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DD" w:rsidRDefault="002B5B41" w:rsidP="007449E5">
      <w:pPr>
        <w:tabs>
          <w:tab w:val="left" w:pos="709"/>
          <w:tab w:val="left" w:pos="1843"/>
          <w:tab w:val="center" w:pos="4678"/>
          <w:tab w:val="left" w:pos="8325"/>
        </w:tabs>
        <w:ind w:left="2" w:hanging="2"/>
        <w:jc w:val="center"/>
        <w:rPr>
          <w:rFonts w:ascii="Arial" w:hAnsi="Arial" w:cs="Arial"/>
          <w:b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 w:rsidR="00554FDD">
        <w:rPr>
          <w:rFonts w:ascii="Arial" w:hAnsi="Arial" w:cs="Arial"/>
          <w:b/>
        </w:rPr>
        <w:t>БЕЛГОРОДСКАЯ ОБЛАСТЬ</w:t>
      </w:r>
    </w:p>
    <w:p w:rsidR="00554FDD" w:rsidRDefault="00554FDD" w:rsidP="001F4981">
      <w:pPr>
        <w:ind w:left="3" w:hanging="3"/>
        <w:jc w:val="center"/>
        <w:rPr>
          <w:rFonts w:ascii="Arial" w:hAnsi="Arial" w:cs="Arial"/>
          <w:sz w:val="28"/>
          <w:szCs w:val="28"/>
        </w:rPr>
      </w:pP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ПЯТОГО СОЗЫВА</w:t>
      </w:r>
    </w:p>
    <w:p w:rsidR="00554FDD" w:rsidRDefault="00554FDD" w:rsidP="00554FDD">
      <w:pPr>
        <w:ind w:left="3" w:hanging="3"/>
        <w:rPr>
          <w:rFonts w:ascii="Arial" w:hAnsi="Arial" w:cs="Arial"/>
          <w:b/>
          <w:sz w:val="28"/>
          <w:szCs w:val="28"/>
        </w:rPr>
      </w:pPr>
    </w:p>
    <w:p w:rsidR="00554FDD" w:rsidRDefault="00554FDD" w:rsidP="00554FDD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554FDD" w:rsidRDefault="00554FDD" w:rsidP="00554FDD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554FDD" w:rsidRDefault="00554FDD" w:rsidP="00554FDD">
      <w:pPr>
        <w:ind w:left="2" w:hanging="2"/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8C79F7" w:rsidRDefault="008C79F7" w:rsidP="00554FDD">
      <w:pPr>
        <w:ind w:left="2" w:hanging="2"/>
        <w:jc w:val="center"/>
        <w:rPr>
          <w:rFonts w:ascii="Arial" w:hAnsi="Arial" w:cs="Calibri"/>
          <w:b/>
          <w:sz w:val="17"/>
          <w:szCs w:val="28"/>
        </w:rPr>
      </w:pPr>
    </w:p>
    <w:p w:rsidR="00012280" w:rsidRDefault="00012280" w:rsidP="00012280">
      <w:pPr>
        <w:tabs>
          <w:tab w:val="left" w:pos="709"/>
        </w:tabs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 сентября 2024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№ </w:t>
      </w:r>
      <w:r w:rsidR="00135324">
        <w:rPr>
          <w:rFonts w:ascii="Arial" w:hAnsi="Arial" w:cs="Arial"/>
          <w:b/>
          <w:sz w:val="18"/>
          <w:szCs w:val="18"/>
        </w:rPr>
        <w:t>82</w:t>
      </w:r>
    </w:p>
    <w:p w:rsidR="00554FDD" w:rsidRPr="00554FDD" w:rsidRDefault="00554FDD" w:rsidP="00554FDD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p w:rsidR="00554FDD" w:rsidRPr="00554FDD" w:rsidRDefault="00554FDD" w:rsidP="00554FDD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p w:rsidR="00554FDD" w:rsidRPr="00554FDD" w:rsidRDefault="00554FDD" w:rsidP="00554FDD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p w:rsidR="009D546C" w:rsidRPr="00554FDD" w:rsidRDefault="00554FDD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9D546C" w:rsidRP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 xml:space="preserve">земского собрания </w:t>
      </w:r>
      <w:r w:rsidR="00554FDD">
        <w:rPr>
          <w:b/>
          <w:sz w:val="28"/>
          <w:szCs w:val="28"/>
        </w:rPr>
        <w:t>Соколовского</w:t>
      </w:r>
    </w:p>
    <w:p w:rsidR="009D546C" w:rsidRP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>сельского поселения муниципального</w:t>
      </w:r>
    </w:p>
    <w:p w:rsid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 xml:space="preserve">района «Корочанский район» </w:t>
      </w:r>
    </w:p>
    <w:p w:rsidR="009D546C" w:rsidRP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 xml:space="preserve">Белгородской области </w:t>
      </w:r>
      <w:proofErr w:type="gramStart"/>
      <w:r w:rsidRPr="00554FDD">
        <w:rPr>
          <w:b/>
          <w:sz w:val="28"/>
          <w:szCs w:val="28"/>
        </w:rPr>
        <w:t>от</w:t>
      </w:r>
      <w:proofErr w:type="gramEnd"/>
      <w:r w:rsidR="002B5B41" w:rsidRPr="00554FDD">
        <w:rPr>
          <w:b/>
          <w:sz w:val="28"/>
          <w:szCs w:val="28"/>
        </w:rPr>
        <w:t xml:space="preserve"> </w:t>
      </w:r>
    </w:p>
    <w:p w:rsidR="009D546C" w:rsidRPr="00554FDD" w:rsidRDefault="00554FDD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9D546C" w:rsidRPr="00554FDD">
        <w:rPr>
          <w:b/>
          <w:sz w:val="28"/>
          <w:szCs w:val="28"/>
        </w:rPr>
        <w:t xml:space="preserve"> ноября </w:t>
      </w:r>
      <w:r w:rsidR="00E60ED2" w:rsidRPr="00554FDD">
        <w:rPr>
          <w:b/>
          <w:sz w:val="28"/>
          <w:szCs w:val="28"/>
        </w:rPr>
        <w:t>2022</w:t>
      </w:r>
      <w:r w:rsidR="009D546C" w:rsidRPr="00554FD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240</w:t>
      </w:r>
    </w:p>
    <w:p w:rsidR="009D546C" w:rsidRPr="00554FDD" w:rsidRDefault="009D546C" w:rsidP="009D546C">
      <w:pPr>
        <w:pStyle w:val="ConsPlusNormal"/>
        <w:jc w:val="both"/>
        <w:rPr>
          <w:b/>
          <w:sz w:val="28"/>
          <w:szCs w:val="28"/>
        </w:rPr>
      </w:pPr>
      <w:r w:rsidRPr="00554FDD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32444A" w:rsidRDefault="0032444A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32444A" w:rsidRPr="00554FDD" w:rsidRDefault="0032444A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32444A" w:rsidRDefault="0032444A" w:rsidP="003244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Соколовского сельского поселения, земское собрание Соколовского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</w:t>
      </w:r>
      <w:r>
        <w:rPr>
          <w:sz w:val="28"/>
          <w:szCs w:val="28"/>
        </w:rPr>
        <w:t>:</w:t>
      </w:r>
    </w:p>
    <w:p w:rsidR="0032444A" w:rsidRDefault="0032444A" w:rsidP="0032444A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1. Внести в решение Земского собрания Соколовского сельского поселения муниципального района «Корочанский район» Белгородской области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от 17 ноября 2022 года № 240 «Об установлении земельного налога»</w:t>
      </w:r>
    </w:p>
    <w:p w:rsidR="0032444A" w:rsidRDefault="0032444A" w:rsidP="0032444A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32444A" w:rsidRDefault="0032444A" w:rsidP="0032444A">
      <w:pPr>
        <w:spacing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Пункт 5 дополнить подпунктом  следующего содержания</w:t>
      </w:r>
      <w:r>
        <w:rPr>
          <w:sz w:val="28"/>
          <w:szCs w:val="28"/>
        </w:rPr>
        <w:t>:   «Предоставить налоговую льготу в виде освобождения от уплаты земельного налога за налоговый период 2024 года:</w:t>
      </w:r>
    </w:p>
    <w:p w:rsidR="0032444A" w:rsidRDefault="0032444A" w:rsidP="0032444A">
      <w:pPr>
        <w:spacing w:line="264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32444A" w:rsidRDefault="0032444A" w:rsidP="0032444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 </w:t>
      </w:r>
      <w:proofErr w:type="gramStart"/>
      <w:r>
        <w:rPr>
          <w:sz w:val="28"/>
          <w:szCs w:val="28"/>
        </w:rPr>
        <w:lastRenderedPageBreak/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32444A" w:rsidRDefault="0032444A" w:rsidP="0032444A">
      <w:pPr>
        <w:spacing w:line="264" w:lineRule="auto"/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32444A" w:rsidRDefault="0032444A" w:rsidP="0032444A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Соколовского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32444A" w:rsidRDefault="0032444A" w:rsidP="0032444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«Ясный ключ» и разместить на официальном сайте органов местного самоуправления Соколовского сельского поселения муниципального района «Корочанский район»(</w:t>
      </w:r>
      <w:hyperlink r:id="rId7" w:history="1">
        <w:r w:rsidRPr="008525BF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proofErr w:type="spellStart"/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sokol</w:t>
        </w:r>
        <w:r w:rsidRPr="008525BF">
          <w:rPr>
            <w:rStyle w:val="a3"/>
            <w:bCs/>
            <w:sz w:val="28"/>
            <w:szCs w:val="28"/>
            <w:shd w:val="clear" w:color="auto" w:fill="FFFFFF"/>
            <w:lang w:val="en-US"/>
          </w:rPr>
          <w:t>ovskoe</w:t>
        </w:r>
        <w:proofErr w:type="spellEnd"/>
        <w:r w:rsidRPr="008525BF">
          <w:rPr>
            <w:rStyle w:val="a3"/>
            <w:bCs/>
            <w:sz w:val="28"/>
            <w:szCs w:val="28"/>
            <w:shd w:val="clear" w:color="auto" w:fill="FFFFFF"/>
          </w:rPr>
          <w:t>-r31.gosweb.gosuslugi.ru</w:t>
        </w:r>
      </w:hyperlink>
      <w:r>
        <w:rPr>
          <w:sz w:val="28"/>
          <w:szCs w:val="28"/>
        </w:rPr>
        <w:t>).</w:t>
      </w:r>
    </w:p>
    <w:p w:rsidR="0032444A" w:rsidRDefault="0032444A" w:rsidP="0032444A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32444A" w:rsidRDefault="0032444A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32444A" w:rsidRDefault="0032444A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54FDD" w:rsidRDefault="009D546C" w:rsidP="00554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54FDD">
        <w:rPr>
          <w:b/>
          <w:sz w:val="28"/>
          <w:szCs w:val="28"/>
        </w:rPr>
        <w:t>Соколовского</w:t>
      </w:r>
      <w:r>
        <w:rPr>
          <w:b/>
          <w:sz w:val="28"/>
          <w:szCs w:val="28"/>
        </w:rPr>
        <w:t xml:space="preserve"> </w:t>
      </w:r>
    </w:p>
    <w:p w:rsidR="009D546C" w:rsidRPr="00554FDD" w:rsidRDefault="009D546C" w:rsidP="00554F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54FDD">
        <w:rPr>
          <w:b/>
          <w:sz w:val="28"/>
          <w:szCs w:val="28"/>
        </w:rPr>
        <w:t xml:space="preserve">                                                                        С.П. Гущина</w:t>
      </w:r>
    </w:p>
    <w:sectPr w:rsidR="009D546C" w:rsidRPr="00554FDD" w:rsidSect="007449E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22" w:rsidRDefault="00786E22" w:rsidP="002B5B41">
      <w:r>
        <w:separator/>
      </w:r>
    </w:p>
  </w:endnote>
  <w:endnote w:type="continuationSeparator" w:id="0">
    <w:p w:rsidR="00786E22" w:rsidRDefault="00786E22" w:rsidP="002B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22" w:rsidRDefault="00786E22" w:rsidP="002B5B41">
      <w:r>
        <w:separator/>
      </w:r>
    </w:p>
  </w:footnote>
  <w:footnote w:type="continuationSeparator" w:id="0">
    <w:p w:rsidR="00786E22" w:rsidRDefault="00786E22" w:rsidP="002B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19016"/>
      <w:docPartObj>
        <w:docPartGallery w:val="Page Numbers (Top of Page)"/>
        <w:docPartUnique/>
      </w:docPartObj>
    </w:sdtPr>
    <w:sdtContent>
      <w:p w:rsidR="0092241C" w:rsidRDefault="001E08A8">
        <w:pPr>
          <w:pStyle w:val="a4"/>
          <w:jc w:val="center"/>
        </w:pPr>
        <w:fldSimple w:instr=" PAGE   \* MERGEFORMAT ">
          <w:r w:rsidR="001F4981">
            <w:rPr>
              <w:noProof/>
            </w:rPr>
            <w:t>2</w:t>
          </w:r>
        </w:fldSimple>
      </w:p>
    </w:sdtContent>
  </w:sdt>
  <w:p w:rsidR="0092241C" w:rsidRDefault="009224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12280"/>
    <w:rsid w:val="000A5904"/>
    <w:rsid w:val="000E499C"/>
    <w:rsid w:val="00135324"/>
    <w:rsid w:val="001563B9"/>
    <w:rsid w:val="001E08A8"/>
    <w:rsid w:val="001F4981"/>
    <w:rsid w:val="002331BB"/>
    <w:rsid w:val="00285554"/>
    <w:rsid w:val="002B5B41"/>
    <w:rsid w:val="0032444A"/>
    <w:rsid w:val="00374FCF"/>
    <w:rsid w:val="005177C8"/>
    <w:rsid w:val="00554FDD"/>
    <w:rsid w:val="00586D21"/>
    <w:rsid w:val="0059405B"/>
    <w:rsid w:val="006205F9"/>
    <w:rsid w:val="006672C9"/>
    <w:rsid w:val="00702931"/>
    <w:rsid w:val="007449E5"/>
    <w:rsid w:val="007575D5"/>
    <w:rsid w:val="00767812"/>
    <w:rsid w:val="00781D63"/>
    <w:rsid w:val="00786E22"/>
    <w:rsid w:val="008C79F7"/>
    <w:rsid w:val="0092241C"/>
    <w:rsid w:val="009D546C"/>
    <w:rsid w:val="00A920EA"/>
    <w:rsid w:val="00AD3B43"/>
    <w:rsid w:val="00B05435"/>
    <w:rsid w:val="00B31D7D"/>
    <w:rsid w:val="00C227D1"/>
    <w:rsid w:val="00C36732"/>
    <w:rsid w:val="00C541F8"/>
    <w:rsid w:val="00C66115"/>
    <w:rsid w:val="00C74C00"/>
    <w:rsid w:val="00CA66EA"/>
    <w:rsid w:val="00D04C66"/>
    <w:rsid w:val="00DB4D8C"/>
    <w:rsid w:val="00DE7B90"/>
    <w:rsid w:val="00DF2FE1"/>
    <w:rsid w:val="00E00394"/>
    <w:rsid w:val="00E043BF"/>
    <w:rsid w:val="00E60ED2"/>
    <w:rsid w:val="00ED5DF6"/>
    <w:rsid w:val="00F62EFE"/>
    <w:rsid w:val="00FC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5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5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5B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gaj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6A37-EF66-4505-B39E-F9CBF75E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29</cp:revision>
  <cp:lastPrinted>2024-09-26T12:07:00Z</cp:lastPrinted>
  <dcterms:created xsi:type="dcterms:W3CDTF">2024-09-10T11:45:00Z</dcterms:created>
  <dcterms:modified xsi:type="dcterms:W3CDTF">2024-09-26T12:07:00Z</dcterms:modified>
</cp:coreProperties>
</file>