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56" w:rsidRDefault="00FA3D56" w:rsidP="00FA3D56">
      <w:pPr>
        <w:tabs>
          <w:tab w:val="left" w:pos="709"/>
          <w:tab w:val="left" w:pos="851"/>
        </w:tabs>
        <w:jc w:val="center"/>
        <w:rPr>
          <w:rFonts w:ascii="Arial" w:hAnsi="Arial" w:cs="Arial"/>
          <w:b/>
          <w:spacing w:val="40"/>
          <w:sz w:val="20"/>
        </w:rPr>
      </w:pPr>
      <w:r>
        <w:rPr>
          <w:rFonts w:ascii="Arial" w:hAnsi="Arial" w:cs="Arial"/>
          <w:b/>
          <w:spacing w:val="40"/>
          <w:sz w:val="20"/>
        </w:rPr>
        <w:t>БЕЛГОРОДСКАЯ ОБЛАСТЬ</w:t>
      </w:r>
    </w:p>
    <w:p w:rsidR="00FA3D56" w:rsidRDefault="00FA3D56" w:rsidP="00FA3D56">
      <w:pPr>
        <w:tabs>
          <w:tab w:val="left" w:pos="709"/>
        </w:tabs>
        <w:jc w:val="center"/>
        <w:rPr>
          <w:rFonts w:ascii="Arial" w:hAnsi="Arial" w:cs="Arial"/>
          <w:b/>
          <w:spacing w:val="40"/>
        </w:rPr>
      </w:pPr>
    </w:p>
    <w:p w:rsidR="00FA3D56" w:rsidRDefault="00FA3D56" w:rsidP="00FA3D56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ЗЕМСКОЕ СОБРАНИЕ</w:t>
      </w:r>
    </w:p>
    <w:p w:rsidR="00FA3D56" w:rsidRDefault="00FA3D56" w:rsidP="00FA3D56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СОКОЛОВСКОГО СЕЛЬСКОГО ПОСЕЛЕНИЯ</w:t>
      </w:r>
    </w:p>
    <w:p w:rsidR="00FA3D56" w:rsidRDefault="00FA3D56" w:rsidP="00FA3D56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РАЙОНА «КОРОЧАНСКИЙ РАЙОН»</w:t>
      </w:r>
    </w:p>
    <w:p w:rsidR="00FA3D56" w:rsidRDefault="00FA3D56" w:rsidP="00FA3D56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 СОЗЫВА</w:t>
      </w:r>
    </w:p>
    <w:p w:rsidR="00FA3D56" w:rsidRDefault="00FA3D56" w:rsidP="00FA3D56">
      <w:pPr>
        <w:tabs>
          <w:tab w:val="left" w:pos="709"/>
        </w:tabs>
        <w:jc w:val="center"/>
        <w:rPr>
          <w:rFonts w:ascii="Arial Narrow" w:hAnsi="Arial Narrow" w:cs="Arial"/>
          <w:b/>
          <w:sz w:val="40"/>
          <w:szCs w:val="40"/>
        </w:rPr>
      </w:pPr>
    </w:p>
    <w:p w:rsidR="00FA3D56" w:rsidRDefault="00FA3D56" w:rsidP="00FA3D56">
      <w:pPr>
        <w:tabs>
          <w:tab w:val="left" w:pos="709"/>
          <w:tab w:val="center" w:pos="4677"/>
          <w:tab w:val="left" w:pos="8252"/>
        </w:tabs>
        <w:jc w:val="center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РЕШЕНИЕ</w:t>
      </w:r>
    </w:p>
    <w:p w:rsidR="00FA3D56" w:rsidRDefault="00FA3D56" w:rsidP="00FA3D56">
      <w:pPr>
        <w:tabs>
          <w:tab w:val="left" w:pos="709"/>
        </w:tabs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FA3D56" w:rsidRDefault="00FA3D56" w:rsidP="00FA3D56">
      <w:pPr>
        <w:tabs>
          <w:tab w:val="left" w:pos="709"/>
        </w:tabs>
        <w:jc w:val="center"/>
        <w:rPr>
          <w:rFonts w:ascii="Arial" w:hAnsi="Arial" w:cs="Arial"/>
          <w:b/>
          <w:sz w:val="17"/>
          <w:szCs w:val="17"/>
        </w:rPr>
      </w:pPr>
      <w:proofErr w:type="gramStart"/>
      <w:r>
        <w:rPr>
          <w:rFonts w:ascii="Arial" w:hAnsi="Arial" w:cs="Arial"/>
          <w:b/>
          <w:sz w:val="17"/>
          <w:szCs w:val="17"/>
        </w:rPr>
        <w:t>с</w:t>
      </w:r>
      <w:proofErr w:type="gramEnd"/>
      <w:r>
        <w:rPr>
          <w:rFonts w:ascii="Arial" w:hAnsi="Arial" w:cs="Arial"/>
          <w:b/>
          <w:sz w:val="17"/>
          <w:szCs w:val="17"/>
        </w:rPr>
        <w:t>. Соколовка</w:t>
      </w:r>
    </w:p>
    <w:p w:rsidR="00FA3D56" w:rsidRDefault="00FA3D56" w:rsidP="00FA3D56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FA3D56" w:rsidRDefault="00FA3D56" w:rsidP="00FA3D56">
      <w:pPr>
        <w:tabs>
          <w:tab w:val="left" w:pos="709"/>
        </w:tabs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18 декабря 2023 года</w:t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  <w:t xml:space="preserve">          </w:t>
      </w:r>
      <w:r w:rsidR="00E16350">
        <w:rPr>
          <w:rFonts w:ascii="Arial" w:hAnsi="Arial" w:cs="Arial"/>
          <w:b/>
          <w:sz w:val="17"/>
          <w:szCs w:val="17"/>
        </w:rPr>
        <w:t xml:space="preserve">                            № 39</w:t>
      </w:r>
    </w:p>
    <w:p w:rsidR="006D06F0" w:rsidRPr="00F87C2B" w:rsidRDefault="006D06F0" w:rsidP="006D06F0">
      <w:pPr>
        <w:rPr>
          <w:sz w:val="28"/>
          <w:szCs w:val="28"/>
        </w:rPr>
      </w:pPr>
    </w:p>
    <w:p w:rsidR="00DB1917" w:rsidRPr="00F87C2B" w:rsidRDefault="00DB1917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F673F" w:rsidRPr="00F87C2B" w:rsidRDefault="00DF673F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94050C">
      <w:pPr>
        <w:tabs>
          <w:tab w:val="left" w:pos="720"/>
          <w:tab w:val="left" w:pos="5387"/>
        </w:tabs>
        <w:ind w:right="3928"/>
        <w:jc w:val="both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О передаче полномочий в части определения поставщиков (подрядчиков, исполнителей) для обеспечения муниципальных нужд Соколовского сельского поселения муниципального района «Корочанский район»</w:t>
      </w:r>
    </w:p>
    <w:p w:rsidR="00E17098" w:rsidRPr="00F87C2B" w:rsidRDefault="00E17098" w:rsidP="004F6E5B">
      <w:pPr>
        <w:rPr>
          <w:b/>
          <w:sz w:val="28"/>
          <w:szCs w:val="28"/>
        </w:rPr>
      </w:pPr>
    </w:p>
    <w:p w:rsidR="00DB1917" w:rsidRPr="00F87C2B" w:rsidRDefault="00DB1917" w:rsidP="00DB1917">
      <w:pPr>
        <w:tabs>
          <w:tab w:val="left" w:pos="709"/>
          <w:tab w:val="left" w:pos="9072"/>
        </w:tabs>
        <w:ind w:right="142"/>
        <w:jc w:val="both"/>
        <w:rPr>
          <w:sz w:val="28"/>
          <w:szCs w:val="28"/>
        </w:rPr>
      </w:pPr>
    </w:p>
    <w:p w:rsidR="00DF673F" w:rsidRPr="00F87C2B" w:rsidRDefault="00DF673F" w:rsidP="00DB1917">
      <w:pPr>
        <w:tabs>
          <w:tab w:val="left" w:pos="709"/>
          <w:tab w:val="left" w:pos="9072"/>
        </w:tabs>
        <w:ind w:right="142"/>
        <w:jc w:val="both"/>
        <w:rPr>
          <w:sz w:val="28"/>
          <w:szCs w:val="28"/>
        </w:rPr>
      </w:pPr>
    </w:p>
    <w:p w:rsidR="00E17098" w:rsidRPr="00F87C2B" w:rsidRDefault="00E17098" w:rsidP="004F6E5B">
      <w:pPr>
        <w:tabs>
          <w:tab w:val="left" w:pos="709"/>
        </w:tabs>
        <w:ind w:firstLine="708"/>
        <w:jc w:val="both"/>
        <w:rPr>
          <w:sz w:val="16"/>
          <w:szCs w:val="16"/>
        </w:rPr>
      </w:pPr>
      <w:proofErr w:type="gramStart"/>
      <w:r w:rsidRPr="00F87C2B">
        <w:rPr>
          <w:sz w:val="28"/>
          <w:szCs w:val="28"/>
        </w:rPr>
        <w:t xml:space="preserve">В соответствии с частями 3, 9 статьи 26 Федерального закона от </w:t>
      </w:r>
      <w:r w:rsidR="004F6E5B" w:rsidRPr="00F87C2B">
        <w:rPr>
          <w:sz w:val="28"/>
          <w:szCs w:val="28"/>
        </w:rPr>
        <w:t xml:space="preserve">            5 апреля 2013 года № 44</w:t>
      </w:r>
      <w:r w:rsidR="00C55C37">
        <w:rPr>
          <w:sz w:val="28"/>
          <w:szCs w:val="28"/>
        </w:rPr>
        <w:t xml:space="preserve"> </w:t>
      </w:r>
      <w:r w:rsidR="004F6E5B" w:rsidRPr="00F87C2B">
        <w:rPr>
          <w:sz w:val="28"/>
          <w:szCs w:val="28"/>
        </w:rPr>
        <w:t>-</w:t>
      </w:r>
      <w:r w:rsidR="00C55C37">
        <w:rPr>
          <w:sz w:val="28"/>
          <w:szCs w:val="28"/>
        </w:rPr>
        <w:t xml:space="preserve"> </w:t>
      </w:r>
      <w:r w:rsidR="004F6E5B" w:rsidRPr="00F87C2B">
        <w:rPr>
          <w:sz w:val="28"/>
          <w:szCs w:val="28"/>
        </w:rPr>
        <w:t>ФЗ «</w:t>
      </w:r>
      <w:r w:rsidRPr="00F87C2B">
        <w:rPr>
          <w:sz w:val="28"/>
          <w:szCs w:val="28"/>
        </w:rPr>
        <w:t xml:space="preserve">О контрактной системе в сфере закупок товаров, работ и услуг для обеспечения государственных и муниципальных нужд», руководствуясь Федеральным законом от 6 октября 2003 года </w:t>
      </w:r>
      <w:r w:rsidR="004F6E5B" w:rsidRPr="00F87C2B">
        <w:rPr>
          <w:sz w:val="28"/>
          <w:szCs w:val="28"/>
        </w:rPr>
        <w:t xml:space="preserve">           </w:t>
      </w:r>
      <w:r w:rsidRPr="00F87C2B">
        <w:rPr>
          <w:sz w:val="28"/>
          <w:szCs w:val="28"/>
        </w:rPr>
        <w:t>№ 131</w:t>
      </w:r>
      <w:r w:rsidR="00C55C37">
        <w:rPr>
          <w:sz w:val="28"/>
          <w:szCs w:val="28"/>
        </w:rPr>
        <w:t xml:space="preserve"> </w:t>
      </w:r>
      <w:r w:rsidRPr="00F87C2B">
        <w:rPr>
          <w:sz w:val="28"/>
          <w:szCs w:val="28"/>
        </w:rPr>
        <w:t>-</w:t>
      </w:r>
      <w:r w:rsidR="00C55C37">
        <w:rPr>
          <w:sz w:val="28"/>
          <w:szCs w:val="28"/>
        </w:rPr>
        <w:t xml:space="preserve"> </w:t>
      </w:r>
      <w:r w:rsidRPr="00F87C2B">
        <w:rPr>
          <w:sz w:val="28"/>
          <w:szCs w:val="28"/>
        </w:rPr>
        <w:t>ФЗ «Об общих принципах организации местного самоуправления в Российской Федерации», рассмотрев предложение администрации Соколовского сельского поселения, земское собрание</w:t>
      </w:r>
      <w:proofErr w:type="gramEnd"/>
      <w:r w:rsidRPr="00F87C2B">
        <w:rPr>
          <w:sz w:val="28"/>
          <w:szCs w:val="28"/>
        </w:rPr>
        <w:t xml:space="preserve"> Соколовского сельского поселения </w:t>
      </w:r>
      <w:r w:rsidRPr="00F87C2B">
        <w:rPr>
          <w:b/>
          <w:sz w:val="28"/>
          <w:szCs w:val="28"/>
        </w:rPr>
        <w:t>решило</w:t>
      </w:r>
      <w:r w:rsidRPr="00F87C2B">
        <w:rPr>
          <w:sz w:val="28"/>
          <w:szCs w:val="28"/>
        </w:rPr>
        <w:t>:</w:t>
      </w:r>
    </w:p>
    <w:p w:rsidR="00E17098" w:rsidRPr="00F87C2B" w:rsidRDefault="00E17098" w:rsidP="00C54F67">
      <w:pPr>
        <w:ind w:firstLine="709"/>
        <w:jc w:val="both"/>
      </w:pPr>
      <w:r w:rsidRPr="00F87C2B">
        <w:rPr>
          <w:sz w:val="28"/>
          <w:szCs w:val="28"/>
        </w:rPr>
        <w:t>1. Передать администрации муниципального района «Корочанский район» Белгородской об</w:t>
      </w:r>
      <w:r w:rsidR="004F6E5B" w:rsidRPr="00F87C2B">
        <w:rPr>
          <w:sz w:val="28"/>
          <w:szCs w:val="28"/>
        </w:rPr>
        <w:t xml:space="preserve">ласти осуществление полномочий </w:t>
      </w:r>
      <w:r w:rsidRPr="00F87C2B">
        <w:rPr>
          <w:sz w:val="28"/>
          <w:szCs w:val="28"/>
        </w:rPr>
        <w:t>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 на 20</w:t>
      </w:r>
      <w:r w:rsidR="00FA3D56">
        <w:rPr>
          <w:sz w:val="28"/>
          <w:szCs w:val="28"/>
        </w:rPr>
        <w:t>24 год и плановый период 2025 и 2026</w:t>
      </w:r>
      <w:r w:rsidRPr="00F87C2B">
        <w:rPr>
          <w:sz w:val="28"/>
          <w:szCs w:val="28"/>
        </w:rPr>
        <w:t xml:space="preserve"> годов.</w:t>
      </w:r>
    </w:p>
    <w:p w:rsidR="00E17098" w:rsidRPr="00F87C2B" w:rsidRDefault="00E17098" w:rsidP="00E23C5E">
      <w:pPr>
        <w:ind w:firstLine="709"/>
        <w:jc w:val="both"/>
      </w:pPr>
      <w:r w:rsidRPr="00F87C2B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Соколовского сельского поселения муниципального района «Корочанский район» на основании решения о бюджете Соколовского сельского поселения </w:t>
      </w:r>
      <w:r w:rsidRPr="00F87C2B">
        <w:rPr>
          <w:sz w:val="28"/>
          <w:szCs w:val="28"/>
        </w:rPr>
        <w:lastRenderedPageBreak/>
        <w:t>муниципального района «Корочанский район» на 20</w:t>
      </w:r>
      <w:r w:rsidR="00FA3D56">
        <w:rPr>
          <w:sz w:val="28"/>
          <w:szCs w:val="28"/>
        </w:rPr>
        <w:t>23 год и плановый период 2024</w:t>
      </w:r>
      <w:r w:rsidR="00DB1917" w:rsidRPr="00F87C2B">
        <w:rPr>
          <w:sz w:val="28"/>
          <w:szCs w:val="28"/>
        </w:rPr>
        <w:t xml:space="preserve"> и </w:t>
      </w:r>
      <w:r w:rsidR="00FA3D56">
        <w:rPr>
          <w:sz w:val="28"/>
          <w:szCs w:val="28"/>
        </w:rPr>
        <w:t>2025</w:t>
      </w:r>
      <w:r w:rsidRPr="00F87C2B">
        <w:rPr>
          <w:sz w:val="28"/>
          <w:szCs w:val="28"/>
        </w:rPr>
        <w:t xml:space="preserve"> годов.</w:t>
      </w:r>
    </w:p>
    <w:p w:rsidR="00E17098" w:rsidRPr="00F87C2B" w:rsidRDefault="00E17098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87C2B">
        <w:rPr>
          <w:sz w:val="28"/>
          <w:szCs w:val="28"/>
        </w:rPr>
        <w:t xml:space="preserve">3. </w:t>
      </w:r>
      <w:proofErr w:type="gramStart"/>
      <w:r w:rsidRPr="00F87C2B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F87C2B">
        <w:rPr>
          <w:bCs/>
          <w:sz w:val="28"/>
          <w:szCs w:val="28"/>
        </w:rPr>
        <w:t xml:space="preserve">предоставляемых </w:t>
      </w:r>
      <w:r w:rsidRPr="00F87C2B">
        <w:rPr>
          <w:sz w:val="28"/>
          <w:szCs w:val="28"/>
        </w:rPr>
        <w:t>из бюджета Соколовского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</w:t>
      </w:r>
      <w:r w:rsidR="00DB1917" w:rsidRPr="00F87C2B">
        <w:rPr>
          <w:sz w:val="28"/>
          <w:szCs w:val="28"/>
        </w:rPr>
        <w:t xml:space="preserve">ти на </w:t>
      </w:r>
      <w:r w:rsidR="004F6E5B" w:rsidRPr="00F87C2B">
        <w:rPr>
          <w:sz w:val="28"/>
          <w:szCs w:val="28"/>
        </w:rPr>
        <w:t xml:space="preserve">осуществление полномочий </w:t>
      </w:r>
      <w:r w:rsidRPr="00F87C2B">
        <w:rPr>
          <w:sz w:val="28"/>
          <w:szCs w:val="28"/>
        </w:rPr>
        <w:t>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</w:t>
      </w:r>
      <w:r w:rsidRPr="00F87C2B">
        <w:rPr>
          <w:szCs w:val="28"/>
        </w:rPr>
        <w:t xml:space="preserve"> </w:t>
      </w:r>
      <w:r w:rsidRPr="00F87C2B">
        <w:rPr>
          <w:sz w:val="28"/>
          <w:szCs w:val="28"/>
        </w:rPr>
        <w:t>(прилагается).</w:t>
      </w:r>
      <w:proofErr w:type="gramEnd"/>
    </w:p>
    <w:p w:rsidR="00E17098" w:rsidRPr="00F87C2B" w:rsidRDefault="00E17098" w:rsidP="00C54F67">
      <w:pPr>
        <w:pStyle w:val="1"/>
        <w:tabs>
          <w:tab w:val="left" w:pos="709"/>
        </w:tabs>
        <w:ind w:left="0"/>
        <w:jc w:val="both"/>
        <w:rPr>
          <w:szCs w:val="28"/>
        </w:rPr>
      </w:pPr>
      <w:r w:rsidRPr="00F87C2B">
        <w:rPr>
          <w:szCs w:val="28"/>
        </w:rPr>
        <w:tab/>
        <w:t xml:space="preserve">4. </w:t>
      </w:r>
      <w:proofErr w:type="gramStart"/>
      <w:r w:rsidRPr="00F87C2B">
        <w:rPr>
          <w:szCs w:val="28"/>
        </w:rPr>
        <w:t>Утвердить Методику расчета иных межбюджетных трансфертов, предоставляемых из бюджета Соколовского сельского поселения  муниципального района «Корочанский район» Белгородской области бюджету муниципального района «Корочанский район» Белгородской облас</w:t>
      </w:r>
      <w:r w:rsidR="004F6E5B" w:rsidRPr="00F87C2B">
        <w:rPr>
          <w:szCs w:val="28"/>
        </w:rPr>
        <w:t xml:space="preserve">ти на осуществление полномочий </w:t>
      </w:r>
      <w:r w:rsidRPr="00F87C2B">
        <w:rPr>
          <w:szCs w:val="28"/>
        </w:rPr>
        <w:t>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 (прилагается).</w:t>
      </w:r>
      <w:proofErr w:type="gramEnd"/>
    </w:p>
    <w:p w:rsidR="00E17098" w:rsidRPr="00F87C2B" w:rsidRDefault="00E17098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5. Утвердить размер иных межбюджетных трансфертов, передаваемых бюджетом Соколовского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</w:t>
      </w:r>
      <w:r w:rsidR="00FA3D56">
        <w:rPr>
          <w:sz w:val="28"/>
          <w:szCs w:val="28"/>
        </w:rPr>
        <w:t>24</w:t>
      </w:r>
      <w:r w:rsidR="000F1B0D" w:rsidRPr="00F87C2B">
        <w:rPr>
          <w:sz w:val="28"/>
          <w:szCs w:val="28"/>
        </w:rPr>
        <w:t xml:space="preserve"> г</w:t>
      </w:r>
      <w:r w:rsidR="00FA3D56">
        <w:rPr>
          <w:sz w:val="28"/>
          <w:szCs w:val="28"/>
        </w:rPr>
        <w:t>од и плановый период 2025 и 2026</w:t>
      </w:r>
      <w:r w:rsidRPr="00F87C2B">
        <w:rPr>
          <w:sz w:val="28"/>
          <w:szCs w:val="28"/>
        </w:rPr>
        <w:t xml:space="preserve"> годов (прилагается).</w:t>
      </w:r>
    </w:p>
    <w:p w:rsidR="00E17098" w:rsidRPr="00F87C2B" w:rsidRDefault="00E17098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6. Утвердить проект соглашения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 (прилагается).</w:t>
      </w:r>
    </w:p>
    <w:p w:rsidR="00E17098" w:rsidRPr="00F87C2B" w:rsidRDefault="00E17098" w:rsidP="00C54F67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7. Поручить</w:t>
      </w:r>
      <w:r w:rsidRPr="00F87C2B">
        <w:t xml:space="preserve"> </w:t>
      </w:r>
      <w:r w:rsidRPr="00F87C2B">
        <w:rPr>
          <w:sz w:val="28"/>
          <w:szCs w:val="28"/>
        </w:rPr>
        <w:t>главе Соколовского сельского поселения муниципального района «Корочанский район» заключить Соглашение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области.</w:t>
      </w:r>
    </w:p>
    <w:p w:rsidR="00DF673F" w:rsidRPr="00F87C2B" w:rsidRDefault="00E17098" w:rsidP="00DF673F">
      <w:pPr>
        <w:tabs>
          <w:tab w:val="left" w:pos="720"/>
          <w:tab w:val="left" w:pos="9356"/>
        </w:tabs>
        <w:jc w:val="both"/>
        <w:rPr>
          <w:sz w:val="28"/>
          <w:szCs w:val="28"/>
        </w:rPr>
      </w:pPr>
      <w:r w:rsidRPr="00F87C2B">
        <w:rPr>
          <w:sz w:val="28"/>
          <w:szCs w:val="28"/>
        </w:rPr>
        <w:tab/>
      </w:r>
      <w:r w:rsidR="00DF673F" w:rsidRPr="00F87C2B">
        <w:rPr>
          <w:sz w:val="28"/>
          <w:szCs w:val="28"/>
        </w:rPr>
        <w:t xml:space="preserve">8. Признать утратившим силу решение Земского собрания Соколовского сельского поселения муниципального района «Корочанский район» от </w:t>
      </w:r>
      <w:r w:rsidR="00FA3D56">
        <w:rPr>
          <w:sz w:val="28"/>
          <w:szCs w:val="28"/>
        </w:rPr>
        <w:t>16</w:t>
      </w:r>
      <w:r w:rsidR="00DF673F" w:rsidRPr="00F87C2B">
        <w:rPr>
          <w:sz w:val="28"/>
          <w:szCs w:val="28"/>
        </w:rPr>
        <w:t xml:space="preserve"> декабря 20</w:t>
      </w:r>
      <w:r w:rsidR="00FA3D56">
        <w:rPr>
          <w:sz w:val="28"/>
          <w:szCs w:val="28"/>
        </w:rPr>
        <w:t>22</w:t>
      </w:r>
      <w:r w:rsidR="00DF673F" w:rsidRPr="00F87C2B">
        <w:rPr>
          <w:sz w:val="28"/>
          <w:szCs w:val="28"/>
        </w:rPr>
        <w:t xml:space="preserve"> года № </w:t>
      </w:r>
      <w:r w:rsidR="00FA3D56">
        <w:rPr>
          <w:sz w:val="28"/>
          <w:szCs w:val="28"/>
        </w:rPr>
        <w:t>247</w:t>
      </w:r>
      <w:r w:rsidR="00DF673F" w:rsidRPr="00F87C2B">
        <w:rPr>
          <w:sz w:val="28"/>
          <w:szCs w:val="28"/>
        </w:rPr>
        <w:t xml:space="preserve"> «О передаче полномочий в части определения поставщиков (подрядчиков, исполнителей) для обеспечения муниципальных нужд Соколовского сельского поселения муниципального района «Корочанский район»</w:t>
      </w:r>
    </w:p>
    <w:p w:rsidR="00E17098" w:rsidRPr="00F87C2B" w:rsidRDefault="00DF673F" w:rsidP="00DF673F">
      <w:pPr>
        <w:ind w:firstLine="708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9</w:t>
      </w:r>
      <w:r w:rsidR="00E17098" w:rsidRPr="00F87C2B">
        <w:rPr>
          <w:sz w:val="28"/>
          <w:szCs w:val="28"/>
        </w:rPr>
        <w:t>. Обнародовать настоящее решение в порядке, определенном Уставом Соколовского сельского поселения.</w:t>
      </w:r>
    </w:p>
    <w:p w:rsidR="00F4721E" w:rsidRPr="00F4721E" w:rsidRDefault="00DF673F" w:rsidP="00F4721E">
      <w:pPr>
        <w:pStyle w:val="ac"/>
        <w:ind w:left="0" w:firstLine="708"/>
        <w:jc w:val="both"/>
        <w:rPr>
          <w:sz w:val="28"/>
          <w:szCs w:val="28"/>
        </w:rPr>
      </w:pPr>
      <w:r w:rsidRPr="00F87C2B">
        <w:rPr>
          <w:sz w:val="28"/>
          <w:szCs w:val="28"/>
        </w:rPr>
        <w:lastRenderedPageBreak/>
        <w:t>10</w:t>
      </w:r>
      <w:r w:rsidR="00E17098" w:rsidRPr="00F87C2B">
        <w:rPr>
          <w:sz w:val="28"/>
          <w:szCs w:val="28"/>
        </w:rPr>
        <w:t xml:space="preserve">. </w:t>
      </w:r>
      <w:r w:rsidR="00F4721E" w:rsidRPr="00F4721E">
        <w:rPr>
          <w:sz w:val="28"/>
          <w:szCs w:val="28"/>
        </w:rPr>
        <w:t>Обнародовать настоящее решение в порядке, установленном Уставом Соколовского сельского поселения муниципального района «Корочанский район».</w:t>
      </w:r>
    </w:p>
    <w:p w:rsidR="00E17098" w:rsidRPr="00F87C2B" w:rsidRDefault="00F4721E" w:rsidP="00F472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73F" w:rsidRPr="00F87C2B">
        <w:rPr>
          <w:sz w:val="28"/>
          <w:szCs w:val="28"/>
        </w:rPr>
        <w:t>11</w:t>
      </w:r>
      <w:r w:rsidR="00E17098" w:rsidRPr="00F87C2B">
        <w:rPr>
          <w:sz w:val="28"/>
          <w:szCs w:val="28"/>
        </w:rPr>
        <w:t xml:space="preserve">. </w:t>
      </w:r>
      <w:proofErr w:type="gramStart"/>
      <w:r w:rsidR="00E17098" w:rsidRPr="00F87C2B">
        <w:rPr>
          <w:sz w:val="28"/>
          <w:szCs w:val="28"/>
        </w:rPr>
        <w:t>Контроль за</w:t>
      </w:r>
      <w:proofErr w:type="gramEnd"/>
      <w:r w:rsidR="00E17098" w:rsidRPr="00F87C2B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Соколовского сельского поселения муниципального района «Корочанский район» по вопросам социально – экономического развития и бюджету.</w:t>
      </w:r>
    </w:p>
    <w:p w:rsidR="00146C4D" w:rsidRPr="00F87C2B" w:rsidRDefault="00146C4D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673F" w:rsidRPr="00F87C2B" w:rsidRDefault="00DF673F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673F" w:rsidRPr="00F87C2B" w:rsidRDefault="00DF673F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7098" w:rsidRPr="00F87C2B" w:rsidRDefault="00E17098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b/>
          <w:color w:val="auto"/>
          <w:sz w:val="28"/>
          <w:szCs w:val="28"/>
        </w:rPr>
        <w:t>Глава Соколовского</w:t>
      </w:r>
    </w:p>
    <w:p w:rsidR="00146C4D" w:rsidRPr="00F87C2B" w:rsidRDefault="00E17098" w:rsidP="006B4270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сельского поселения                                                               </w:t>
      </w:r>
      <w:r w:rsidR="00FA3D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4F6E5B" w:rsidRPr="00F87C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FA3D56">
        <w:rPr>
          <w:rFonts w:ascii="Times New Roman" w:hAnsi="Times New Roman" w:cs="Times New Roman"/>
          <w:b/>
          <w:color w:val="auto"/>
          <w:sz w:val="28"/>
          <w:szCs w:val="28"/>
        </w:rPr>
        <w:t>С.П. Гущина</w:t>
      </w: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DF673F" w:rsidRPr="00F87C2B" w:rsidRDefault="00DF673F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0F1B0D" w:rsidRPr="00F87C2B" w:rsidRDefault="000F1B0D" w:rsidP="004F6E5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E17098" w:rsidRPr="00F87C2B" w:rsidRDefault="000F1B0D" w:rsidP="004F6E5B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lastRenderedPageBreak/>
        <w:t>Утвержден</w:t>
      </w:r>
    </w:p>
    <w:p w:rsidR="00E17098" w:rsidRPr="00F87C2B" w:rsidRDefault="00E17098" w:rsidP="004F6E5B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решением земского собрания Соколовского сельского поселения</w:t>
      </w:r>
    </w:p>
    <w:p w:rsidR="00E17098" w:rsidRPr="00F87C2B" w:rsidRDefault="00E17098" w:rsidP="00FA3D56">
      <w:pPr>
        <w:tabs>
          <w:tab w:val="left" w:pos="709"/>
          <w:tab w:val="left" w:pos="4536"/>
        </w:tabs>
        <w:ind w:left="4536"/>
        <w:jc w:val="center"/>
        <w:rPr>
          <w:b/>
          <w:sz w:val="20"/>
          <w:szCs w:val="20"/>
        </w:rPr>
      </w:pPr>
      <w:r w:rsidRPr="00F87C2B">
        <w:rPr>
          <w:b/>
          <w:sz w:val="28"/>
          <w:szCs w:val="28"/>
        </w:rPr>
        <w:t xml:space="preserve">от </w:t>
      </w:r>
      <w:r w:rsidR="00A91B58" w:rsidRPr="00F87C2B">
        <w:rPr>
          <w:b/>
          <w:sz w:val="28"/>
          <w:szCs w:val="28"/>
        </w:rPr>
        <w:t>1</w:t>
      </w:r>
      <w:r w:rsidR="00FA3D56">
        <w:rPr>
          <w:b/>
          <w:sz w:val="28"/>
          <w:szCs w:val="28"/>
        </w:rPr>
        <w:t>8</w:t>
      </w:r>
      <w:r w:rsidRPr="00F87C2B">
        <w:rPr>
          <w:b/>
          <w:sz w:val="28"/>
          <w:szCs w:val="28"/>
        </w:rPr>
        <w:t xml:space="preserve"> </w:t>
      </w:r>
      <w:r w:rsidR="004F6E5B" w:rsidRPr="00F87C2B">
        <w:rPr>
          <w:b/>
          <w:sz w:val="28"/>
          <w:szCs w:val="28"/>
        </w:rPr>
        <w:t>декабря</w:t>
      </w:r>
      <w:r w:rsidRPr="00F87C2B">
        <w:rPr>
          <w:b/>
          <w:sz w:val="28"/>
          <w:szCs w:val="28"/>
        </w:rPr>
        <w:t xml:space="preserve"> 20</w:t>
      </w:r>
      <w:r w:rsidR="00FA3D56">
        <w:rPr>
          <w:b/>
          <w:sz w:val="28"/>
          <w:szCs w:val="28"/>
        </w:rPr>
        <w:t>23</w:t>
      </w:r>
      <w:r w:rsidRPr="00F87C2B">
        <w:rPr>
          <w:b/>
          <w:sz w:val="28"/>
          <w:szCs w:val="28"/>
        </w:rPr>
        <w:t xml:space="preserve"> года № </w:t>
      </w:r>
      <w:r w:rsidR="00FA3D56">
        <w:rPr>
          <w:b/>
          <w:sz w:val="28"/>
          <w:szCs w:val="28"/>
        </w:rPr>
        <w:t>3</w:t>
      </w:r>
      <w:r w:rsidR="00E16350">
        <w:rPr>
          <w:b/>
          <w:sz w:val="28"/>
          <w:szCs w:val="28"/>
        </w:rPr>
        <w:t>9</w:t>
      </w:r>
    </w:p>
    <w:p w:rsidR="00E17098" w:rsidRPr="00F87C2B" w:rsidRDefault="00E17098" w:rsidP="004F6E5B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17098" w:rsidRPr="00F87C2B" w:rsidRDefault="00E17098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87C2B">
        <w:rPr>
          <w:b/>
          <w:sz w:val="28"/>
          <w:szCs w:val="28"/>
        </w:rPr>
        <w:t xml:space="preserve">Порядок предоставления иных межбюджетных трансфертов, </w:t>
      </w:r>
      <w:r w:rsidRPr="00F87C2B">
        <w:rPr>
          <w:b/>
          <w:bCs/>
          <w:sz w:val="28"/>
          <w:szCs w:val="28"/>
        </w:rPr>
        <w:t xml:space="preserve">предоставляемых </w:t>
      </w:r>
      <w:r w:rsidRPr="00F87C2B">
        <w:rPr>
          <w:b/>
          <w:sz w:val="28"/>
          <w:szCs w:val="28"/>
        </w:rPr>
        <w:t>из бюджета Соколовского сельского поселения муниципального района «Корочанский район» Белгородской области бюджету муниципального района «Корочанский</w:t>
      </w:r>
      <w:r w:rsidR="00DB1917" w:rsidRPr="00F87C2B">
        <w:rPr>
          <w:b/>
          <w:sz w:val="28"/>
          <w:szCs w:val="28"/>
        </w:rPr>
        <w:t xml:space="preserve"> район» Белгородской области на осуществление полномочий </w:t>
      </w:r>
      <w:r w:rsidRPr="00F87C2B">
        <w:rPr>
          <w:b/>
          <w:sz w:val="28"/>
          <w:szCs w:val="28"/>
        </w:rPr>
        <w:t xml:space="preserve">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 </w:t>
      </w:r>
      <w:proofErr w:type="gramEnd"/>
    </w:p>
    <w:p w:rsidR="00E17098" w:rsidRPr="00F87C2B" w:rsidRDefault="00E17098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17098" w:rsidRPr="00F87C2B" w:rsidRDefault="004F6E5B" w:rsidP="004F6E5B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87C2B">
        <w:rPr>
          <w:sz w:val="28"/>
          <w:szCs w:val="28"/>
        </w:rPr>
        <w:tab/>
      </w:r>
      <w:r w:rsidR="00E17098" w:rsidRPr="00F87C2B">
        <w:rPr>
          <w:sz w:val="28"/>
          <w:szCs w:val="28"/>
        </w:rPr>
        <w:t xml:space="preserve">1. </w:t>
      </w:r>
      <w:proofErr w:type="gramStart"/>
      <w:r w:rsidR="00E17098" w:rsidRPr="00F87C2B">
        <w:rPr>
          <w:sz w:val="28"/>
          <w:szCs w:val="28"/>
        </w:rPr>
        <w:t>Настоящий Порядок устанавливает порядок предоставления иных межбюджетных трансфертов, предоставляемых из бюджета Соколовского</w:t>
      </w:r>
      <w:r w:rsidR="00E17098" w:rsidRPr="00F87C2B">
        <w:rPr>
          <w:sz w:val="28"/>
          <w:szCs w:val="28"/>
          <w:highlight w:val="yellow"/>
        </w:rPr>
        <w:t xml:space="preserve"> </w:t>
      </w:r>
      <w:r w:rsidR="00E17098" w:rsidRPr="00F87C2B">
        <w:rPr>
          <w:sz w:val="28"/>
          <w:szCs w:val="28"/>
        </w:rPr>
        <w:t>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</w:t>
      </w:r>
      <w:r w:rsidRPr="00F87C2B">
        <w:rPr>
          <w:sz w:val="28"/>
          <w:szCs w:val="28"/>
        </w:rPr>
        <w:t xml:space="preserve">и, на осуществление полномочий </w:t>
      </w:r>
      <w:r w:rsidR="00E17098" w:rsidRPr="00F87C2B">
        <w:rPr>
          <w:sz w:val="28"/>
          <w:szCs w:val="28"/>
        </w:rPr>
        <w:t>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</w:t>
      </w:r>
      <w:r w:rsidR="00E17098" w:rsidRPr="00F87C2B">
        <w:rPr>
          <w:bCs/>
          <w:sz w:val="28"/>
          <w:szCs w:val="28"/>
        </w:rPr>
        <w:t>.</w:t>
      </w:r>
      <w:proofErr w:type="gramEnd"/>
    </w:p>
    <w:p w:rsidR="00E17098" w:rsidRPr="00F87C2B" w:rsidRDefault="004F6E5B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87C2B">
        <w:rPr>
          <w:bCs/>
          <w:sz w:val="28"/>
          <w:szCs w:val="28"/>
        </w:rPr>
        <w:tab/>
      </w:r>
      <w:r w:rsidR="00E17098" w:rsidRPr="00F87C2B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E17098" w:rsidRPr="00F87C2B" w:rsidRDefault="004F6E5B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sz w:val="28"/>
          <w:szCs w:val="28"/>
        </w:rPr>
        <w:t xml:space="preserve">3. Размер иных межбюджетных трансфертов на осуществление полномочий определяется в соответствии с </w:t>
      </w:r>
      <w:hyperlink r:id="rId8" w:history="1">
        <w:r w:rsidR="00E17098" w:rsidRPr="00F87C2B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E17098" w:rsidRPr="00F87C2B">
        <w:rPr>
          <w:rFonts w:ascii="Times New Roman" w:hAnsi="Times New Roman" w:cs="Times New Roman"/>
          <w:sz w:val="28"/>
          <w:szCs w:val="28"/>
        </w:rPr>
        <w:t xml:space="preserve"> расчета объема иных межбюджетных трансфертов, предоставляемых из бюджета Сельского поселения бюджету муниципального района «Корочанский райо</w:t>
      </w:r>
      <w:r w:rsidR="00A91B58" w:rsidRPr="00F87C2B">
        <w:rPr>
          <w:rFonts w:ascii="Times New Roman" w:hAnsi="Times New Roman" w:cs="Times New Roman"/>
          <w:sz w:val="28"/>
          <w:szCs w:val="28"/>
        </w:rPr>
        <w:t xml:space="preserve">н» на осуществление полномочий </w:t>
      </w:r>
      <w:r w:rsidR="00E17098" w:rsidRPr="00F87C2B">
        <w:rPr>
          <w:rFonts w:ascii="Times New Roman" w:hAnsi="Times New Roman" w:cs="Times New Roman"/>
          <w:sz w:val="28"/>
          <w:szCs w:val="28"/>
        </w:rPr>
        <w:t>в части определения поставщиков (подрядчиков, исполнителей) для обеспечения муниципальных нужд Соколовского сельского поселения муниципального района «Корочанский район» Белгородской области.</w:t>
      </w:r>
    </w:p>
    <w:p w:rsidR="00E17098" w:rsidRPr="00F87C2B" w:rsidRDefault="004F6E5B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C2B">
        <w:rPr>
          <w:rFonts w:ascii="Times New Roman" w:hAnsi="Times New Roman" w:cs="Times New Roman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E17098" w:rsidRPr="00F87C2B" w:rsidRDefault="004F6E5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>5. Соглашения должны содержать:</w:t>
      </w:r>
    </w:p>
    <w:p w:rsidR="00E17098" w:rsidRPr="00F87C2B" w:rsidRDefault="004F6E5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>- предмет соглашения;</w:t>
      </w:r>
    </w:p>
    <w:p w:rsidR="00E17098" w:rsidRPr="00F87C2B" w:rsidRDefault="004F6E5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>- права и обязанности сторон;</w:t>
      </w:r>
    </w:p>
    <w:p w:rsidR="00E17098" w:rsidRPr="00F87C2B" w:rsidRDefault="004F6E5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>- объем иных межбюджетных трансфертов;</w:t>
      </w:r>
    </w:p>
    <w:p w:rsidR="00E17098" w:rsidRPr="00F87C2B" w:rsidRDefault="004F6E5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 xml:space="preserve">- порядок осуществления контроля за </w:t>
      </w:r>
      <w:proofErr w:type="gramStart"/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>надлежащим</w:t>
      </w:r>
      <w:proofErr w:type="gramEnd"/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 иных межбюджетных трансфертов;</w:t>
      </w:r>
    </w:p>
    <w:p w:rsidR="00E17098" w:rsidRPr="00F87C2B" w:rsidRDefault="004F6E5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>- срок, на который заключается соглашение;</w:t>
      </w:r>
    </w:p>
    <w:p w:rsidR="00E17098" w:rsidRPr="00F87C2B" w:rsidRDefault="004F6E5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>- финансовые санкции за ненадлежащее исполнение соглашения;</w:t>
      </w:r>
    </w:p>
    <w:p w:rsidR="00E17098" w:rsidRPr="00F87C2B" w:rsidRDefault="004F6E5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C2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17098" w:rsidRPr="00F87C2B">
        <w:rPr>
          <w:rFonts w:ascii="Times New Roman" w:hAnsi="Times New Roman" w:cs="Times New Roman"/>
          <w:color w:val="auto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52A9" w:rsidRPr="00F87C2B" w:rsidRDefault="000052A9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52A9" w:rsidRPr="00F87C2B" w:rsidRDefault="000052A9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0F1B0D" w:rsidP="009A568D">
      <w:pPr>
        <w:ind w:left="4536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lastRenderedPageBreak/>
        <w:t>Утверждена</w:t>
      </w:r>
    </w:p>
    <w:p w:rsidR="00E17098" w:rsidRPr="00F87C2B" w:rsidRDefault="00E17098" w:rsidP="009A568D">
      <w:pPr>
        <w:ind w:left="4536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решением земского собрания Соколовского сельского</w:t>
      </w:r>
      <w:r w:rsidR="004F6E5B" w:rsidRPr="00F87C2B">
        <w:rPr>
          <w:b/>
          <w:sz w:val="28"/>
          <w:szCs w:val="28"/>
        </w:rPr>
        <w:t xml:space="preserve"> поселения</w:t>
      </w:r>
    </w:p>
    <w:p w:rsidR="00E17098" w:rsidRPr="00F87C2B" w:rsidRDefault="00E17098" w:rsidP="009A568D">
      <w:pPr>
        <w:ind w:left="4536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 xml:space="preserve">от </w:t>
      </w:r>
      <w:r w:rsidR="00A91B58" w:rsidRPr="00F87C2B">
        <w:rPr>
          <w:b/>
          <w:sz w:val="28"/>
          <w:szCs w:val="28"/>
        </w:rPr>
        <w:t>1</w:t>
      </w:r>
      <w:r w:rsidR="00FA3D56">
        <w:rPr>
          <w:b/>
          <w:sz w:val="28"/>
          <w:szCs w:val="28"/>
        </w:rPr>
        <w:t>8</w:t>
      </w:r>
      <w:r w:rsidR="004F6E5B" w:rsidRPr="00F87C2B">
        <w:rPr>
          <w:b/>
          <w:sz w:val="28"/>
          <w:szCs w:val="28"/>
        </w:rPr>
        <w:t xml:space="preserve"> декабря</w:t>
      </w:r>
      <w:r w:rsidRPr="00F87C2B">
        <w:rPr>
          <w:b/>
          <w:sz w:val="28"/>
          <w:szCs w:val="28"/>
        </w:rPr>
        <w:t xml:space="preserve"> 20</w:t>
      </w:r>
      <w:r w:rsidR="00FA3D56">
        <w:rPr>
          <w:b/>
          <w:sz w:val="28"/>
          <w:szCs w:val="28"/>
        </w:rPr>
        <w:t>23</w:t>
      </w:r>
      <w:r w:rsidRPr="00F87C2B">
        <w:rPr>
          <w:b/>
          <w:sz w:val="28"/>
          <w:szCs w:val="28"/>
        </w:rPr>
        <w:t xml:space="preserve"> года № </w:t>
      </w:r>
      <w:r w:rsidR="00E16350">
        <w:rPr>
          <w:b/>
          <w:sz w:val="28"/>
          <w:szCs w:val="28"/>
        </w:rPr>
        <w:t>39</w:t>
      </w:r>
    </w:p>
    <w:p w:rsidR="00E17098" w:rsidRPr="00F87C2B" w:rsidRDefault="00E17098" w:rsidP="004F6E5B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F87C2B">
        <w:rPr>
          <w:b/>
          <w:sz w:val="28"/>
          <w:szCs w:val="28"/>
        </w:rPr>
        <w:t xml:space="preserve">Методика расчета </w:t>
      </w:r>
    </w:p>
    <w:p w:rsidR="00E17098" w:rsidRPr="00F87C2B" w:rsidRDefault="00E17098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F87C2B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DF673F" w:rsidRPr="00F87C2B" w:rsidRDefault="00E17098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F87C2B">
        <w:rPr>
          <w:b/>
          <w:bCs/>
          <w:spacing w:val="-1"/>
          <w:sz w:val="28"/>
          <w:szCs w:val="28"/>
        </w:rPr>
        <w:t>Соколовского сельского поселения муниципального района «Корочанский</w:t>
      </w:r>
      <w:r w:rsidRPr="00F87C2B">
        <w:rPr>
          <w:sz w:val="28"/>
          <w:szCs w:val="28"/>
        </w:rPr>
        <w:t xml:space="preserve"> </w:t>
      </w:r>
      <w:r w:rsidRPr="00F87C2B">
        <w:rPr>
          <w:b/>
          <w:bCs/>
          <w:sz w:val="28"/>
          <w:szCs w:val="28"/>
        </w:rPr>
        <w:t xml:space="preserve">район» Белгородской области бюджету </w:t>
      </w:r>
    </w:p>
    <w:p w:rsidR="00DF673F" w:rsidRPr="00F87C2B" w:rsidRDefault="00E17098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F87C2B">
        <w:rPr>
          <w:b/>
          <w:bCs/>
          <w:sz w:val="28"/>
          <w:szCs w:val="28"/>
        </w:rPr>
        <w:t>муниципального района</w:t>
      </w:r>
      <w:r w:rsidRPr="00F87C2B">
        <w:rPr>
          <w:sz w:val="28"/>
          <w:szCs w:val="28"/>
        </w:rPr>
        <w:t xml:space="preserve"> </w:t>
      </w:r>
      <w:r w:rsidRPr="00F87C2B">
        <w:rPr>
          <w:b/>
          <w:bCs/>
          <w:sz w:val="28"/>
          <w:szCs w:val="28"/>
        </w:rPr>
        <w:t xml:space="preserve">«Корочанский район» Белгородской области </w:t>
      </w:r>
    </w:p>
    <w:p w:rsidR="00E17098" w:rsidRPr="00F87C2B" w:rsidRDefault="00E17098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F87C2B">
        <w:rPr>
          <w:b/>
          <w:bCs/>
          <w:sz w:val="28"/>
          <w:szCs w:val="28"/>
        </w:rPr>
        <w:t xml:space="preserve">на осуществление </w:t>
      </w:r>
      <w:r w:rsidR="00A91B58" w:rsidRPr="00F87C2B">
        <w:rPr>
          <w:b/>
          <w:sz w:val="28"/>
          <w:szCs w:val="28"/>
        </w:rPr>
        <w:t xml:space="preserve">полномочий </w:t>
      </w:r>
      <w:r w:rsidRPr="00F87C2B">
        <w:rPr>
          <w:b/>
          <w:sz w:val="28"/>
          <w:szCs w:val="28"/>
        </w:rPr>
        <w:t xml:space="preserve">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 </w:t>
      </w:r>
    </w:p>
    <w:p w:rsidR="00E17098" w:rsidRPr="00F87C2B" w:rsidRDefault="00E17098" w:rsidP="009400F8">
      <w:pPr>
        <w:pStyle w:val="ac"/>
        <w:ind w:left="0" w:firstLine="567"/>
        <w:rPr>
          <w:sz w:val="28"/>
          <w:szCs w:val="28"/>
        </w:rPr>
      </w:pPr>
    </w:p>
    <w:p w:rsidR="00E17098" w:rsidRPr="00F87C2B" w:rsidRDefault="004F6E5B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87C2B">
        <w:rPr>
          <w:sz w:val="28"/>
          <w:szCs w:val="28"/>
        </w:rPr>
        <w:tab/>
      </w:r>
      <w:r w:rsidR="00E17098" w:rsidRPr="00F87C2B">
        <w:rPr>
          <w:sz w:val="28"/>
          <w:szCs w:val="28"/>
        </w:rPr>
        <w:t xml:space="preserve">1. </w:t>
      </w:r>
      <w:proofErr w:type="gramStart"/>
      <w:r w:rsidR="00E17098" w:rsidRPr="00F87C2B">
        <w:rPr>
          <w:sz w:val="28"/>
          <w:szCs w:val="28"/>
        </w:rPr>
        <w:t>Объем иных межбюджетных трансфертов, предоставляемых из бюджета Соколовского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полномочий, в части определения поставщиков (подрядчиков, исполнителей), за исключением закупок у единственного поставщика, определяется как сумма затрат по обеспечению сотрудника уполномоченного органа канцелярскими товарами, без учета стандартных расходов на оплату труда.</w:t>
      </w:r>
      <w:proofErr w:type="gramEnd"/>
    </w:p>
    <w:p w:rsidR="00E17098" w:rsidRPr="00F87C2B" w:rsidRDefault="00E17098" w:rsidP="004F6E5B">
      <w:pPr>
        <w:pStyle w:val="ac"/>
        <w:ind w:left="0"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2. Объем иных межбюджетных трансфертов определяется по формуле:</w:t>
      </w:r>
    </w:p>
    <w:p w:rsidR="00E17098" w:rsidRPr="00F87C2B" w:rsidRDefault="000F1B0D" w:rsidP="009400F8">
      <w:pPr>
        <w:pStyle w:val="ac"/>
        <w:ind w:left="0" w:firstLine="567"/>
        <w:jc w:val="center"/>
        <w:rPr>
          <w:sz w:val="28"/>
          <w:szCs w:val="28"/>
        </w:rPr>
      </w:pPr>
      <w:r w:rsidRPr="00F87C2B">
        <w:rPr>
          <w:sz w:val="28"/>
          <w:szCs w:val="28"/>
        </w:rPr>
        <w:t>V трансф. =</w:t>
      </w:r>
      <w:r w:rsidR="00E17098" w:rsidRPr="00F87C2B">
        <w:rPr>
          <w:sz w:val="28"/>
          <w:szCs w:val="28"/>
        </w:rPr>
        <w:t xml:space="preserve"> </w:t>
      </w:r>
      <w:proofErr w:type="gramStart"/>
      <w:r w:rsidR="00E17098" w:rsidRPr="00F87C2B">
        <w:rPr>
          <w:sz w:val="28"/>
          <w:szCs w:val="28"/>
        </w:rPr>
        <w:t>Р</w:t>
      </w:r>
      <w:proofErr w:type="gramEnd"/>
      <w:r w:rsidR="00E17098" w:rsidRPr="00F87C2B">
        <w:rPr>
          <w:sz w:val="28"/>
          <w:szCs w:val="28"/>
        </w:rPr>
        <w:t>, где</w:t>
      </w:r>
    </w:p>
    <w:p w:rsidR="00E17098" w:rsidRPr="00F87C2B" w:rsidRDefault="00E17098" w:rsidP="004F6E5B">
      <w:pPr>
        <w:pStyle w:val="ac"/>
        <w:ind w:left="0" w:firstLine="709"/>
        <w:jc w:val="both"/>
        <w:rPr>
          <w:sz w:val="28"/>
          <w:szCs w:val="28"/>
        </w:rPr>
      </w:pPr>
      <w:proofErr w:type="gramStart"/>
      <w:r w:rsidRPr="00F87C2B">
        <w:rPr>
          <w:sz w:val="28"/>
          <w:szCs w:val="28"/>
        </w:rPr>
        <w:t>Р</w:t>
      </w:r>
      <w:proofErr w:type="gramEnd"/>
      <w:r w:rsidRPr="00F87C2B">
        <w:rPr>
          <w:sz w:val="28"/>
          <w:szCs w:val="28"/>
        </w:rPr>
        <w:t xml:space="preserve"> - затраты на канцелярские товары;</w:t>
      </w:r>
    </w:p>
    <w:p w:rsidR="00E17098" w:rsidRPr="00F87C2B" w:rsidRDefault="00E17098" w:rsidP="00DF673F">
      <w:pPr>
        <w:pStyle w:val="ac"/>
        <w:ind w:left="0"/>
        <w:rPr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7098" w:rsidRPr="00F87C2B" w:rsidRDefault="00E17098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spacing w:val="2"/>
          <w:sz w:val="28"/>
          <w:szCs w:val="28"/>
        </w:rPr>
      </w:pPr>
    </w:p>
    <w:p w:rsidR="00E17098" w:rsidRPr="00F87C2B" w:rsidRDefault="00E17098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5B" w:rsidRPr="00F87C2B" w:rsidRDefault="004F6E5B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098" w:rsidRPr="00F87C2B" w:rsidRDefault="000F1B0D" w:rsidP="009A568D">
      <w:pPr>
        <w:ind w:left="4678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lastRenderedPageBreak/>
        <w:t>Утвержден</w:t>
      </w:r>
    </w:p>
    <w:p w:rsidR="00E17098" w:rsidRPr="00F87C2B" w:rsidRDefault="00E17098" w:rsidP="009A568D">
      <w:pPr>
        <w:ind w:left="4678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решением земского собрания Соколовского сельского</w:t>
      </w:r>
      <w:r w:rsidR="00146C4D" w:rsidRPr="00F87C2B">
        <w:rPr>
          <w:b/>
          <w:sz w:val="28"/>
          <w:szCs w:val="28"/>
        </w:rPr>
        <w:t xml:space="preserve"> поселения</w:t>
      </w:r>
    </w:p>
    <w:p w:rsidR="004F6E5B" w:rsidRPr="00F87C2B" w:rsidRDefault="004F6E5B" w:rsidP="004F6E5B">
      <w:pPr>
        <w:ind w:left="4536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 xml:space="preserve">от </w:t>
      </w:r>
      <w:r w:rsidR="00FA3D56">
        <w:rPr>
          <w:b/>
          <w:sz w:val="28"/>
          <w:szCs w:val="28"/>
        </w:rPr>
        <w:t>18</w:t>
      </w:r>
      <w:r w:rsidRPr="00F87C2B">
        <w:rPr>
          <w:b/>
          <w:sz w:val="28"/>
          <w:szCs w:val="28"/>
        </w:rPr>
        <w:t xml:space="preserve"> декабря 20</w:t>
      </w:r>
      <w:r w:rsidR="00FA3D56">
        <w:rPr>
          <w:b/>
          <w:sz w:val="28"/>
          <w:szCs w:val="28"/>
        </w:rPr>
        <w:t>23</w:t>
      </w:r>
      <w:r w:rsidRPr="00F87C2B">
        <w:rPr>
          <w:b/>
          <w:sz w:val="28"/>
          <w:szCs w:val="28"/>
        </w:rPr>
        <w:t xml:space="preserve"> года № </w:t>
      </w:r>
      <w:r w:rsidR="00E16350">
        <w:rPr>
          <w:b/>
          <w:sz w:val="28"/>
          <w:szCs w:val="28"/>
        </w:rPr>
        <w:t>39</w:t>
      </w:r>
    </w:p>
    <w:p w:rsidR="00E17098" w:rsidRPr="00F87C2B" w:rsidRDefault="00E17098" w:rsidP="00C54F67">
      <w:pPr>
        <w:rPr>
          <w:b/>
          <w:sz w:val="28"/>
          <w:szCs w:val="28"/>
        </w:rPr>
      </w:pPr>
    </w:p>
    <w:p w:rsidR="00DF673F" w:rsidRPr="00F87C2B" w:rsidRDefault="00E17098" w:rsidP="00C54F67">
      <w:pPr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 xml:space="preserve">Размер иных межбюджетных трансфертов, передаваемых бюджетом Соколовского сельского поселения муниципального района «Корочанский район» Белгородской области бюджету </w:t>
      </w:r>
    </w:p>
    <w:p w:rsidR="00DF673F" w:rsidRPr="00F87C2B" w:rsidRDefault="00E17098" w:rsidP="00C54F67">
      <w:pPr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муниципального райо</w:t>
      </w:r>
      <w:r w:rsidR="004F6E5B" w:rsidRPr="00F87C2B">
        <w:rPr>
          <w:b/>
          <w:sz w:val="28"/>
          <w:szCs w:val="28"/>
        </w:rPr>
        <w:t xml:space="preserve">на на осуществление полномочий </w:t>
      </w:r>
    </w:p>
    <w:p w:rsidR="00DF673F" w:rsidRPr="00F87C2B" w:rsidRDefault="00E17098" w:rsidP="00C54F67">
      <w:pPr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 xml:space="preserve">в части определения поставщиков (подрядчиков, исполнителей), </w:t>
      </w:r>
    </w:p>
    <w:p w:rsidR="00E17098" w:rsidRPr="00F87C2B" w:rsidRDefault="00E17098" w:rsidP="00C54F67">
      <w:pPr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 xml:space="preserve">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 </w:t>
      </w:r>
    </w:p>
    <w:p w:rsidR="00E17098" w:rsidRPr="00F87C2B" w:rsidRDefault="00E17098" w:rsidP="00C54F67">
      <w:pPr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на 20</w:t>
      </w:r>
      <w:r w:rsidR="00FA3D56">
        <w:rPr>
          <w:b/>
          <w:sz w:val="28"/>
          <w:szCs w:val="28"/>
        </w:rPr>
        <w:t>24 год и плановый период 2025 и 2026</w:t>
      </w:r>
      <w:r w:rsidRPr="00F87C2B">
        <w:rPr>
          <w:b/>
          <w:sz w:val="28"/>
          <w:szCs w:val="28"/>
        </w:rPr>
        <w:t xml:space="preserve"> годов </w:t>
      </w:r>
    </w:p>
    <w:p w:rsidR="00E17098" w:rsidRPr="00F87C2B" w:rsidRDefault="00E17098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544"/>
        <w:gridCol w:w="3402"/>
      </w:tblGrid>
      <w:tr w:rsidR="00E17098" w:rsidRPr="00F87C2B" w:rsidTr="00146C4D">
        <w:tc>
          <w:tcPr>
            <w:tcW w:w="2410" w:type="dxa"/>
          </w:tcPr>
          <w:p w:rsidR="00E17098" w:rsidRPr="00F87C2B" w:rsidRDefault="00E17098" w:rsidP="00DF673F">
            <w:pPr>
              <w:pStyle w:val="ac"/>
              <w:ind w:left="0"/>
              <w:jc w:val="center"/>
              <w:rPr>
                <w:b/>
                <w:lang w:eastAsia="en-US"/>
              </w:rPr>
            </w:pPr>
            <w:r w:rsidRPr="00F87C2B">
              <w:rPr>
                <w:b/>
                <w:lang w:eastAsia="en-US"/>
              </w:rPr>
              <w:t xml:space="preserve">№ </w:t>
            </w:r>
            <w:proofErr w:type="gramStart"/>
            <w:r w:rsidRPr="00F87C2B">
              <w:rPr>
                <w:b/>
                <w:lang w:eastAsia="en-US"/>
              </w:rPr>
              <w:t>п</w:t>
            </w:r>
            <w:proofErr w:type="gramEnd"/>
            <w:r w:rsidRPr="00F87C2B">
              <w:rPr>
                <w:b/>
                <w:lang w:eastAsia="en-US"/>
              </w:rPr>
              <w:t>/п</w:t>
            </w:r>
          </w:p>
        </w:tc>
        <w:tc>
          <w:tcPr>
            <w:tcW w:w="3544" w:type="dxa"/>
          </w:tcPr>
          <w:p w:rsidR="00E17098" w:rsidRPr="00F87C2B" w:rsidRDefault="00E17098" w:rsidP="00DF673F">
            <w:pPr>
              <w:pStyle w:val="ac"/>
              <w:ind w:left="34"/>
              <w:jc w:val="center"/>
              <w:rPr>
                <w:b/>
                <w:lang w:eastAsia="en-US"/>
              </w:rPr>
            </w:pPr>
            <w:r w:rsidRPr="00F87C2B">
              <w:rPr>
                <w:b/>
                <w:lang w:eastAsia="en-US"/>
              </w:rPr>
              <w:t>Канц. товары (руб.)</w:t>
            </w:r>
          </w:p>
        </w:tc>
        <w:tc>
          <w:tcPr>
            <w:tcW w:w="3402" w:type="dxa"/>
          </w:tcPr>
          <w:p w:rsidR="00E17098" w:rsidRPr="00F87C2B" w:rsidRDefault="00E17098" w:rsidP="00DF673F">
            <w:pPr>
              <w:pStyle w:val="ac"/>
              <w:ind w:left="33"/>
              <w:jc w:val="center"/>
              <w:rPr>
                <w:b/>
                <w:lang w:eastAsia="en-US"/>
              </w:rPr>
            </w:pPr>
            <w:r w:rsidRPr="00F87C2B">
              <w:rPr>
                <w:b/>
                <w:lang w:eastAsia="en-US"/>
              </w:rPr>
              <w:t>Всего (руб.)</w:t>
            </w:r>
          </w:p>
        </w:tc>
      </w:tr>
      <w:tr w:rsidR="00E17098" w:rsidRPr="00F87C2B" w:rsidTr="00146C4D">
        <w:tc>
          <w:tcPr>
            <w:tcW w:w="9356" w:type="dxa"/>
            <w:gridSpan w:val="3"/>
          </w:tcPr>
          <w:p w:rsidR="00E17098" w:rsidRPr="00F87C2B" w:rsidRDefault="00E17098" w:rsidP="004F6E5B">
            <w:pPr>
              <w:pStyle w:val="ac"/>
              <w:ind w:left="0"/>
              <w:rPr>
                <w:b/>
                <w:lang w:eastAsia="en-US"/>
              </w:rPr>
            </w:pPr>
            <w:r w:rsidRPr="00F87C2B">
              <w:rPr>
                <w:b/>
                <w:lang w:eastAsia="en-US"/>
              </w:rPr>
              <w:t>на 20</w:t>
            </w:r>
            <w:r w:rsidR="00FA3D56">
              <w:rPr>
                <w:b/>
                <w:lang w:eastAsia="en-US"/>
              </w:rPr>
              <w:t>24</w:t>
            </w:r>
            <w:r w:rsidR="00DF673F" w:rsidRPr="00F87C2B">
              <w:rPr>
                <w:b/>
                <w:lang w:eastAsia="en-US"/>
              </w:rPr>
              <w:t xml:space="preserve"> </w:t>
            </w:r>
            <w:r w:rsidRPr="00F87C2B">
              <w:rPr>
                <w:b/>
                <w:lang w:eastAsia="en-US"/>
              </w:rPr>
              <w:t>год</w:t>
            </w:r>
          </w:p>
        </w:tc>
      </w:tr>
      <w:tr w:rsidR="00E17098" w:rsidRPr="00F87C2B" w:rsidTr="00146C4D">
        <w:tc>
          <w:tcPr>
            <w:tcW w:w="2410" w:type="dxa"/>
          </w:tcPr>
          <w:p w:rsidR="00E17098" w:rsidRPr="00F87C2B" w:rsidRDefault="00E17098" w:rsidP="00D26055">
            <w:pPr>
              <w:pStyle w:val="ac"/>
              <w:ind w:left="0"/>
              <w:rPr>
                <w:lang w:eastAsia="en-US"/>
              </w:rPr>
            </w:pPr>
            <w:r w:rsidRPr="00F87C2B">
              <w:rPr>
                <w:lang w:eastAsia="en-US"/>
              </w:rPr>
              <w:t>1.</w:t>
            </w:r>
          </w:p>
        </w:tc>
        <w:tc>
          <w:tcPr>
            <w:tcW w:w="3544" w:type="dxa"/>
          </w:tcPr>
          <w:p w:rsidR="00E17098" w:rsidRPr="00F87C2B" w:rsidRDefault="00E17098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F87C2B">
              <w:rPr>
                <w:lang w:eastAsia="en-US"/>
              </w:rPr>
              <w:t>300</w:t>
            </w:r>
          </w:p>
        </w:tc>
        <w:tc>
          <w:tcPr>
            <w:tcW w:w="3402" w:type="dxa"/>
          </w:tcPr>
          <w:p w:rsidR="00E17098" w:rsidRPr="00F87C2B" w:rsidRDefault="00E17098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F87C2B">
              <w:rPr>
                <w:lang w:eastAsia="en-US"/>
              </w:rPr>
              <w:t>300</w:t>
            </w:r>
          </w:p>
        </w:tc>
      </w:tr>
      <w:tr w:rsidR="00E17098" w:rsidRPr="00F87C2B" w:rsidTr="00146C4D">
        <w:tc>
          <w:tcPr>
            <w:tcW w:w="9356" w:type="dxa"/>
            <w:gridSpan w:val="3"/>
          </w:tcPr>
          <w:p w:rsidR="00E17098" w:rsidRPr="00F87C2B" w:rsidRDefault="00E17098" w:rsidP="004F6E5B">
            <w:pPr>
              <w:pStyle w:val="ac"/>
              <w:ind w:left="0"/>
              <w:rPr>
                <w:b/>
                <w:lang w:eastAsia="en-US"/>
              </w:rPr>
            </w:pPr>
            <w:r w:rsidRPr="00F87C2B">
              <w:rPr>
                <w:b/>
                <w:lang w:eastAsia="en-US"/>
              </w:rPr>
              <w:t>на 202</w:t>
            </w:r>
            <w:r w:rsidR="00FA3D56">
              <w:rPr>
                <w:b/>
                <w:lang w:eastAsia="en-US"/>
              </w:rPr>
              <w:t>5</w:t>
            </w:r>
            <w:r w:rsidRPr="00F87C2B">
              <w:rPr>
                <w:b/>
                <w:lang w:eastAsia="en-US"/>
              </w:rPr>
              <w:t xml:space="preserve"> год</w:t>
            </w:r>
          </w:p>
        </w:tc>
      </w:tr>
      <w:tr w:rsidR="00E17098" w:rsidRPr="00F87C2B" w:rsidTr="00146C4D">
        <w:tc>
          <w:tcPr>
            <w:tcW w:w="2410" w:type="dxa"/>
          </w:tcPr>
          <w:p w:rsidR="00E17098" w:rsidRPr="00F87C2B" w:rsidRDefault="00E17098" w:rsidP="00D26055">
            <w:pPr>
              <w:pStyle w:val="ac"/>
              <w:ind w:left="0"/>
              <w:rPr>
                <w:lang w:eastAsia="en-US"/>
              </w:rPr>
            </w:pPr>
            <w:r w:rsidRPr="00F87C2B">
              <w:rPr>
                <w:lang w:eastAsia="en-US"/>
              </w:rPr>
              <w:t>1.</w:t>
            </w:r>
          </w:p>
        </w:tc>
        <w:tc>
          <w:tcPr>
            <w:tcW w:w="3544" w:type="dxa"/>
          </w:tcPr>
          <w:p w:rsidR="00E17098" w:rsidRPr="00F87C2B" w:rsidRDefault="00E17098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F87C2B">
              <w:rPr>
                <w:lang w:eastAsia="en-US"/>
              </w:rPr>
              <w:t>300</w:t>
            </w:r>
          </w:p>
        </w:tc>
        <w:tc>
          <w:tcPr>
            <w:tcW w:w="3402" w:type="dxa"/>
          </w:tcPr>
          <w:p w:rsidR="00E17098" w:rsidRPr="00F87C2B" w:rsidRDefault="00E17098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F87C2B">
              <w:rPr>
                <w:lang w:eastAsia="en-US"/>
              </w:rPr>
              <w:t>300</w:t>
            </w:r>
          </w:p>
        </w:tc>
      </w:tr>
      <w:tr w:rsidR="00E17098" w:rsidRPr="00F87C2B" w:rsidTr="00146C4D">
        <w:tc>
          <w:tcPr>
            <w:tcW w:w="9356" w:type="dxa"/>
            <w:gridSpan w:val="3"/>
          </w:tcPr>
          <w:p w:rsidR="00E17098" w:rsidRPr="00F87C2B" w:rsidRDefault="00FA3D56" w:rsidP="00D26055">
            <w:pPr>
              <w:pStyle w:val="ac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2026</w:t>
            </w:r>
            <w:r w:rsidR="00E17098" w:rsidRPr="00F87C2B">
              <w:rPr>
                <w:b/>
                <w:lang w:eastAsia="en-US"/>
              </w:rPr>
              <w:t xml:space="preserve"> год</w:t>
            </w:r>
          </w:p>
        </w:tc>
      </w:tr>
      <w:tr w:rsidR="00E17098" w:rsidRPr="00F87C2B" w:rsidTr="00146C4D">
        <w:tc>
          <w:tcPr>
            <w:tcW w:w="2410" w:type="dxa"/>
          </w:tcPr>
          <w:p w:rsidR="00E17098" w:rsidRPr="00F87C2B" w:rsidRDefault="00E17098" w:rsidP="00D26055">
            <w:pPr>
              <w:pStyle w:val="ac"/>
              <w:ind w:left="0"/>
              <w:rPr>
                <w:lang w:eastAsia="en-US"/>
              </w:rPr>
            </w:pPr>
            <w:r w:rsidRPr="00F87C2B">
              <w:rPr>
                <w:lang w:eastAsia="en-US"/>
              </w:rPr>
              <w:t>1.</w:t>
            </w:r>
          </w:p>
        </w:tc>
        <w:tc>
          <w:tcPr>
            <w:tcW w:w="3544" w:type="dxa"/>
          </w:tcPr>
          <w:p w:rsidR="00E17098" w:rsidRPr="00F87C2B" w:rsidRDefault="00E17098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F87C2B">
              <w:rPr>
                <w:lang w:eastAsia="en-US"/>
              </w:rPr>
              <w:t>300</w:t>
            </w:r>
          </w:p>
        </w:tc>
        <w:tc>
          <w:tcPr>
            <w:tcW w:w="3402" w:type="dxa"/>
          </w:tcPr>
          <w:p w:rsidR="00E17098" w:rsidRPr="00F87C2B" w:rsidRDefault="00E17098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F87C2B">
              <w:rPr>
                <w:lang w:eastAsia="en-US"/>
              </w:rPr>
              <w:t>300</w:t>
            </w:r>
          </w:p>
        </w:tc>
      </w:tr>
    </w:tbl>
    <w:p w:rsidR="00E17098" w:rsidRPr="00F87C2B" w:rsidRDefault="00E17098" w:rsidP="009400F8">
      <w:pPr>
        <w:pStyle w:val="ac"/>
      </w:pPr>
    </w:p>
    <w:p w:rsidR="00E17098" w:rsidRPr="00F87C2B" w:rsidRDefault="00E17098" w:rsidP="009400F8">
      <w:pPr>
        <w:pStyle w:val="ac"/>
      </w:pPr>
    </w:p>
    <w:p w:rsidR="00E17098" w:rsidRPr="00F87C2B" w:rsidRDefault="00E17098" w:rsidP="009400F8">
      <w:pPr>
        <w:pStyle w:val="ac"/>
      </w:pPr>
    </w:p>
    <w:p w:rsidR="00E17098" w:rsidRPr="00F87C2B" w:rsidRDefault="00E17098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17098" w:rsidRPr="00F87C2B" w:rsidRDefault="00E17098" w:rsidP="0056119C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</w:p>
    <w:p w:rsidR="00DF673F" w:rsidRPr="00F87C2B" w:rsidRDefault="00DF673F" w:rsidP="0056119C">
      <w:pPr>
        <w:tabs>
          <w:tab w:val="left" w:pos="4678"/>
        </w:tabs>
        <w:ind w:left="4678"/>
        <w:jc w:val="center"/>
        <w:rPr>
          <w:sz w:val="28"/>
          <w:szCs w:val="28"/>
        </w:rPr>
      </w:pPr>
    </w:p>
    <w:p w:rsidR="00E17098" w:rsidRPr="00F87C2B" w:rsidRDefault="000F1B0D" w:rsidP="0056119C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lastRenderedPageBreak/>
        <w:t>Утвержден</w:t>
      </w:r>
      <w:r w:rsidR="00FA3D56">
        <w:rPr>
          <w:b/>
          <w:sz w:val="28"/>
          <w:szCs w:val="28"/>
        </w:rPr>
        <w:t>о</w:t>
      </w:r>
    </w:p>
    <w:p w:rsidR="00E17098" w:rsidRPr="00F87C2B" w:rsidRDefault="005C53CF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решением земского собрания</w:t>
      </w:r>
    </w:p>
    <w:p w:rsidR="00E17098" w:rsidRPr="00F87C2B" w:rsidRDefault="00E17098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Соколовского сельского</w:t>
      </w:r>
      <w:r w:rsidR="005C53CF" w:rsidRPr="00F87C2B">
        <w:rPr>
          <w:b/>
          <w:sz w:val="28"/>
          <w:szCs w:val="28"/>
        </w:rPr>
        <w:t xml:space="preserve"> поселения</w:t>
      </w:r>
    </w:p>
    <w:p w:rsidR="005C53CF" w:rsidRPr="00F87C2B" w:rsidRDefault="005C53CF" w:rsidP="005C53CF">
      <w:pPr>
        <w:ind w:left="4536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 xml:space="preserve">от </w:t>
      </w:r>
      <w:r w:rsidR="00A91B58" w:rsidRPr="00F87C2B">
        <w:rPr>
          <w:b/>
          <w:sz w:val="28"/>
          <w:szCs w:val="28"/>
        </w:rPr>
        <w:t>1</w:t>
      </w:r>
      <w:r w:rsidR="00FA3D56">
        <w:rPr>
          <w:b/>
          <w:sz w:val="28"/>
          <w:szCs w:val="28"/>
        </w:rPr>
        <w:t>8</w:t>
      </w:r>
      <w:r w:rsidRPr="00F87C2B">
        <w:rPr>
          <w:b/>
          <w:sz w:val="28"/>
          <w:szCs w:val="28"/>
        </w:rPr>
        <w:t xml:space="preserve"> декабря 20</w:t>
      </w:r>
      <w:r w:rsidR="00FA3D56">
        <w:rPr>
          <w:b/>
          <w:sz w:val="28"/>
          <w:szCs w:val="28"/>
        </w:rPr>
        <w:t>23</w:t>
      </w:r>
      <w:r w:rsidRPr="00F87C2B">
        <w:rPr>
          <w:b/>
          <w:sz w:val="28"/>
          <w:szCs w:val="28"/>
        </w:rPr>
        <w:t xml:space="preserve"> года № </w:t>
      </w:r>
      <w:r w:rsidR="00E16350">
        <w:rPr>
          <w:b/>
          <w:sz w:val="28"/>
          <w:szCs w:val="28"/>
        </w:rPr>
        <w:t>39</w:t>
      </w:r>
    </w:p>
    <w:p w:rsidR="00E17098" w:rsidRPr="00F87C2B" w:rsidRDefault="00E17098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AC27A4" w:rsidRPr="00F87C2B" w:rsidRDefault="00E17098" w:rsidP="00AC27A4">
      <w:pPr>
        <w:widowControl w:val="0"/>
        <w:ind w:right="-5"/>
        <w:jc w:val="right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ПРОЕКТ</w:t>
      </w:r>
    </w:p>
    <w:p w:rsidR="00A7473B" w:rsidRDefault="00A7473B" w:rsidP="00A747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:rsidR="00E17098" w:rsidRPr="00F87C2B" w:rsidRDefault="00E17098" w:rsidP="005F06F4">
      <w:pPr>
        <w:ind w:firstLine="709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</w:t>
      </w:r>
    </w:p>
    <w:p w:rsidR="00E17098" w:rsidRPr="00F87C2B" w:rsidRDefault="00E17098" w:rsidP="004473B3">
      <w:pPr>
        <w:jc w:val="center"/>
        <w:rPr>
          <w:sz w:val="28"/>
          <w:szCs w:val="28"/>
        </w:rPr>
      </w:pPr>
    </w:p>
    <w:p w:rsidR="00E17098" w:rsidRPr="00F87C2B" w:rsidRDefault="00E17098" w:rsidP="004473B3">
      <w:pPr>
        <w:jc w:val="right"/>
        <w:rPr>
          <w:sz w:val="28"/>
          <w:szCs w:val="28"/>
        </w:rPr>
      </w:pPr>
      <w:r w:rsidRPr="00F87C2B">
        <w:rPr>
          <w:sz w:val="28"/>
          <w:szCs w:val="28"/>
        </w:rPr>
        <w:t xml:space="preserve"> «___» _______________ 20____ г.</w:t>
      </w:r>
    </w:p>
    <w:p w:rsidR="00E17098" w:rsidRPr="00F87C2B" w:rsidRDefault="00E17098" w:rsidP="004473B3">
      <w:pPr>
        <w:rPr>
          <w:sz w:val="28"/>
          <w:szCs w:val="28"/>
        </w:rPr>
      </w:pPr>
    </w:p>
    <w:p w:rsidR="00DF673F" w:rsidRPr="00F87C2B" w:rsidRDefault="00E17098" w:rsidP="005C53C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87C2B">
        <w:rPr>
          <w:sz w:val="28"/>
          <w:szCs w:val="28"/>
        </w:rPr>
        <w:t xml:space="preserve">Соколовское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Соколовского сельского поселения муниципального района «Корочанский район» </w:t>
      </w:r>
      <w:r w:rsidR="00FA3D56">
        <w:rPr>
          <w:sz w:val="28"/>
          <w:szCs w:val="28"/>
        </w:rPr>
        <w:t>Гущиной Светланы Петровны</w:t>
      </w:r>
      <w:r w:rsidRPr="00F87C2B">
        <w:rPr>
          <w:sz w:val="28"/>
          <w:szCs w:val="28"/>
        </w:rPr>
        <w:t>, действующей на основании Устава Соколовского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«Администрация района» в лице главы администрации района</w:t>
      </w:r>
      <w:proofErr w:type="gramEnd"/>
      <w:r w:rsidRPr="00F87C2B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</w:t>
      </w:r>
    </w:p>
    <w:p w:rsidR="00E17098" w:rsidRPr="00F87C2B" w:rsidRDefault="00E17098" w:rsidP="00DF673F">
      <w:pPr>
        <w:shd w:val="clear" w:color="auto" w:fill="FFFFFF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о нижеследующем:</w:t>
      </w:r>
    </w:p>
    <w:p w:rsidR="00E17098" w:rsidRPr="00F87C2B" w:rsidRDefault="00E17098" w:rsidP="004473B3">
      <w:pPr>
        <w:shd w:val="clear" w:color="auto" w:fill="FFFFFF"/>
        <w:jc w:val="both"/>
        <w:rPr>
          <w:sz w:val="28"/>
          <w:szCs w:val="28"/>
        </w:rPr>
      </w:pPr>
    </w:p>
    <w:p w:rsidR="00E17098" w:rsidRPr="00F87C2B" w:rsidRDefault="00E25190" w:rsidP="00D15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:rsidR="00E17098" w:rsidRPr="00F87C2B" w:rsidRDefault="00E17098" w:rsidP="00D15B12">
      <w:pPr>
        <w:jc w:val="center"/>
        <w:rPr>
          <w:b/>
          <w:sz w:val="28"/>
          <w:szCs w:val="28"/>
        </w:rPr>
      </w:pPr>
    </w:p>
    <w:p w:rsidR="00E17098" w:rsidRPr="00F87C2B" w:rsidRDefault="00E17098" w:rsidP="005C53CF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 xml:space="preserve">1.1. </w:t>
      </w:r>
      <w:proofErr w:type="gramStart"/>
      <w:r w:rsidRPr="00F87C2B">
        <w:rPr>
          <w:sz w:val="28"/>
          <w:szCs w:val="28"/>
        </w:rPr>
        <w:t>По настоящему соглашению Администрация Соколовского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</w:t>
      </w:r>
      <w:r w:rsidR="005C53CF" w:rsidRPr="00F87C2B">
        <w:rPr>
          <w:sz w:val="28"/>
          <w:szCs w:val="28"/>
        </w:rPr>
        <w:t xml:space="preserve">имает осуществление полномочий </w:t>
      </w:r>
      <w:r w:rsidRPr="00F87C2B">
        <w:rPr>
          <w:sz w:val="28"/>
          <w:szCs w:val="28"/>
        </w:rPr>
        <w:t xml:space="preserve">в части определения поставщиков (подрядчиков, исполнителей), за исключением закупок у единственного поставщика, для обеспечения муниципальных нужд Соколовского сельского поселения муниципального района «Корочанский район» Белгородской области </w:t>
      </w:r>
      <w:proofErr w:type="gramEnd"/>
    </w:p>
    <w:p w:rsidR="00E17098" w:rsidRPr="00F87C2B" w:rsidRDefault="00E17098" w:rsidP="00D15B12">
      <w:pPr>
        <w:ind w:firstLine="567"/>
        <w:jc w:val="both"/>
        <w:rPr>
          <w:sz w:val="28"/>
          <w:szCs w:val="28"/>
        </w:rPr>
      </w:pPr>
    </w:p>
    <w:p w:rsidR="00E17098" w:rsidRPr="00F87C2B" w:rsidRDefault="00E25190" w:rsidP="00D15B1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</w:t>
      </w:r>
    </w:p>
    <w:p w:rsidR="00E17098" w:rsidRPr="00F87C2B" w:rsidRDefault="00E17098" w:rsidP="00D15B12">
      <w:pPr>
        <w:ind w:firstLine="567"/>
        <w:jc w:val="center"/>
        <w:rPr>
          <w:b/>
          <w:sz w:val="28"/>
          <w:szCs w:val="28"/>
        </w:rPr>
      </w:pPr>
    </w:p>
    <w:p w:rsidR="00E17098" w:rsidRPr="00F87C2B" w:rsidRDefault="00E17098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>2.1. Администрация района:</w:t>
      </w:r>
    </w:p>
    <w:p w:rsidR="00E17098" w:rsidRPr="00F87C2B" w:rsidRDefault="00E17098" w:rsidP="005C53CF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E17098" w:rsidRPr="00F87C2B" w:rsidRDefault="00E17098" w:rsidP="000F1B0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F87C2B">
        <w:rPr>
          <w:sz w:val="28"/>
          <w:szCs w:val="28"/>
        </w:rPr>
        <w:lastRenderedPageBreak/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E17098" w:rsidRPr="00F87C2B" w:rsidRDefault="005C53CF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F87C2B">
        <w:rPr>
          <w:sz w:val="28"/>
          <w:szCs w:val="28"/>
        </w:rPr>
        <w:tab/>
      </w:r>
      <w:r w:rsidR="00E17098" w:rsidRPr="00F87C2B">
        <w:rPr>
          <w:sz w:val="28"/>
          <w:szCs w:val="28"/>
        </w:rPr>
        <w:t>- имеет право получ</w:t>
      </w:r>
      <w:r w:rsidR="000F1B0D" w:rsidRPr="00F87C2B">
        <w:rPr>
          <w:sz w:val="28"/>
          <w:szCs w:val="28"/>
        </w:rPr>
        <w:t xml:space="preserve">ать от администрации поселения </w:t>
      </w:r>
      <w:r w:rsidR="00E17098" w:rsidRPr="00F87C2B">
        <w:rPr>
          <w:sz w:val="28"/>
          <w:szCs w:val="28"/>
        </w:rPr>
        <w:t>информацию об осуществлении предусмотренных настоящим Соглашением части  полномочий;</w:t>
      </w:r>
    </w:p>
    <w:p w:rsidR="00E17098" w:rsidRPr="00F87C2B" w:rsidRDefault="00E17098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>- осуществляет</w:t>
      </w:r>
      <w:r w:rsidRPr="00F87C2B">
        <w:rPr>
          <w:rFonts w:ascii="Times New Roman" w:hAnsi="Times New Roman"/>
          <w:sz w:val="28"/>
          <w:szCs w:val="28"/>
        </w:rPr>
        <w:tab/>
        <w:t>часть 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E17098" w:rsidRPr="00F87C2B" w:rsidRDefault="00E17098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>- рассматривает представ</w:t>
      </w:r>
      <w:r w:rsidR="005C53CF" w:rsidRPr="00F87C2B">
        <w:rPr>
          <w:rFonts w:ascii="Times New Roman" w:hAnsi="Times New Roman"/>
          <w:sz w:val="28"/>
          <w:szCs w:val="28"/>
        </w:rPr>
        <w:t xml:space="preserve">ленные администрацией поселения </w:t>
      </w:r>
      <w:r w:rsidRPr="00F87C2B">
        <w:rPr>
          <w:rFonts w:ascii="Times New Roman" w:hAnsi="Times New Roman"/>
          <w:sz w:val="28"/>
          <w:szCs w:val="28"/>
        </w:rPr>
        <w:t>требования об устранении выявленных нару</w:t>
      </w:r>
      <w:r w:rsidR="005C53CF" w:rsidRPr="00F87C2B">
        <w:rPr>
          <w:rFonts w:ascii="Times New Roman" w:hAnsi="Times New Roman"/>
          <w:sz w:val="28"/>
          <w:szCs w:val="28"/>
        </w:rPr>
        <w:t xml:space="preserve">шений со стороны администрации района </w:t>
      </w:r>
      <w:r w:rsidRPr="00F87C2B">
        <w:rPr>
          <w:rFonts w:ascii="Times New Roman" w:hAnsi="Times New Roman"/>
          <w:sz w:val="28"/>
          <w:szCs w:val="28"/>
        </w:rPr>
        <w:t>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E17098" w:rsidRPr="00F87C2B" w:rsidRDefault="00E17098" w:rsidP="005C53CF">
      <w:pPr>
        <w:pStyle w:val="1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F87C2B">
        <w:rPr>
          <w:rFonts w:ascii="Times New Roman" w:hAnsi="Times New Roman"/>
          <w:sz w:val="28"/>
          <w:szCs w:val="28"/>
        </w:rPr>
        <w:t>дств дл</w:t>
      </w:r>
      <w:proofErr w:type="gramEnd"/>
      <w:r w:rsidRPr="00F87C2B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E17098" w:rsidRPr="00F87C2B" w:rsidRDefault="00E17098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F87C2B">
        <w:rPr>
          <w:rFonts w:ascii="Times New Roman" w:hAnsi="Times New Roman"/>
          <w:sz w:val="28"/>
          <w:szCs w:val="28"/>
        </w:rPr>
        <w:t>с даты</w:t>
      </w:r>
      <w:proofErr w:type="gramEnd"/>
      <w:r w:rsidRPr="00F87C2B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E17098" w:rsidRPr="00F87C2B" w:rsidRDefault="00E17098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>2.2.</w:t>
      </w:r>
      <w:r w:rsidRPr="00F87C2B">
        <w:rPr>
          <w:rFonts w:ascii="Times New Roman" w:hAnsi="Times New Roman"/>
          <w:b/>
          <w:sz w:val="28"/>
          <w:szCs w:val="28"/>
        </w:rPr>
        <w:t xml:space="preserve"> </w:t>
      </w:r>
      <w:r w:rsidRPr="00F87C2B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E17098" w:rsidRPr="00F87C2B" w:rsidRDefault="00E17098" w:rsidP="003A772D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- перечисляет финансовые средства в виде межбюджетных трансфертов, направляемых на осуществление полномочий, в порядке, установленном пунктами 3.2.</w:t>
      </w:r>
      <w:r w:rsidR="00F4721E">
        <w:rPr>
          <w:sz w:val="28"/>
          <w:szCs w:val="28"/>
        </w:rPr>
        <w:t xml:space="preserve"> </w:t>
      </w:r>
      <w:r w:rsidRPr="00F87C2B">
        <w:rPr>
          <w:sz w:val="28"/>
          <w:szCs w:val="28"/>
        </w:rPr>
        <w:t>-</w:t>
      </w:r>
      <w:r w:rsidR="00F4721E">
        <w:rPr>
          <w:sz w:val="28"/>
          <w:szCs w:val="28"/>
        </w:rPr>
        <w:t xml:space="preserve"> </w:t>
      </w:r>
      <w:r w:rsidRPr="00F87C2B">
        <w:rPr>
          <w:sz w:val="28"/>
          <w:szCs w:val="28"/>
        </w:rPr>
        <w:t>3.4. настоящего Соглашения;</w:t>
      </w:r>
    </w:p>
    <w:p w:rsidR="00E17098" w:rsidRPr="00F87C2B" w:rsidRDefault="00DF673F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 xml:space="preserve">- </w:t>
      </w:r>
      <w:r w:rsidR="00E17098" w:rsidRPr="00F87C2B">
        <w:rPr>
          <w:rFonts w:ascii="Times New Roman" w:hAnsi="Times New Roman"/>
          <w:sz w:val="28"/>
          <w:szCs w:val="28"/>
        </w:rPr>
        <w:t xml:space="preserve">предоставляет </w:t>
      </w:r>
      <w:r w:rsidRPr="00F87C2B">
        <w:rPr>
          <w:rFonts w:ascii="Times New Roman" w:hAnsi="Times New Roman"/>
          <w:sz w:val="28"/>
          <w:szCs w:val="28"/>
        </w:rPr>
        <w:t xml:space="preserve">администрации района необходимую информацию, материалы, документы, связанные с осуществлением части </w:t>
      </w:r>
      <w:r w:rsidR="00E17098" w:rsidRPr="00F87C2B">
        <w:rPr>
          <w:rFonts w:ascii="Times New Roman" w:hAnsi="Times New Roman"/>
          <w:sz w:val="28"/>
          <w:szCs w:val="28"/>
        </w:rPr>
        <w:t>полномочий;</w:t>
      </w:r>
    </w:p>
    <w:p w:rsidR="00E17098" w:rsidRPr="00F87C2B" w:rsidRDefault="00E17098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>- оказывает содействие администрации</w:t>
      </w:r>
      <w:r w:rsidR="000F1B0D" w:rsidRPr="00F87C2B">
        <w:rPr>
          <w:rFonts w:ascii="Times New Roman" w:hAnsi="Times New Roman"/>
          <w:sz w:val="28"/>
          <w:szCs w:val="28"/>
        </w:rPr>
        <w:t xml:space="preserve"> района в разрешении вопросов, </w:t>
      </w:r>
      <w:r w:rsidRPr="00F87C2B">
        <w:rPr>
          <w:rFonts w:ascii="Times New Roman" w:hAnsi="Times New Roman"/>
          <w:sz w:val="28"/>
          <w:szCs w:val="28"/>
        </w:rPr>
        <w:t>связанных с осуществлением части полномочий поселения;</w:t>
      </w:r>
    </w:p>
    <w:p w:rsidR="00E17098" w:rsidRPr="00F87C2B" w:rsidRDefault="00DF673F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 xml:space="preserve">- </w:t>
      </w:r>
      <w:r w:rsidR="00E17098" w:rsidRPr="00F87C2B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="00E17098" w:rsidRPr="00F87C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098" w:rsidRPr="00F87C2B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E17098" w:rsidRPr="00F87C2B" w:rsidRDefault="00E17098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F87C2B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F87C2B">
        <w:rPr>
          <w:rFonts w:ascii="Times New Roman" w:hAnsi="Times New Roman"/>
          <w:sz w:val="28"/>
          <w:szCs w:val="28"/>
        </w:rPr>
        <w:t>;</w:t>
      </w:r>
    </w:p>
    <w:p w:rsidR="00E17098" w:rsidRPr="00F87C2B" w:rsidRDefault="00D4600B" w:rsidP="005C53C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 xml:space="preserve">- запрашивает </w:t>
      </w:r>
      <w:r w:rsidR="000F1B0D" w:rsidRPr="00F87C2B">
        <w:rPr>
          <w:rFonts w:ascii="Times New Roman" w:hAnsi="Times New Roman"/>
          <w:sz w:val="28"/>
          <w:szCs w:val="28"/>
        </w:rPr>
        <w:t xml:space="preserve">в установленном </w:t>
      </w:r>
      <w:r w:rsidR="00E17098" w:rsidRPr="00F87C2B">
        <w:rPr>
          <w:rFonts w:ascii="Times New Roman" w:hAnsi="Times New Roman"/>
          <w:sz w:val="28"/>
          <w:szCs w:val="28"/>
        </w:rPr>
        <w:t>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E17098" w:rsidRPr="00F87C2B" w:rsidRDefault="00E17098" w:rsidP="005C53CF">
      <w:pPr>
        <w:pStyle w:val="1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7C2B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F87C2B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F87C2B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E17098" w:rsidRPr="00F87C2B" w:rsidRDefault="00E17098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098" w:rsidRPr="00F87C2B" w:rsidRDefault="00E17098" w:rsidP="00856747">
      <w:pPr>
        <w:ind w:firstLine="567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lastRenderedPageBreak/>
        <w:t>3. Фи</w:t>
      </w:r>
      <w:r w:rsidR="00E25190">
        <w:rPr>
          <w:b/>
          <w:sz w:val="28"/>
          <w:szCs w:val="28"/>
        </w:rPr>
        <w:t>нансовое обеспечение полномочий</w:t>
      </w:r>
    </w:p>
    <w:p w:rsidR="00E17098" w:rsidRPr="00F87C2B" w:rsidRDefault="00E17098" w:rsidP="00856747">
      <w:pPr>
        <w:ind w:firstLine="567"/>
        <w:jc w:val="center"/>
        <w:rPr>
          <w:b/>
          <w:sz w:val="28"/>
          <w:szCs w:val="28"/>
        </w:rPr>
      </w:pPr>
    </w:p>
    <w:p w:rsidR="00E17098" w:rsidRPr="00F87C2B" w:rsidRDefault="00E17098" w:rsidP="005C53CF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 xml:space="preserve"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E17098" w:rsidRPr="00F87C2B" w:rsidRDefault="00E17098" w:rsidP="005C53CF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1.1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E17098" w:rsidRPr="00F87C2B" w:rsidRDefault="00E17098" w:rsidP="005C53CF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E17098" w:rsidRPr="00F87C2B" w:rsidRDefault="00D4600B" w:rsidP="005C53CF">
      <w:pPr>
        <w:spacing w:line="254" w:lineRule="auto"/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3.4.</w:t>
      </w:r>
      <w:r w:rsidR="00E17098" w:rsidRPr="00F87C2B">
        <w:rPr>
          <w:sz w:val="28"/>
          <w:szCs w:val="28"/>
        </w:rPr>
        <w:t xml:space="preserve"> Объем </w:t>
      </w:r>
      <w:proofErr w:type="gramStart"/>
      <w:r w:rsidR="00E17098" w:rsidRPr="00F87C2B"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района составляет</w:t>
      </w:r>
      <w:proofErr w:type="gramEnd"/>
      <w:r w:rsidR="00E17098" w:rsidRPr="00F87C2B">
        <w:rPr>
          <w:sz w:val="28"/>
          <w:szCs w:val="28"/>
        </w:rPr>
        <w:t xml:space="preserve"> в 20</w:t>
      </w:r>
      <w:r w:rsidR="00FA3D56">
        <w:rPr>
          <w:sz w:val="28"/>
          <w:szCs w:val="28"/>
        </w:rPr>
        <w:t>24</w:t>
      </w:r>
      <w:r w:rsidR="00E17098" w:rsidRPr="00F87C2B">
        <w:rPr>
          <w:sz w:val="28"/>
          <w:szCs w:val="28"/>
        </w:rPr>
        <w:t xml:space="preserve"> году 300 рублей и планов</w:t>
      </w:r>
      <w:r w:rsidRPr="00F87C2B">
        <w:rPr>
          <w:sz w:val="28"/>
          <w:szCs w:val="28"/>
        </w:rPr>
        <w:t>ый перио</w:t>
      </w:r>
      <w:r w:rsidR="00FA3D56">
        <w:rPr>
          <w:sz w:val="28"/>
          <w:szCs w:val="28"/>
        </w:rPr>
        <w:t>д 2025 и 2026</w:t>
      </w:r>
      <w:r w:rsidR="00E17098" w:rsidRPr="00F87C2B">
        <w:rPr>
          <w:sz w:val="28"/>
          <w:szCs w:val="28"/>
        </w:rPr>
        <w:t xml:space="preserve"> годов 300 рублей и 300 рублей соответственно, согласно приложению 1 к Соглашению.</w:t>
      </w:r>
    </w:p>
    <w:p w:rsidR="00E17098" w:rsidRPr="00F87C2B" w:rsidRDefault="00E17098" w:rsidP="004B4F01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17098" w:rsidRPr="00F87C2B" w:rsidRDefault="00E25190" w:rsidP="0085674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соглашения</w:t>
      </w:r>
    </w:p>
    <w:p w:rsidR="00E17098" w:rsidRPr="00F87C2B" w:rsidRDefault="00E17098" w:rsidP="00856747">
      <w:pPr>
        <w:ind w:firstLine="567"/>
        <w:jc w:val="center"/>
        <w:rPr>
          <w:b/>
          <w:sz w:val="28"/>
          <w:szCs w:val="28"/>
        </w:rPr>
      </w:pPr>
    </w:p>
    <w:p w:rsidR="00E17098" w:rsidRPr="00F87C2B" w:rsidRDefault="005C53CF" w:rsidP="005C53C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87C2B">
        <w:rPr>
          <w:sz w:val="28"/>
          <w:szCs w:val="28"/>
        </w:rPr>
        <w:tab/>
      </w:r>
      <w:r w:rsidR="00E17098" w:rsidRPr="00F87C2B">
        <w:rPr>
          <w:sz w:val="28"/>
          <w:szCs w:val="28"/>
        </w:rPr>
        <w:t xml:space="preserve">4.1. Настоящее Соглашение заключено на срок три года и действует в период с 1 </w:t>
      </w:r>
      <w:r w:rsidRPr="00F87C2B">
        <w:rPr>
          <w:sz w:val="28"/>
          <w:szCs w:val="28"/>
        </w:rPr>
        <w:t>января</w:t>
      </w:r>
      <w:r w:rsidR="00E17098" w:rsidRPr="00F87C2B">
        <w:rPr>
          <w:sz w:val="28"/>
          <w:szCs w:val="28"/>
        </w:rPr>
        <w:t xml:space="preserve"> 20</w:t>
      </w:r>
      <w:r w:rsidR="00FA3D56">
        <w:rPr>
          <w:sz w:val="28"/>
          <w:szCs w:val="28"/>
        </w:rPr>
        <w:t>24</w:t>
      </w:r>
      <w:r w:rsidRPr="00F87C2B">
        <w:rPr>
          <w:sz w:val="28"/>
          <w:szCs w:val="28"/>
        </w:rPr>
        <w:t xml:space="preserve"> го</w:t>
      </w:r>
      <w:r w:rsidR="00FA3D56">
        <w:rPr>
          <w:sz w:val="28"/>
          <w:szCs w:val="28"/>
        </w:rPr>
        <w:t>да и плановый период 2025 и 2026</w:t>
      </w:r>
      <w:r w:rsidR="00E17098" w:rsidRPr="00F87C2B">
        <w:rPr>
          <w:sz w:val="28"/>
          <w:szCs w:val="28"/>
        </w:rPr>
        <w:t xml:space="preserve"> годов.</w:t>
      </w:r>
    </w:p>
    <w:p w:rsidR="00E17098" w:rsidRPr="00F87C2B" w:rsidRDefault="00E17098" w:rsidP="005C53CF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E17098" w:rsidRPr="00F87C2B" w:rsidRDefault="00E17098" w:rsidP="00856747">
      <w:pPr>
        <w:ind w:firstLine="567"/>
        <w:jc w:val="both"/>
        <w:rPr>
          <w:sz w:val="28"/>
          <w:szCs w:val="28"/>
        </w:rPr>
      </w:pPr>
    </w:p>
    <w:p w:rsidR="00E17098" w:rsidRPr="00F87C2B" w:rsidRDefault="00E17098" w:rsidP="00681C55">
      <w:pPr>
        <w:keepNext/>
        <w:ind w:left="709" w:firstLine="567"/>
        <w:jc w:val="center"/>
        <w:rPr>
          <w:b/>
          <w:spacing w:val="-2"/>
          <w:sz w:val="28"/>
          <w:szCs w:val="28"/>
        </w:rPr>
      </w:pPr>
      <w:r w:rsidRPr="00F87C2B">
        <w:rPr>
          <w:b/>
          <w:spacing w:val="-2"/>
          <w:sz w:val="28"/>
          <w:szCs w:val="28"/>
        </w:rPr>
        <w:t>5. Ответственность Сторон</w:t>
      </w:r>
    </w:p>
    <w:p w:rsidR="00E17098" w:rsidRPr="00F87C2B" w:rsidRDefault="00E17098" w:rsidP="00681C55">
      <w:pPr>
        <w:keepNext/>
        <w:ind w:left="709" w:firstLine="567"/>
        <w:jc w:val="center"/>
        <w:rPr>
          <w:b/>
          <w:spacing w:val="-2"/>
          <w:sz w:val="28"/>
          <w:szCs w:val="28"/>
        </w:rPr>
      </w:pPr>
    </w:p>
    <w:p w:rsidR="00E17098" w:rsidRPr="00F87C2B" w:rsidRDefault="00E17098" w:rsidP="005C53CF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E17098" w:rsidRPr="00F87C2B" w:rsidRDefault="00E17098" w:rsidP="005C53CF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5.2. В случае неисполнения (не надлежащего исполнения)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E17098" w:rsidRPr="00F87C2B" w:rsidRDefault="00E17098" w:rsidP="005C53CF">
      <w:pPr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 xml:space="preserve">5.3.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 w:rsidRPr="00F87C2B">
        <w:rPr>
          <w:sz w:val="28"/>
          <w:szCs w:val="28"/>
        </w:rPr>
        <w:t>с даты вступления</w:t>
      </w:r>
      <w:proofErr w:type="gramEnd"/>
      <w:r w:rsidRPr="00F87C2B">
        <w:rPr>
          <w:sz w:val="28"/>
          <w:szCs w:val="28"/>
        </w:rPr>
        <w:t xml:space="preserve"> настоящего Соглашения в законную силу, действие данного Соглашения приостанавливается.</w:t>
      </w:r>
    </w:p>
    <w:p w:rsidR="00E17098" w:rsidRPr="00F87C2B" w:rsidRDefault="00E17098" w:rsidP="00681C55">
      <w:pPr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E17098" w:rsidRPr="00F87C2B" w:rsidRDefault="00E17098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  <w:r w:rsidRPr="00F87C2B">
        <w:rPr>
          <w:b/>
          <w:spacing w:val="-2"/>
          <w:sz w:val="28"/>
          <w:szCs w:val="28"/>
        </w:rPr>
        <w:lastRenderedPageBreak/>
        <w:t>6. Заключительные положения Соглашения</w:t>
      </w:r>
    </w:p>
    <w:p w:rsidR="00E17098" w:rsidRPr="00F87C2B" w:rsidRDefault="00E17098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</w:p>
    <w:p w:rsidR="00E17098" w:rsidRPr="00F87C2B" w:rsidRDefault="00E17098" w:rsidP="005C53CF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E17098" w:rsidRPr="00F87C2B" w:rsidRDefault="00E17098" w:rsidP="004473B3">
      <w:pPr>
        <w:shd w:val="clear" w:color="auto" w:fill="FFFFFF"/>
        <w:ind w:firstLine="709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17098" w:rsidRPr="00F87C2B" w:rsidRDefault="00E17098" w:rsidP="004473B3">
      <w:pPr>
        <w:shd w:val="clear" w:color="auto" w:fill="FFFFFF"/>
        <w:ind w:firstLine="708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</w:t>
      </w:r>
      <w:r w:rsidR="00D4600B" w:rsidRPr="00F87C2B">
        <w:rPr>
          <w:sz w:val="28"/>
          <w:szCs w:val="28"/>
        </w:rPr>
        <w:t xml:space="preserve">ления представительным органом </w:t>
      </w:r>
      <w:r w:rsidRPr="00F87C2B">
        <w:rPr>
          <w:sz w:val="28"/>
          <w:szCs w:val="28"/>
        </w:rPr>
        <w:t>муниципального района или представительным органом поселения другим Сторонам уведомления о расторжении Соглашения.</w:t>
      </w:r>
    </w:p>
    <w:p w:rsidR="00E17098" w:rsidRPr="00F87C2B" w:rsidRDefault="00E17098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E17098" w:rsidRPr="00F87C2B" w:rsidRDefault="00E17098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E17098" w:rsidRPr="00F87C2B" w:rsidRDefault="00E17098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E17098" w:rsidRPr="00F87C2B" w:rsidRDefault="00E17098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F87C2B">
        <w:rPr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17098" w:rsidRPr="00F87C2B" w:rsidRDefault="00E17098" w:rsidP="00FA3D56">
      <w:pPr>
        <w:shd w:val="clear" w:color="auto" w:fill="FFFFFF"/>
        <w:jc w:val="both"/>
        <w:rPr>
          <w:sz w:val="28"/>
          <w:szCs w:val="28"/>
        </w:rPr>
      </w:pPr>
    </w:p>
    <w:p w:rsidR="00E17098" w:rsidRPr="00F87C2B" w:rsidRDefault="00E17098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  <w:r w:rsidRPr="00F87C2B">
        <w:rPr>
          <w:b/>
          <w:spacing w:val="-2"/>
          <w:sz w:val="28"/>
          <w:szCs w:val="28"/>
        </w:rPr>
        <w:lastRenderedPageBreak/>
        <w:t>7. Реквизиты и подписи Сторон</w:t>
      </w:r>
    </w:p>
    <w:p w:rsidR="00E17098" w:rsidRPr="00F87C2B" w:rsidRDefault="00E17098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211"/>
        <w:tblW w:w="0" w:type="auto"/>
        <w:tblLook w:val="00A0"/>
      </w:tblPr>
      <w:tblGrid>
        <w:gridCol w:w="5148"/>
        <w:gridCol w:w="4423"/>
      </w:tblGrid>
      <w:tr w:rsidR="00E17098" w:rsidRPr="00F87C2B" w:rsidTr="00873DA7">
        <w:trPr>
          <w:trHeight w:val="5168"/>
        </w:trPr>
        <w:tc>
          <w:tcPr>
            <w:tcW w:w="5148" w:type="dxa"/>
          </w:tcPr>
          <w:p w:rsidR="00E17098" w:rsidRPr="00F87C2B" w:rsidRDefault="00E17098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87C2B">
              <w:rPr>
                <w:b/>
                <w:bCs/>
                <w:sz w:val="28"/>
                <w:szCs w:val="28"/>
              </w:rPr>
              <w:t>Район</w:t>
            </w:r>
          </w:p>
          <w:p w:rsidR="00E17098" w:rsidRPr="00F87C2B" w:rsidRDefault="00E17098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87C2B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4B4F01" w:rsidRPr="00F87C2B" w:rsidRDefault="004B4F01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E7FB3" w:rsidRPr="00F87C2B" w:rsidRDefault="005E7FB3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15AE7" w:rsidRDefault="00115AE7" w:rsidP="00115AE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309210, Белгородская область,</w:t>
            </w:r>
          </w:p>
          <w:p w:rsidR="00115AE7" w:rsidRDefault="00115AE7" w:rsidP="00115AE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Короча, пл. Васильева, 28 </w:t>
            </w:r>
          </w:p>
          <w:p w:rsidR="00115AE7" w:rsidRDefault="00115AE7" w:rsidP="00115AE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3110002415, КПП 311001001</w:t>
            </w:r>
          </w:p>
          <w:p w:rsidR="00115AE7" w:rsidRDefault="00115AE7" w:rsidP="00115AE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КФБП Корочанского района</w:t>
            </w:r>
          </w:p>
          <w:p w:rsidR="00115AE7" w:rsidRDefault="00115AE7" w:rsidP="00115AE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>/с 03231643146400002600</w:t>
            </w:r>
          </w:p>
          <w:p w:rsidR="00115AE7" w:rsidRDefault="00115AE7" w:rsidP="00115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Белгород Банка России//УФК по Белгородской области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Белгород</w:t>
            </w:r>
          </w:p>
          <w:p w:rsidR="00115AE7" w:rsidRDefault="00115AE7" w:rsidP="00115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 40102810745370000018</w:t>
            </w:r>
          </w:p>
          <w:p w:rsidR="00115AE7" w:rsidRDefault="00115AE7" w:rsidP="00115AE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БИК 011403102 </w:t>
            </w:r>
          </w:p>
          <w:p w:rsidR="00115AE7" w:rsidRDefault="00115AE7" w:rsidP="00115AE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ОГРН 1023101336422 </w:t>
            </w:r>
          </w:p>
          <w:p w:rsidR="00115AE7" w:rsidRDefault="00115AE7" w:rsidP="00115AE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ОКПО 04023067 </w:t>
            </w:r>
          </w:p>
          <w:p w:rsidR="00115AE7" w:rsidRDefault="00115AE7" w:rsidP="00115AE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ОКТМО 14640101000</w:t>
            </w:r>
          </w:p>
          <w:p w:rsidR="00115AE7" w:rsidRDefault="00115AE7" w:rsidP="00115AE7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 8 (47231) 5-52-92</w:t>
            </w:r>
          </w:p>
          <w:p w:rsidR="00E17098" w:rsidRPr="00F87C2B" w:rsidRDefault="00E17098" w:rsidP="00873DA7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E17098" w:rsidRPr="00F87C2B" w:rsidRDefault="00E17098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87C2B">
              <w:rPr>
                <w:b/>
                <w:bCs/>
                <w:sz w:val="28"/>
                <w:szCs w:val="28"/>
              </w:rPr>
              <w:t>Поселение</w:t>
            </w:r>
          </w:p>
          <w:p w:rsidR="00E17098" w:rsidRPr="00F87C2B" w:rsidRDefault="00E17098" w:rsidP="0094050C">
            <w:pPr>
              <w:jc w:val="both"/>
              <w:rPr>
                <w:b/>
                <w:sz w:val="28"/>
                <w:szCs w:val="28"/>
              </w:rPr>
            </w:pPr>
            <w:r w:rsidRPr="00F87C2B">
              <w:rPr>
                <w:b/>
                <w:sz w:val="28"/>
                <w:szCs w:val="28"/>
              </w:rPr>
              <w:t xml:space="preserve">Соколовское сельское поселение муниципального района </w:t>
            </w:r>
          </w:p>
          <w:p w:rsidR="00E17098" w:rsidRPr="00F87C2B" w:rsidRDefault="00E17098" w:rsidP="0094050C">
            <w:pPr>
              <w:jc w:val="center"/>
              <w:rPr>
                <w:b/>
                <w:sz w:val="28"/>
                <w:szCs w:val="28"/>
              </w:rPr>
            </w:pPr>
            <w:r w:rsidRPr="00F87C2B">
              <w:rPr>
                <w:b/>
                <w:sz w:val="28"/>
                <w:szCs w:val="28"/>
              </w:rPr>
              <w:t>«Корочанский район»</w:t>
            </w:r>
          </w:p>
          <w:p w:rsidR="00E17098" w:rsidRPr="00F87C2B" w:rsidRDefault="00E17098" w:rsidP="0094050C">
            <w:pPr>
              <w:jc w:val="both"/>
              <w:rPr>
                <w:sz w:val="28"/>
                <w:szCs w:val="28"/>
              </w:rPr>
            </w:pPr>
          </w:p>
          <w:p w:rsidR="005E7FB3" w:rsidRPr="00F87C2B" w:rsidRDefault="005E7FB3" w:rsidP="005E7FB3">
            <w:pPr>
              <w:jc w:val="both"/>
              <w:rPr>
                <w:sz w:val="28"/>
                <w:szCs w:val="28"/>
              </w:rPr>
            </w:pPr>
            <w:r w:rsidRPr="00F87C2B">
              <w:rPr>
                <w:sz w:val="28"/>
                <w:szCs w:val="28"/>
              </w:rPr>
              <w:t xml:space="preserve">309237, Белгородская область, </w:t>
            </w:r>
          </w:p>
          <w:p w:rsidR="005E7FB3" w:rsidRPr="00F87C2B" w:rsidRDefault="005E7FB3" w:rsidP="005E7FB3">
            <w:pPr>
              <w:jc w:val="both"/>
              <w:rPr>
                <w:sz w:val="28"/>
                <w:szCs w:val="28"/>
              </w:rPr>
            </w:pPr>
            <w:r w:rsidRPr="00F87C2B">
              <w:rPr>
                <w:sz w:val="28"/>
                <w:szCs w:val="28"/>
              </w:rPr>
              <w:t xml:space="preserve">Корочанский район, </w:t>
            </w:r>
            <w:proofErr w:type="gramStart"/>
            <w:r w:rsidRPr="00F87C2B">
              <w:rPr>
                <w:sz w:val="28"/>
                <w:szCs w:val="28"/>
              </w:rPr>
              <w:t>с</w:t>
            </w:r>
            <w:proofErr w:type="gramEnd"/>
            <w:r w:rsidRPr="00F87C2B">
              <w:rPr>
                <w:sz w:val="28"/>
                <w:szCs w:val="28"/>
              </w:rPr>
              <w:t xml:space="preserve">. Соколовка, </w:t>
            </w:r>
          </w:p>
          <w:p w:rsidR="005E7FB3" w:rsidRPr="00F87C2B" w:rsidRDefault="005E7FB3" w:rsidP="005E7FB3">
            <w:pPr>
              <w:jc w:val="both"/>
              <w:rPr>
                <w:sz w:val="28"/>
                <w:szCs w:val="28"/>
              </w:rPr>
            </w:pPr>
            <w:r w:rsidRPr="00F87C2B">
              <w:rPr>
                <w:sz w:val="28"/>
                <w:szCs w:val="28"/>
              </w:rPr>
              <w:t>ул. Зеленая 1</w:t>
            </w:r>
          </w:p>
          <w:p w:rsidR="005E7FB3" w:rsidRPr="00F87C2B" w:rsidRDefault="005E7FB3" w:rsidP="005E7FB3">
            <w:pPr>
              <w:jc w:val="both"/>
              <w:rPr>
                <w:sz w:val="28"/>
                <w:szCs w:val="28"/>
              </w:rPr>
            </w:pPr>
            <w:r w:rsidRPr="00F87C2B">
              <w:rPr>
                <w:sz w:val="28"/>
                <w:szCs w:val="28"/>
              </w:rPr>
              <w:t>ИНН 3110009160, КПП 311001001</w:t>
            </w:r>
          </w:p>
          <w:p w:rsidR="005E7FB3" w:rsidRPr="00F87C2B" w:rsidRDefault="005E7FB3" w:rsidP="005E7FB3">
            <w:pPr>
              <w:rPr>
                <w:sz w:val="28"/>
                <w:szCs w:val="28"/>
              </w:rPr>
            </w:pPr>
            <w:proofErr w:type="gramStart"/>
            <w:r w:rsidRPr="00F87C2B">
              <w:rPr>
                <w:sz w:val="28"/>
                <w:szCs w:val="28"/>
              </w:rPr>
              <w:t>р</w:t>
            </w:r>
            <w:proofErr w:type="gramEnd"/>
            <w:r w:rsidRPr="00F87C2B">
              <w:rPr>
                <w:sz w:val="28"/>
                <w:szCs w:val="28"/>
              </w:rPr>
              <w:t>/с 03100643000000012600</w:t>
            </w:r>
          </w:p>
          <w:p w:rsidR="005E7FB3" w:rsidRPr="00F87C2B" w:rsidRDefault="005E7FB3" w:rsidP="005E7FB3">
            <w:pPr>
              <w:rPr>
                <w:sz w:val="28"/>
                <w:szCs w:val="28"/>
              </w:rPr>
            </w:pPr>
            <w:r w:rsidRPr="00F87C2B">
              <w:rPr>
                <w:sz w:val="28"/>
                <w:szCs w:val="28"/>
              </w:rPr>
              <w:t xml:space="preserve">Отделение Белгород Банка России//УФК по Белгородской области </w:t>
            </w:r>
            <w:proofErr w:type="gramStart"/>
            <w:r w:rsidRPr="00F87C2B">
              <w:rPr>
                <w:sz w:val="28"/>
                <w:szCs w:val="28"/>
              </w:rPr>
              <w:t>г</w:t>
            </w:r>
            <w:proofErr w:type="gramEnd"/>
            <w:r w:rsidRPr="00F87C2B">
              <w:rPr>
                <w:sz w:val="28"/>
                <w:szCs w:val="28"/>
              </w:rPr>
              <w:t>. Белгород</w:t>
            </w:r>
          </w:p>
          <w:p w:rsidR="005E7FB3" w:rsidRPr="00F87C2B" w:rsidRDefault="005E7FB3" w:rsidP="005E7FB3">
            <w:pPr>
              <w:rPr>
                <w:sz w:val="28"/>
                <w:szCs w:val="28"/>
              </w:rPr>
            </w:pPr>
            <w:r w:rsidRPr="00F87C2B">
              <w:rPr>
                <w:sz w:val="28"/>
                <w:szCs w:val="28"/>
              </w:rPr>
              <w:t>БИК 011403102</w:t>
            </w:r>
          </w:p>
          <w:p w:rsidR="005E7FB3" w:rsidRPr="00F87C2B" w:rsidRDefault="005E7FB3" w:rsidP="005E7FB3">
            <w:pPr>
              <w:jc w:val="both"/>
              <w:rPr>
                <w:sz w:val="28"/>
                <w:szCs w:val="28"/>
              </w:rPr>
            </w:pPr>
            <w:proofErr w:type="gramStart"/>
            <w:r w:rsidRPr="00F87C2B">
              <w:rPr>
                <w:sz w:val="28"/>
                <w:szCs w:val="28"/>
              </w:rPr>
              <w:t>л</w:t>
            </w:r>
            <w:proofErr w:type="gramEnd"/>
            <w:r w:rsidRPr="00F87C2B">
              <w:rPr>
                <w:sz w:val="28"/>
                <w:szCs w:val="28"/>
              </w:rPr>
              <w:t>/с 2263006510</w:t>
            </w:r>
          </w:p>
          <w:p w:rsidR="005E7FB3" w:rsidRPr="00F87C2B" w:rsidRDefault="005E7FB3" w:rsidP="005E7FB3">
            <w:pPr>
              <w:jc w:val="both"/>
              <w:rPr>
                <w:sz w:val="28"/>
                <w:szCs w:val="28"/>
              </w:rPr>
            </w:pPr>
            <w:r w:rsidRPr="00F87C2B">
              <w:rPr>
                <w:sz w:val="28"/>
                <w:szCs w:val="28"/>
              </w:rPr>
              <w:t>ОГРН 1063120002978</w:t>
            </w:r>
          </w:p>
          <w:p w:rsidR="005E7FB3" w:rsidRPr="00F87C2B" w:rsidRDefault="005E7FB3" w:rsidP="005E7FB3">
            <w:pPr>
              <w:jc w:val="both"/>
              <w:rPr>
                <w:sz w:val="28"/>
                <w:szCs w:val="28"/>
              </w:rPr>
            </w:pPr>
            <w:r w:rsidRPr="00F87C2B">
              <w:rPr>
                <w:sz w:val="28"/>
                <w:szCs w:val="28"/>
              </w:rPr>
              <w:t>ОКПО 04113698</w:t>
            </w:r>
          </w:p>
          <w:p w:rsidR="005E7FB3" w:rsidRPr="00F87C2B" w:rsidRDefault="005E7FB3" w:rsidP="005E7FB3">
            <w:pPr>
              <w:tabs>
                <w:tab w:val="left" w:pos="567"/>
                <w:tab w:val="left" w:pos="709"/>
                <w:tab w:val="left" w:pos="851"/>
                <w:tab w:val="center" w:pos="4678"/>
                <w:tab w:val="left" w:pos="5529"/>
              </w:tabs>
              <w:ind w:firstLine="35"/>
              <w:jc w:val="both"/>
              <w:rPr>
                <w:sz w:val="28"/>
                <w:szCs w:val="28"/>
              </w:rPr>
            </w:pPr>
            <w:r w:rsidRPr="00F87C2B">
              <w:rPr>
                <w:sz w:val="28"/>
                <w:szCs w:val="28"/>
              </w:rPr>
              <w:t>ОКТМО 14640476</w:t>
            </w:r>
          </w:p>
          <w:p w:rsidR="00115AE7" w:rsidRPr="00F87C2B" w:rsidRDefault="00115AE7" w:rsidP="00115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F87C2B">
              <w:rPr>
                <w:sz w:val="28"/>
                <w:szCs w:val="28"/>
              </w:rPr>
              <w:t>8 (47231) 3-15-22</w:t>
            </w:r>
          </w:p>
          <w:p w:rsidR="00E17098" w:rsidRPr="00F87C2B" w:rsidRDefault="00E17098" w:rsidP="00115AE7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E17098" w:rsidRPr="00F87C2B" w:rsidRDefault="00E17098" w:rsidP="00191359">
      <w:pPr>
        <w:spacing w:line="259" w:lineRule="auto"/>
        <w:rPr>
          <w:b/>
          <w:bCs/>
          <w:sz w:val="28"/>
          <w:szCs w:val="28"/>
        </w:rPr>
      </w:pPr>
    </w:p>
    <w:p w:rsidR="00E17098" w:rsidRPr="00F87C2B" w:rsidRDefault="00E17098" w:rsidP="00191359">
      <w:pPr>
        <w:spacing w:line="259" w:lineRule="auto"/>
        <w:rPr>
          <w:b/>
          <w:bCs/>
          <w:sz w:val="28"/>
          <w:szCs w:val="28"/>
        </w:rPr>
      </w:pPr>
      <w:r w:rsidRPr="00F87C2B">
        <w:rPr>
          <w:b/>
          <w:bCs/>
          <w:sz w:val="28"/>
          <w:szCs w:val="28"/>
        </w:rPr>
        <w:t>Глава администрации                                 Глава Соколовского</w:t>
      </w:r>
    </w:p>
    <w:p w:rsidR="00E17098" w:rsidRPr="00F87C2B" w:rsidRDefault="00E17098" w:rsidP="00191359">
      <w:pPr>
        <w:spacing w:line="259" w:lineRule="auto"/>
        <w:rPr>
          <w:b/>
          <w:bCs/>
          <w:sz w:val="28"/>
          <w:szCs w:val="28"/>
        </w:rPr>
      </w:pPr>
      <w:r w:rsidRPr="00F87C2B">
        <w:rPr>
          <w:b/>
          <w:bCs/>
          <w:sz w:val="28"/>
          <w:szCs w:val="28"/>
        </w:rPr>
        <w:t>Корочанского района                                  сельского поселения</w:t>
      </w:r>
    </w:p>
    <w:p w:rsidR="00E17098" w:rsidRPr="00F87C2B" w:rsidRDefault="00E17098" w:rsidP="00191359">
      <w:pPr>
        <w:spacing w:line="259" w:lineRule="auto"/>
        <w:rPr>
          <w:b/>
          <w:bCs/>
          <w:sz w:val="28"/>
          <w:szCs w:val="28"/>
        </w:rPr>
      </w:pPr>
    </w:p>
    <w:p w:rsidR="00E17098" w:rsidRPr="00F87C2B" w:rsidRDefault="00E17098" w:rsidP="00191359">
      <w:pPr>
        <w:spacing w:line="259" w:lineRule="auto"/>
        <w:rPr>
          <w:b/>
          <w:bCs/>
          <w:sz w:val="28"/>
          <w:szCs w:val="28"/>
        </w:rPr>
      </w:pPr>
    </w:p>
    <w:p w:rsidR="00E17098" w:rsidRPr="00F87C2B" w:rsidRDefault="005C53CF" w:rsidP="00191359">
      <w:pPr>
        <w:spacing w:line="259" w:lineRule="auto"/>
        <w:rPr>
          <w:b/>
          <w:bCs/>
          <w:sz w:val="28"/>
          <w:szCs w:val="28"/>
        </w:rPr>
      </w:pPr>
      <w:r w:rsidRPr="00F87C2B">
        <w:rPr>
          <w:b/>
          <w:bCs/>
          <w:sz w:val="28"/>
          <w:szCs w:val="28"/>
        </w:rPr>
        <w:t>_______________ /Н.В. Нестеров</w:t>
      </w:r>
      <w:r w:rsidR="00E17098" w:rsidRPr="00F87C2B">
        <w:rPr>
          <w:b/>
          <w:bCs/>
          <w:sz w:val="28"/>
          <w:szCs w:val="28"/>
        </w:rPr>
        <w:t xml:space="preserve">/         </w:t>
      </w:r>
      <w:r w:rsidRPr="00F87C2B">
        <w:rPr>
          <w:b/>
          <w:bCs/>
          <w:sz w:val="28"/>
          <w:szCs w:val="28"/>
        </w:rPr>
        <w:t xml:space="preserve">   ______________ /</w:t>
      </w:r>
      <w:r w:rsidR="00FA3D56">
        <w:rPr>
          <w:b/>
          <w:bCs/>
          <w:sz w:val="28"/>
          <w:szCs w:val="28"/>
        </w:rPr>
        <w:t>С.П. Гущина</w:t>
      </w:r>
      <w:r w:rsidRPr="00F87C2B">
        <w:rPr>
          <w:b/>
          <w:bCs/>
          <w:sz w:val="28"/>
          <w:szCs w:val="28"/>
        </w:rPr>
        <w:t xml:space="preserve">/ </w:t>
      </w:r>
    </w:p>
    <w:p w:rsidR="00E17098" w:rsidRPr="00F87C2B" w:rsidRDefault="00E17098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7098" w:rsidRPr="00F87C2B" w:rsidRDefault="00E17098" w:rsidP="0094050C">
      <w:pPr>
        <w:rPr>
          <w:sz w:val="28"/>
          <w:szCs w:val="28"/>
        </w:rPr>
      </w:pPr>
    </w:p>
    <w:p w:rsidR="00E17098" w:rsidRPr="00F87C2B" w:rsidRDefault="00E17098" w:rsidP="0094050C">
      <w:pPr>
        <w:tabs>
          <w:tab w:val="left" w:pos="720"/>
        </w:tabs>
        <w:rPr>
          <w:b/>
          <w:sz w:val="28"/>
          <w:szCs w:val="28"/>
        </w:rPr>
      </w:pPr>
    </w:p>
    <w:p w:rsidR="00D4600B" w:rsidRPr="00F87C2B" w:rsidRDefault="00D4600B" w:rsidP="0094050C">
      <w:pPr>
        <w:tabs>
          <w:tab w:val="left" w:pos="720"/>
        </w:tabs>
        <w:rPr>
          <w:b/>
          <w:sz w:val="28"/>
          <w:szCs w:val="28"/>
        </w:rPr>
      </w:pPr>
    </w:p>
    <w:p w:rsidR="00375E36" w:rsidRPr="00F87C2B" w:rsidRDefault="00375E36" w:rsidP="0094050C">
      <w:pPr>
        <w:tabs>
          <w:tab w:val="left" w:pos="720"/>
        </w:tabs>
        <w:rPr>
          <w:b/>
          <w:sz w:val="28"/>
          <w:szCs w:val="28"/>
        </w:rPr>
      </w:pPr>
    </w:p>
    <w:p w:rsidR="00E17098" w:rsidRPr="00F87C2B" w:rsidRDefault="00E17098" w:rsidP="00873DA7">
      <w:pPr>
        <w:ind w:left="3828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lastRenderedPageBreak/>
        <w:t>Приложение 1</w:t>
      </w:r>
    </w:p>
    <w:p w:rsidR="00E17098" w:rsidRPr="00F87C2B" w:rsidRDefault="00E17098" w:rsidP="00873DA7">
      <w:pPr>
        <w:ind w:left="3828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к Соглашению о передаче</w:t>
      </w:r>
    </w:p>
    <w:p w:rsidR="00E17098" w:rsidRPr="00F87C2B" w:rsidRDefault="00E17098" w:rsidP="00873DA7">
      <w:pPr>
        <w:ind w:left="3828"/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полномочий в части определения поставщиков (подрядчиков, исполнителей) для обеспечения муниципальных нужд</w:t>
      </w:r>
    </w:p>
    <w:p w:rsidR="00E17098" w:rsidRPr="00F87C2B" w:rsidRDefault="00E17098" w:rsidP="00403622">
      <w:pPr>
        <w:rPr>
          <w:sz w:val="28"/>
          <w:szCs w:val="28"/>
        </w:rPr>
      </w:pPr>
    </w:p>
    <w:p w:rsidR="00E17098" w:rsidRPr="00F87C2B" w:rsidRDefault="00E17098" w:rsidP="00C54F67">
      <w:pPr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Расчет межбюджетных трансфертов</w:t>
      </w:r>
    </w:p>
    <w:p w:rsidR="00E17098" w:rsidRPr="00F87C2B" w:rsidRDefault="00E17098" w:rsidP="00C54F67">
      <w:pPr>
        <w:jc w:val="center"/>
        <w:rPr>
          <w:b/>
          <w:sz w:val="28"/>
          <w:szCs w:val="28"/>
        </w:rPr>
      </w:pPr>
      <w:r w:rsidRPr="00F87C2B">
        <w:rPr>
          <w:b/>
          <w:sz w:val="28"/>
          <w:szCs w:val="28"/>
        </w:rPr>
        <w:t>на 20</w:t>
      </w:r>
      <w:r w:rsidR="00FA3D56">
        <w:rPr>
          <w:b/>
          <w:sz w:val="28"/>
          <w:szCs w:val="28"/>
        </w:rPr>
        <w:t>24 год и плановый период 2025 и 2026</w:t>
      </w:r>
      <w:r w:rsidRPr="00F87C2B">
        <w:rPr>
          <w:b/>
          <w:sz w:val="28"/>
          <w:szCs w:val="28"/>
        </w:rPr>
        <w:t xml:space="preserve"> годов </w:t>
      </w:r>
    </w:p>
    <w:p w:rsidR="00E17098" w:rsidRPr="00F87C2B" w:rsidRDefault="00E17098" w:rsidP="00C54F67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2977"/>
        <w:gridCol w:w="1134"/>
        <w:gridCol w:w="992"/>
        <w:gridCol w:w="851"/>
      </w:tblGrid>
      <w:tr w:rsidR="00E17098" w:rsidRPr="00F87C2B" w:rsidTr="00D4600B">
        <w:tc>
          <w:tcPr>
            <w:tcW w:w="675" w:type="dxa"/>
            <w:vMerge w:val="restart"/>
            <w:vAlign w:val="center"/>
          </w:tcPr>
          <w:p w:rsidR="00E17098" w:rsidRPr="00F87C2B" w:rsidRDefault="00E17098" w:rsidP="0094050C">
            <w:pPr>
              <w:pStyle w:val="ac"/>
              <w:ind w:left="0"/>
              <w:jc w:val="center"/>
            </w:pPr>
          </w:p>
          <w:p w:rsidR="00E17098" w:rsidRPr="00F87C2B" w:rsidRDefault="00E17098" w:rsidP="0094050C">
            <w:pPr>
              <w:pStyle w:val="ac"/>
              <w:ind w:left="0"/>
              <w:jc w:val="center"/>
            </w:pPr>
            <w:r w:rsidRPr="00F87C2B">
              <w:t xml:space="preserve">№ </w:t>
            </w:r>
            <w:proofErr w:type="gramStart"/>
            <w:r w:rsidRPr="00F87C2B">
              <w:t>п</w:t>
            </w:r>
            <w:proofErr w:type="gramEnd"/>
            <w:r w:rsidRPr="00F87C2B">
              <w:t>/п</w:t>
            </w:r>
          </w:p>
          <w:p w:rsidR="00E17098" w:rsidRPr="00F87C2B" w:rsidRDefault="00E17098" w:rsidP="0094050C">
            <w:pPr>
              <w:pStyle w:val="ac"/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E17098" w:rsidRPr="00F87C2B" w:rsidRDefault="00E17098" w:rsidP="0094050C">
            <w:pPr>
              <w:pStyle w:val="ac"/>
              <w:ind w:left="61"/>
              <w:jc w:val="center"/>
            </w:pPr>
            <w:r w:rsidRPr="00F87C2B">
              <w:t>Наименование</w:t>
            </w:r>
          </w:p>
          <w:p w:rsidR="00E17098" w:rsidRPr="00F87C2B" w:rsidRDefault="00E17098" w:rsidP="0094050C">
            <w:pPr>
              <w:pStyle w:val="ac"/>
              <w:ind w:left="61"/>
              <w:jc w:val="center"/>
            </w:pPr>
            <w:r w:rsidRPr="00F87C2B">
              <w:t>расходов</w:t>
            </w:r>
          </w:p>
        </w:tc>
        <w:tc>
          <w:tcPr>
            <w:tcW w:w="2977" w:type="dxa"/>
            <w:vMerge w:val="restart"/>
            <w:vAlign w:val="center"/>
          </w:tcPr>
          <w:p w:rsidR="00E17098" w:rsidRPr="00F87C2B" w:rsidRDefault="00E17098" w:rsidP="0094050C">
            <w:pPr>
              <w:pStyle w:val="ac"/>
              <w:ind w:left="0"/>
              <w:jc w:val="center"/>
            </w:pPr>
            <w:r w:rsidRPr="00F87C2B">
              <w:t>Код статьи</w:t>
            </w:r>
          </w:p>
          <w:p w:rsidR="00E17098" w:rsidRPr="00F87C2B" w:rsidRDefault="00E17098" w:rsidP="0094050C">
            <w:pPr>
              <w:pStyle w:val="ac"/>
              <w:ind w:left="0"/>
              <w:jc w:val="center"/>
            </w:pPr>
            <w:r w:rsidRPr="00F87C2B">
              <w:t>расходов</w:t>
            </w:r>
          </w:p>
        </w:tc>
        <w:tc>
          <w:tcPr>
            <w:tcW w:w="2977" w:type="dxa"/>
            <w:gridSpan w:val="3"/>
            <w:vAlign w:val="center"/>
          </w:tcPr>
          <w:p w:rsidR="00E17098" w:rsidRPr="00F87C2B" w:rsidRDefault="00E17098" w:rsidP="0094050C">
            <w:pPr>
              <w:pStyle w:val="ac"/>
              <w:ind w:left="70"/>
              <w:jc w:val="center"/>
            </w:pPr>
            <w:r w:rsidRPr="00F87C2B">
              <w:t>Сумма</w:t>
            </w:r>
            <w:r w:rsidR="00BA7E46">
              <w:t xml:space="preserve"> (</w:t>
            </w:r>
            <w:r w:rsidR="00B048A1">
              <w:t>руб.</w:t>
            </w:r>
            <w:r w:rsidR="00BA7E46">
              <w:t>)</w:t>
            </w:r>
          </w:p>
        </w:tc>
      </w:tr>
      <w:tr w:rsidR="00E17098" w:rsidRPr="00F87C2B" w:rsidTr="00D4600B">
        <w:tc>
          <w:tcPr>
            <w:tcW w:w="675" w:type="dxa"/>
            <w:vMerge/>
            <w:vAlign w:val="center"/>
          </w:tcPr>
          <w:p w:rsidR="00E17098" w:rsidRPr="00F87C2B" w:rsidRDefault="00E17098" w:rsidP="0094050C">
            <w:pPr>
              <w:pStyle w:val="ac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E17098" w:rsidRPr="00F87C2B" w:rsidRDefault="00E17098" w:rsidP="0094050C">
            <w:pPr>
              <w:pStyle w:val="ac"/>
              <w:ind w:left="61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E17098" w:rsidRPr="00F87C2B" w:rsidRDefault="00E17098" w:rsidP="0094050C">
            <w:pPr>
              <w:pStyle w:val="ac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E17098" w:rsidRPr="00F87C2B" w:rsidRDefault="00E17098" w:rsidP="005C53CF">
            <w:pPr>
              <w:pStyle w:val="ac"/>
              <w:ind w:left="70"/>
              <w:jc w:val="center"/>
            </w:pPr>
            <w:r w:rsidRPr="00F87C2B">
              <w:t>20</w:t>
            </w:r>
            <w:r w:rsidR="00FA3D56">
              <w:t>24</w:t>
            </w:r>
            <w:r w:rsidRPr="00F87C2B">
              <w:t xml:space="preserve"> год</w:t>
            </w:r>
          </w:p>
        </w:tc>
        <w:tc>
          <w:tcPr>
            <w:tcW w:w="992" w:type="dxa"/>
            <w:vAlign w:val="center"/>
          </w:tcPr>
          <w:p w:rsidR="00E17098" w:rsidRPr="00F87C2B" w:rsidRDefault="00FA3D56" w:rsidP="0094050C">
            <w:pPr>
              <w:pStyle w:val="ac"/>
              <w:ind w:left="70"/>
              <w:jc w:val="center"/>
            </w:pPr>
            <w:r>
              <w:t>2025</w:t>
            </w:r>
            <w:r w:rsidR="00E17098" w:rsidRPr="00F87C2B">
              <w:t xml:space="preserve"> год</w:t>
            </w:r>
          </w:p>
        </w:tc>
        <w:tc>
          <w:tcPr>
            <w:tcW w:w="851" w:type="dxa"/>
            <w:vAlign w:val="center"/>
          </w:tcPr>
          <w:p w:rsidR="00E17098" w:rsidRPr="00F87C2B" w:rsidRDefault="00FA3D56" w:rsidP="0094050C">
            <w:pPr>
              <w:pStyle w:val="ac"/>
              <w:ind w:left="70"/>
              <w:jc w:val="center"/>
            </w:pPr>
            <w:r>
              <w:t>2026</w:t>
            </w:r>
            <w:r w:rsidR="00E17098" w:rsidRPr="00F87C2B">
              <w:t xml:space="preserve"> год</w:t>
            </w:r>
          </w:p>
        </w:tc>
      </w:tr>
      <w:tr w:rsidR="00E17098" w:rsidRPr="00F87C2B" w:rsidTr="00D4600B">
        <w:tc>
          <w:tcPr>
            <w:tcW w:w="675" w:type="dxa"/>
          </w:tcPr>
          <w:p w:rsidR="00E17098" w:rsidRPr="00F87C2B" w:rsidRDefault="00E17098" w:rsidP="0094050C">
            <w:pPr>
              <w:pStyle w:val="ac"/>
              <w:ind w:left="142"/>
              <w:jc w:val="center"/>
            </w:pPr>
            <w:r w:rsidRPr="00F87C2B">
              <w:t>1.</w:t>
            </w:r>
          </w:p>
        </w:tc>
        <w:tc>
          <w:tcPr>
            <w:tcW w:w="2835" w:type="dxa"/>
          </w:tcPr>
          <w:p w:rsidR="00E17098" w:rsidRPr="00F87C2B" w:rsidRDefault="00E17098" w:rsidP="0094050C">
            <w:pPr>
              <w:pStyle w:val="ac"/>
              <w:ind w:left="61"/>
              <w:jc w:val="center"/>
            </w:pPr>
            <w:r w:rsidRPr="00F87C2B">
              <w:t>Канцелярские товары</w:t>
            </w:r>
          </w:p>
        </w:tc>
        <w:tc>
          <w:tcPr>
            <w:tcW w:w="2977" w:type="dxa"/>
            <w:vAlign w:val="center"/>
          </w:tcPr>
          <w:p w:rsidR="00E17098" w:rsidRPr="00F87C2B" w:rsidRDefault="00E17098" w:rsidP="0094050C">
            <w:pPr>
              <w:pStyle w:val="ac"/>
              <w:ind w:left="0"/>
              <w:jc w:val="center"/>
            </w:pPr>
            <w:r w:rsidRPr="00F87C2B">
              <w:t>01 04, 01 7 8019, 540, 251</w:t>
            </w:r>
          </w:p>
        </w:tc>
        <w:tc>
          <w:tcPr>
            <w:tcW w:w="1134" w:type="dxa"/>
            <w:vAlign w:val="center"/>
          </w:tcPr>
          <w:p w:rsidR="00E17098" w:rsidRPr="00F87C2B" w:rsidRDefault="00E17098" w:rsidP="0094050C">
            <w:pPr>
              <w:pStyle w:val="ac"/>
              <w:ind w:left="70"/>
              <w:jc w:val="center"/>
            </w:pPr>
            <w:r w:rsidRPr="00F87C2B">
              <w:t>300</w:t>
            </w:r>
          </w:p>
        </w:tc>
        <w:tc>
          <w:tcPr>
            <w:tcW w:w="992" w:type="dxa"/>
            <w:vAlign w:val="center"/>
          </w:tcPr>
          <w:p w:rsidR="00E17098" w:rsidRPr="00F87C2B" w:rsidRDefault="00E17098" w:rsidP="0094050C">
            <w:pPr>
              <w:pStyle w:val="ac"/>
              <w:ind w:left="70"/>
              <w:jc w:val="center"/>
            </w:pPr>
            <w:r w:rsidRPr="00F87C2B">
              <w:t>300</w:t>
            </w:r>
          </w:p>
        </w:tc>
        <w:tc>
          <w:tcPr>
            <w:tcW w:w="851" w:type="dxa"/>
            <w:vAlign w:val="center"/>
          </w:tcPr>
          <w:p w:rsidR="00E17098" w:rsidRPr="00F87C2B" w:rsidRDefault="00E17098" w:rsidP="0094050C">
            <w:pPr>
              <w:pStyle w:val="ac"/>
              <w:ind w:left="70"/>
              <w:jc w:val="center"/>
            </w:pPr>
            <w:r w:rsidRPr="00F87C2B">
              <w:t>300</w:t>
            </w:r>
          </w:p>
        </w:tc>
      </w:tr>
      <w:tr w:rsidR="00E17098" w:rsidRPr="00F87C2B" w:rsidTr="00D4600B">
        <w:tc>
          <w:tcPr>
            <w:tcW w:w="6487" w:type="dxa"/>
            <w:gridSpan w:val="3"/>
          </w:tcPr>
          <w:p w:rsidR="00E17098" w:rsidRPr="00F87C2B" w:rsidRDefault="00E17098" w:rsidP="0011773F">
            <w:pPr>
              <w:pStyle w:val="ac"/>
              <w:ind w:left="0"/>
              <w:rPr>
                <w:b/>
              </w:rPr>
            </w:pPr>
            <w:r w:rsidRPr="00F87C2B">
              <w:rPr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17098" w:rsidRPr="00F87C2B" w:rsidRDefault="00E17098" w:rsidP="0094050C">
            <w:pPr>
              <w:pStyle w:val="ac"/>
              <w:ind w:left="70"/>
              <w:jc w:val="center"/>
              <w:rPr>
                <w:b/>
              </w:rPr>
            </w:pPr>
            <w:r w:rsidRPr="00F87C2B">
              <w:rPr>
                <w:b/>
              </w:rPr>
              <w:t>300</w:t>
            </w:r>
          </w:p>
        </w:tc>
        <w:tc>
          <w:tcPr>
            <w:tcW w:w="992" w:type="dxa"/>
            <w:vAlign w:val="center"/>
          </w:tcPr>
          <w:p w:rsidR="00E17098" w:rsidRPr="00F87C2B" w:rsidRDefault="00E17098" w:rsidP="0094050C">
            <w:pPr>
              <w:pStyle w:val="ac"/>
              <w:ind w:left="70"/>
              <w:jc w:val="center"/>
              <w:rPr>
                <w:b/>
              </w:rPr>
            </w:pPr>
            <w:r w:rsidRPr="00F87C2B">
              <w:rPr>
                <w:b/>
              </w:rPr>
              <w:t>300</w:t>
            </w:r>
          </w:p>
        </w:tc>
        <w:tc>
          <w:tcPr>
            <w:tcW w:w="851" w:type="dxa"/>
            <w:vAlign w:val="center"/>
          </w:tcPr>
          <w:p w:rsidR="00E17098" w:rsidRPr="00F87C2B" w:rsidRDefault="00E17098" w:rsidP="0094050C">
            <w:pPr>
              <w:pStyle w:val="ac"/>
              <w:ind w:left="70"/>
              <w:jc w:val="center"/>
              <w:rPr>
                <w:b/>
              </w:rPr>
            </w:pPr>
            <w:r w:rsidRPr="00F87C2B">
              <w:rPr>
                <w:b/>
              </w:rPr>
              <w:t>300</w:t>
            </w:r>
          </w:p>
        </w:tc>
      </w:tr>
    </w:tbl>
    <w:p w:rsidR="00E17098" w:rsidRPr="00F87C2B" w:rsidRDefault="00E17098" w:rsidP="0011773F">
      <w:pPr>
        <w:pStyle w:val="ac"/>
      </w:pPr>
    </w:p>
    <w:sectPr w:rsidR="00E17098" w:rsidRPr="00F87C2B" w:rsidSect="004F6E5B">
      <w:headerReference w:type="even" r:id="rId9"/>
      <w:head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006" w:rsidRDefault="00F67006">
      <w:r>
        <w:separator/>
      </w:r>
    </w:p>
  </w:endnote>
  <w:endnote w:type="continuationSeparator" w:id="0">
    <w:p w:rsidR="00F67006" w:rsidRDefault="00F67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006" w:rsidRDefault="00F67006">
      <w:r>
        <w:separator/>
      </w:r>
    </w:p>
  </w:footnote>
  <w:footnote w:type="continuationSeparator" w:id="0">
    <w:p w:rsidR="00F67006" w:rsidRDefault="00F67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98" w:rsidRDefault="00153CBC" w:rsidP="0094050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70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7098" w:rsidRDefault="00E170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98" w:rsidRDefault="00153CBC" w:rsidP="006D7D9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709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5190">
      <w:rPr>
        <w:rStyle w:val="a6"/>
        <w:noProof/>
      </w:rPr>
      <w:t>13</w:t>
    </w:r>
    <w:r>
      <w:rPr>
        <w:rStyle w:val="a6"/>
      </w:rPr>
      <w:fldChar w:fldCharType="end"/>
    </w:r>
  </w:p>
  <w:p w:rsidR="00E17098" w:rsidRDefault="00E170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52A9"/>
    <w:rsid w:val="00005556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1479"/>
    <w:rsid w:val="00022328"/>
    <w:rsid w:val="0002269C"/>
    <w:rsid w:val="000230D5"/>
    <w:rsid w:val="000232B3"/>
    <w:rsid w:val="00023A29"/>
    <w:rsid w:val="00023ADF"/>
    <w:rsid w:val="00024C7D"/>
    <w:rsid w:val="00030121"/>
    <w:rsid w:val="0003099E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1B0D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5AE7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6C4D"/>
    <w:rsid w:val="00147311"/>
    <w:rsid w:val="001505A4"/>
    <w:rsid w:val="00151CEC"/>
    <w:rsid w:val="0015345F"/>
    <w:rsid w:val="00153CBC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2ECB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4C9E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0325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2AB2"/>
    <w:rsid w:val="00255FB8"/>
    <w:rsid w:val="00260474"/>
    <w:rsid w:val="00261574"/>
    <w:rsid w:val="00261E8D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3F5E"/>
    <w:rsid w:val="002B4FBA"/>
    <w:rsid w:val="002C0E5D"/>
    <w:rsid w:val="002C101B"/>
    <w:rsid w:val="002C1623"/>
    <w:rsid w:val="002C26B0"/>
    <w:rsid w:val="002C42F6"/>
    <w:rsid w:val="002C6E1B"/>
    <w:rsid w:val="002C7182"/>
    <w:rsid w:val="002D2281"/>
    <w:rsid w:val="002D34F2"/>
    <w:rsid w:val="002D48E3"/>
    <w:rsid w:val="002D5250"/>
    <w:rsid w:val="002E1353"/>
    <w:rsid w:val="002E5891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5E36"/>
    <w:rsid w:val="003763F8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95CD2"/>
    <w:rsid w:val="003A2270"/>
    <w:rsid w:val="003A4BA2"/>
    <w:rsid w:val="003A56F3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2A8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3622"/>
    <w:rsid w:val="004055A6"/>
    <w:rsid w:val="004055C2"/>
    <w:rsid w:val="00407ED2"/>
    <w:rsid w:val="00412943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0DC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4489"/>
    <w:rsid w:val="004B4F01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4F6E5B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3FF7"/>
    <w:rsid w:val="005551FF"/>
    <w:rsid w:val="00556612"/>
    <w:rsid w:val="00556AE4"/>
    <w:rsid w:val="00557073"/>
    <w:rsid w:val="0056119C"/>
    <w:rsid w:val="00561B95"/>
    <w:rsid w:val="00561C9E"/>
    <w:rsid w:val="0056281F"/>
    <w:rsid w:val="00565018"/>
    <w:rsid w:val="005653D3"/>
    <w:rsid w:val="005659CB"/>
    <w:rsid w:val="00567684"/>
    <w:rsid w:val="00571092"/>
    <w:rsid w:val="00572E70"/>
    <w:rsid w:val="00574CED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B10"/>
    <w:rsid w:val="005B0EC8"/>
    <w:rsid w:val="005B131F"/>
    <w:rsid w:val="005B574F"/>
    <w:rsid w:val="005B7093"/>
    <w:rsid w:val="005C28CD"/>
    <w:rsid w:val="005C4A8A"/>
    <w:rsid w:val="005C53CF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E7FB3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605"/>
    <w:rsid w:val="006177AB"/>
    <w:rsid w:val="0062034E"/>
    <w:rsid w:val="006205D8"/>
    <w:rsid w:val="0062324D"/>
    <w:rsid w:val="00623644"/>
    <w:rsid w:val="00623FEB"/>
    <w:rsid w:val="00626371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A74F1"/>
    <w:rsid w:val="006B0365"/>
    <w:rsid w:val="006B0C01"/>
    <w:rsid w:val="006B126C"/>
    <w:rsid w:val="006B3359"/>
    <w:rsid w:val="006B4174"/>
    <w:rsid w:val="006B4270"/>
    <w:rsid w:val="006B42CA"/>
    <w:rsid w:val="006B58D4"/>
    <w:rsid w:val="006C147A"/>
    <w:rsid w:val="006C22E2"/>
    <w:rsid w:val="006C270D"/>
    <w:rsid w:val="006C51BC"/>
    <w:rsid w:val="006C7AEE"/>
    <w:rsid w:val="006D06F0"/>
    <w:rsid w:val="006D2595"/>
    <w:rsid w:val="006D2E3E"/>
    <w:rsid w:val="006D2E97"/>
    <w:rsid w:val="006D55F0"/>
    <w:rsid w:val="006D6D54"/>
    <w:rsid w:val="006D6E67"/>
    <w:rsid w:val="006D7C02"/>
    <w:rsid w:val="006D7D98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0A8A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AA3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2200"/>
    <w:rsid w:val="00783218"/>
    <w:rsid w:val="00785CF6"/>
    <w:rsid w:val="007922C2"/>
    <w:rsid w:val="0079343E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6784A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090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E5CB1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53EE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050C"/>
    <w:rsid w:val="00943B7E"/>
    <w:rsid w:val="00944D2C"/>
    <w:rsid w:val="0094547E"/>
    <w:rsid w:val="009458C0"/>
    <w:rsid w:val="00945C72"/>
    <w:rsid w:val="009463B1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1BE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699C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328F"/>
    <w:rsid w:val="00A06A5F"/>
    <w:rsid w:val="00A106F4"/>
    <w:rsid w:val="00A11DA1"/>
    <w:rsid w:val="00A15F1A"/>
    <w:rsid w:val="00A16C03"/>
    <w:rsid w:val="00A21CD6"/>
    <w:rsid w:val="00A2309A"/>
    <w:rsid w:val="00A234EB"/>
    <w:rsid w:val="00A23A2D"/>
    <w:rsid w:val="00A2517D"/>
    <w:rsid w:val="00A30BFF"/>
    <w:rsid w:val="00A313DB"/>
    <w:rsid w:val="00A31496"/>
    <w:rsid w:val="00A3212E"/>
    <w:rsid w:val="00A32F35"/>
    <w:rsid w:val="00A330A2"/>
    <w:rsid w:val="00A36033"/>
    <w:rsid w:val="00A3660E"/>
    <w:rsid w:val="00A42D3C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473B"/>
    <w:rsid w:val="00A75335"/>
    <w:rsid w:val="00A76408"/>
    <w:rsid w:val="00A76F13"/>
    <w:rsid w:val="00A8091D"/>
    <w:rsid w:val="00A814EB"/>
    <w:rsid w:val="00A81D49"/>
    <w:rsid w:val="00A82DE0"/>
    <w:rsid w:val="00A839A2"/>
    <w:rsid w:val="00A84981"/>
    <w:rsid w:val="00A90A44"/>
    <w:rsid w:val="00A91B58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5479"/>
    <w:rsid w:val="00AB644B"/>
    <w:rsid w:val="00AC05A4"/>
    <w:rsid w:val="00AC094A"/>
    <w:rsid w:val="00AC21DE"/>
    <w:rsid w:val="00AC27A4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0C06"/>
    <w:rsid w:val="00AF378F"/>
    <w:rsid w:val="00AF4867"/>
    <w:rsid w:val="00AF63C2"/>
    <w:rsid w:val="00B00396"/>
    <w:rsid w:val="00B03B41"/>
    <w:rsid w:val="00B048A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15A0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A7E46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05A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3190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2C8C"/>
    <w:rsid w:val="00C43B89"/>
    <w:rsid w:val="00C43F7E"/>
    <w:rsid w:val="00C44198"/>
    <w:rsid w:val="00C44477"/>
    <w:rsid w:val="00C51F2E"/>
    <w:rsid w:val="00C52A94"/>
    <w:rsid w:val="00C53FD8"/>
    <w:rsid w:val="00C54F67"/>
    <w:rsid w:val="00C55266"/>
    <w:rsid w:val="00C55C37"/>
    <w:rsid w:val="00C5697E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D4C"/>
    <w:rsid w:val="00D414B1"/>
    <w:rsid w:val="00D430BC"/>
    <w:rsid w:val="00D44071"/>
    <w:rsid w:val="00D44840"/>
    <w:rsid w:val="00D44CCE"/>
    <w:rsid w:val="00D44CF3"/>
    <w:rsid w:val="00D45AE6"/>
    <w:rsid w:val="00D4600B"/>
    <w:rsid w:val="00D53B8A"/>
    <w:rsid w:val="00D60A89"/>
    <w:rsid w:val="00D630D0"/>
    <w:rsid w:val="00D663F8"/>
    <w:rsid w:val="00D66640"/>
    <w:rsid w:val="00D70B93"/>
    <w:rsid w:val="00D716C4"/>
    <w:rsid w:val="00D71937"/>
    <w:rsid w:val="00D7245A"/>
    <w:rsid w:val="00D728B3"/>
    <w:rsid w:val="00D74680"/>
    <w:rsid w:val="00D80FD0"/>
    <w:rsid w:val="00D81679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917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2180"/>
    <w:rsid w:val="00DD2CFE"/>
    <w:rsid w:val="00DD37EF"/>
    <w:rsid w:val="00DD4052"/>
    <w:rsid w:val="00DD44D9"/>
    <w:rsid w:val="00DD47E4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DF673F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16350"/>
    <w:rsid w:val="00E17098"/>
    <w:rsid w:val="00E21730"/>
    <w:rsid w:val="00E22B3C"/>
    <w:rsid w:val="00E22B52"/>
    <w:rsid w:val="00E23C5E"/>
    <w:rsid w:val="00E23E6D"/>
    <w:rsid w:val="00E2443F"/>
    <w:rsid w:val="00E24F1D"/>
    <w:rsid w:val="00E25190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87771"/>
    <w:rsid w:val="00E9463E"/>
    <w:rsid w:val="00E9525D"/>
    <w:rsid w:val="00E954C2"/>
    <w:rsid w:val="00E97BBA"/>
    <w:rsid w:val="00EA1F55"/>
    <w:rsid w:val="00EA2C96"/>
    <w:rsid w:val="00EA5C38"/>
    <w:rsid w:val="00EA5DC1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3595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4721E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5E6"/>
    <w:rsid w:val="00F57CD5"/>
    <w:rsid w:val="00F618A9"/>
    <w:rsid w:val="00F6221B"/>
    <w:rsid w:val="00F62664"/>
    <w:rsid w:val="00F629D7"/>
    <w:rsid w:val="00F67006"/>
    <w:rsid w:val="00F70079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87C2B"/>
    <w:rsid w:val="00F907DE"/>
    <w:rsid w:val="00F90D70"/>
    <w:rsid w:val="00F91A3D"/>
    <w:rsid w:val="00F91D55"/>
    <w:rsid w:val="00F961E6"/>
    <w:rsid w:val="00F96524"/>
    <w:rsid w:val="00F96651"/>
    <w:rsid w:val="00FA36FF"/>
    <w:rsid w:val="00FA3D56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54F67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F625F"/>
    <w:rPr>
      <w:rFonts w:ascii="Times New Roman" w:hAnsi="Times New Roman" w:cs="Times New Roman"/>
      <w:sz w:val="24"/>
    </w:rPr>
  </w:style>
  <w:style w:type="character" w:styleId="a6">
    <w:name w:val="page number"/>
    <w:basedOn w:val="a0"/>
    <w:uiPriority w:val="99"/>
    <w:rsid w:val="008C4CDB"/>
    <w:rPr>
      <w:rFonts w:cs="Times New Roman"/>
    </w:rPr>
  </w:style>
  <w:style w:type="character" w:styleId="a7">
    <w:name w:val="Hyperlink"/>
    <w:basedOn w:val="a0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F625F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0B3FD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B3FD9"/>
    <w:rPr>
      <w:rFonts w:ascii="Tahoma" w:hAnsi="Tahoma" w:cs="Times New Roman"/>
      <w:sz w:val="16"/>
    </w:rPr>
  </w:style>
  <w:style w:type="paragraph" w:customStyle="1" w:styleId="10">
    <w:name w:val="Без интервала1"/>
    <w:uiPriority w:val="99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qFormat/>
    <w:rsid w:val="009400F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8B66ACBC2D48C98BD95D137BF3C474CD59A293AC0659E4A11F69EE72AF464B7821316843E868E814B66u3a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FFE79-A2F8-426C-9A78-FA4EB214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13</Pages>
  <Words>2126</Words>
  <Characters>16853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Admin</cp:lastModifiedBy>
  <cp:revision>72</cp:revision>
  <cp:lastPrinted>2021-12-14T08:09:00Z</cp:lastPrinted>
  <dcterms:created xsi:type="dcterms:W3CDTF">2018-11-27T06:15:00Z</dcterms:created>
  <dcterms:modified xsi:type="dcterms:W3CDTF">2023-12-18T19:27:00Z</dcterms:modified>
</cp:coreProperties>
</file>