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БЕЛГОРОДСКАЯ ОБЛАСТЬ</w:t>
      </w: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 « КОРОЧАНСКИЙ РАЙОН»</w:t>
      </w: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СОКОЛОВСКОГО </w:t>
      </w:r>
      <w:r w:rsidRPr="007C14B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E652BF" w:rsidRPr="007C14BF" w:rsidRDefault="00E652BF" w:rsidP="006E475A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C1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C1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2BF" w:rsidRPr="007C14BF" w:rsidRDefault="000710A0" w:rsidP="006E475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</w:t>
      </w:r>
      <w:r w:rsidR="00E65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="00E652BF" w:rsidRPr="00A95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2017 года                                                                                 </w:t>
      </w:r>
      <w:r w:rsidR="00E947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2BF" w:rsidRPr="00A95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652BF">
        <w:rPr>
          <w:rFonts w:ascii="Times New Roman" w:hAnsi="Times New Roman" w:cs="Times New Roman"/>
          <w:sz w:val="28"/>
          <w:szCs w:val="28"/>
          <w:lang w:eastAsia="ru-RU"/>
        </w:rPr>
        <w:t>№ 124</w:t>
      </w:r>
    </w:p>
    <w:p w:rsidR="00E652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2BF" w:rsidRPr="007C14BF" w:rsidRDefault="00E652BF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2BF" w:rsidRPr="00860241" w:rsidRDefault="00E652BF" w:rsidP="006E475A">
      <w:pPr>
        <w:pStyle w:val="af4"/>
        <w:rPr>
          <w:b/>
          <w:sz w:val="28"/>
          <w:szCs w:val="28"/>
        </w:rPr>
      </w:pPr>
      <w:r w:rsidRPr="00860241">
        <w:rPr>
          <w:b/>
          <w:sz w:val="28"/>
          <w:szCs w:val="28"/>
        </w:rPr>
        <w:t>Об утверждении Правил</w:t>
      </w:r>
    </w:p>
    <w:p w:rsidR="00E652BF" w:rsidRPr="00860241" w:rsidRDefault="00E652BF" w:rsidP="006E475A">
      <w:pPr>
        <w:pStyle w:val="af4"/>
        <w:rPr>
          <w:b/>
          <w:sz w:val="28"/>
          <w:szCs w:val="28"/>
        </w:rPr>
      </w:pPr>
      <w:r w:rsidRPr="00860241">
        <w:rPr>
          <w:b/>
          <w:sz w:val="28"/>
          <w:szCs w:val="28"/>
        </w:rPr>
        <w:t>землепользования и застройки</w:t>
      </w:r>
    </w:p>
    <w:p w:rsidR="00E652BF" w:rsidRPr="00860241" w:rsidRDefault="00E652BF" w:rsidP="006E475A">
      <w:pPr>
        <w:pStyle w:val="af4"/>
        <w:rPr>
          <w:b/>
          <w:sz w:val="28"/>
          <w:szCs w:val="28"/>
        </w:rPr>
      </w:pPr>
      <w:r w:rsidRPr="00860241">
        <w:rPr>
          <w:b/>
          <w:sz w:val="28"/>
          <w:szCs w:val="28"/>
        </w:rPr>
        <w:t>Соколовского сельского</w:t>
      </w:r>
    </w:p>
    <w:p w:rsidR="00E652BF" w:rsidRPr="00860241" w:rsidRDefault="00E652BF" w:rsidP="006E475A">
      <w:pPr>
        <w:pStyle w:val="af4"/>
        <w:rPr>
          <w:b/>
          <w:sz w:val="28"/>
          <w:szCs w:val="28"/>
        </w:rPr>
      </w:pPr>
      <w:r w:rsidRPr="00860241">
        <w:rPr>
          <w:b/>
          <w:sz w:val="28"/>
          <w:szCs w:val="28"/>
        </w:rPr>
        <w:t xml:space="preserve">поселения муниципального </w:t>
      </w:r>
    </w:p>
    <w:p w:rsidR="00E652BF" w:rsidRPr="00860241" w:rsidRDefault="00E652BF" w:rsidP="006E475A">
      <w:pPr>
        <w:pStyle w:val="af4"/>
        <w:rPr>
          <w:b/>
          <w:sz w:val="28"/>
          <w:szCs w:val="28"/>
        </w:rPr>
      </w:pPr>
      <w:r w:rsidRPr="00860241">
        <w:rPr>
          <w:b/>
          <w:sz w:val="28"/>
          <w:szCs w:val="28"/>
        </w:rPr>
        <w:t xml:space="preserve">района «Корочанский район» </w:t>
      </w:r>
    </w:p>
    <w:p w:rsidR="00E652BF" w:rsidRPr="00860241" w:rsidRDefault="00E652BF" w:rsidP="006E475A">
      <w:pPr>
        <w:pStyle w:val="af4"/>
        <w:rPr>
          <w:b/>
          <w:sz w:val="28"/>
          <w:szCs w:val="28"/>
        </w:rPr>
      </w:pPr>
      <w:r w:rsidRPr="00860241">
        <w:rPr>
          <w:b/>
          <w:sz w:val="28"/>
          <w:szCs w:val="28"/>
        </w:rPr>
        <w:t>Белгородской области</w:t>
      </w:r>
    </w:p>
    <w:p w:rsidR="00E652BF" w:rsidRPr="007C14BF" w:rsidRDefault="00E652BF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2BF" w:rsidRPr="007C14BF" w:rsidRDefault="00E652BF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2BF" w:rsidRPr="007C14BF" w:rsidRDefault="00E652BF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2BF" w:rsidRDefault="00E652BF" w:rsidP="006E475A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31, 32 33 Градостроительного кодекса Российской Федерации, статьей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Соколовского 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 w:rsidRPr="00A95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протоколами публичных слушаний и заключением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результатах публичных слушаний </w:t>
      </w:r>
      <w:r w:rsidRPr="00A953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19 июня 2017 года,</w:t>
      </w: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емское собрание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Соколовского 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35A84">
        <w:rPr>
          <w:rFonts w:ascii="Times New Roman" w:hAnsi="Times New Roman" w:cs="Times New Roman"/>
          <w:b/>
          <w:sz w:val="28"/>
          <w:szCs w:val="28"/>
          <w:lang w:eastAsia="ru-RU"/>
        </w:rPr>
        <w:t>решило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652BF" w:rsidRDefault="00E652BF" w:rsidP="00135A84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>равил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а землепользования и застройки Соколовского сельского поселения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области.</w:t>
      </w:r>
    </w:p>
    <w:p w:rsidR="00E652BF" w:rsidRDefault="00E652BF" w:rsidP="0013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>2. С</w:t>
      </w:r>
      <w:r w:rsidRPr="00135A84">
        <w:rPr>
          <w:rFonts w:ascii="Times New Roman" w:hAnsi="Times New Roman" w:cs="Times New Roman"/>
          <w:sz w:val="28"/>
          <w:szCs w:val="28"/>
        </w:rPr>
        <w:t>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A8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земского собрания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Соколовского </w:t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652BF" w:rsidRDefault="00E652BF" w:rsidP="00C3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октября 2011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№122</w:t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135A84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с картой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135A84">
        <w:rPr>
          <w:rFonts w:ascii="Times New Roman" w:hAnsi="Times New Roman" w:cs="Times New Roman"/>
          <w:sz w:val="28"/>
          <w:szCs w:val="28"/>
        </w:rPr>
        <w:t>сельского поселения Корочанско</w:t>
      </w:r>
      <w:r>
        <w:rPr>
          <w:rFonts w:ascii="Times New Roman" w:hAnsi="Times New Roman" w:cs="Times New Roman"/>
          <w:sz w:val="28"/>
          <w:szCs w:val="28"/>
        </w:rPr>
        <w:t>го района Белгородской области»;</w:t>
      </w:r>
    </w:p>
    <w:p w:rsidR="00E652BF" w:rsidRPr="00241520" w:rsidRDefault="00E652BF" w:rsidP="00241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05 декабря 2012 года № 174</w:t>
      </w:r>
      <w:r w:rsidRPr="00241520">
        <w:rPr>
          <w:rFonts w:ascii="Times New Roman" w:hAnsi="Times New Roman" w:cs="Times New Roman"/>
          <w:sz w:val="28"/>
          <w:szCs w:val="28"/>
        </w:rPr>
        <w:t xml:space="preserve"> « О внесении изменений в правила</w:t>
      </w:r>
    </w:p>
    <w:p w:rsidR="00E652BF" w:rsidRPr="00241520" w:rsidRDefault="00E652BF" w:rsidP="0024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20">
        <w:rPr>
          <w:rFonts w:ascii="Times New Roman" w:hAnsi="Times New Roman" w:cs="Times New Roman"/>
          <w:sz w:val="28"/>
          <w:szCs w:val="28"/>
        </w:rPr>
        <w:t>землепользования и застройки с картой градостроительного зонирования</w:t>
      </w:r>
    </w:p>
    <w:p w:rsidR="00E652BF" w:rsidRDefault="00E652BF" w:rsidP="0024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24152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52BF" w:rsidRDefault="00E652BF" w:rsidP="0088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5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41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5FE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</w:t>
      </w:r>
      <w:r w:rsidRPr="00BD35FE"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-сайте органов местного </w:t>
      </w:r>
      <w:r w:rsidRPr="00BD35FE">
        <w:rPr>
          <w:rFonts w:ascii="Times New Roman" w:hAnsi="Times New Roman" w:cs="Times New Roman"/>
          <w:sz w:val="28"/>
          <w:szCs w:val="28"/>
          <w:lang w:eastAsia="ru-RU"/>
        </w:rPr>
        <w:t xml:space="preserve">самоуправления муниципального района «Корочанский район» Белгородской области </w:t>
      </w:r>
      <w:hyperlink r:id="rId5" w:history="1">
        <w:r w:rsidRPr="00A953B9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A953B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A953B9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A953B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A953B9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korocha</w:t>
        </w:r>
        <w:proofErr w:type="spellEnd"/>
        <w:r w:rsidRPr="00A953B9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A953B9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F7B67">
        <w:rPr>
          <w:rFonts w:ascii="Times New Roman" w:hAnsi="Times New Roman" w:cs="Times New Roman"/>
          <w:sz w:val="28"/>
          <w:szCs w:val="28"/>
          <w:lang w:eastAsia="ru-RU"/>
        </w:rPr>
        <w:t>обнародовать</w:t>
      </w:r>
      <w:r w:rsidRPr="00247D6D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241520">
        <w:rPr>
          <w:rFonts w:ascii="Times New Roman" w:hAnsi="Times New Roman" w:cs="Times New Roman"/>
          <w:sz w:val="28"/>
          <w:szCs w:val="28"/>
        </w:rPr>
        <w:t xml:space="preserve">в </w:t>
      </w:r>
      <w:r w:rsidRPr="00241520">
        <w:rPr>
          <w:rFonts w:ascii="Times New Roman" w:hAnsi="Times New Roman" w:cs="Times New Roman"/>
          <w:sz w:val="28"/>
          <w:szCs w:val="28"/>
        </w:rPr>
        <w:lastRenderedPageBreak/>
        <w:t xml:space="preserve">общедоступных местах: </w:t>
      </w:r>
      <w:r w:rsidRPr="002F7B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2F7B67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Соколовской  модельной </w:t>
      </w:r>
      <w:r w:rsidRPr="002F7B67">
        <w:rPr>
          <w:rFonts w:ascii="Times New Roman" w:hAnsi="Times New Roman" w:cs="Times New Roman"/>
          <w:sz w:val="28"/>
          <w:szCs w:val="28"/>
        </w:rPr>
        <w:t xml:space="preserve">сельской библиотеке - филиале, </w:t>
      </w:r>
      <w:r>
        <w:rPr>
          <w:rFonts w:ascii="Times New Roman" w:hAnsi="Times New Roman" w:cs="Times New Roman"/>
          <w:sz w:val="28"/>
          <w:szCs w:val="28"/>
        </w:rPr>
        <w:t xml:space="preserve">Соколовском </w:t>
      </w:r>
      <w:r w:rsidRPr="002F7B67">
        <w:rPr>
          <w:rFonts w:ascii="Times New Roman" w:hAnsi="Times New Roman" w:cs="Times New Roman"/>
          <w:sz w:val="28"/>
          <w:szCs w:val="28"/>
        </w:rPr>
        <w:t>Доме культуры, МБОУ «</w:t>
      </w:r>
      <w:r>
        <w:rPr>
          <w:rFonts w:ascii="Times New Roman" w:hAnsi="Times New Roman" w:cs="Times New Roman"/>
          <w:sz w:val="28"/>
          <w:szCs w:val="28"/>
        </w:rPr>
        <w:t xml:space="preserve">Соколовская </w:t>
      </w:r>
      <w:r w:rsidRPr="002F7B67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52BF" w:rsidRDefault="00E652BF" w:rsidP="0088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ab/>
      </w:r>
      <w:r w:rsidRPr="00135A84">
        <w:rPr>
          <w:rFonts w:ascii="Times New Roman" w:hAnsi="Times New Roman" w:cs="Times New Roman"/>
          <w:sz w:val="28"/>
          <w:szCs w:val="28"/>
          <w:lang w:eastAsia="ru-RU"/>
        </w:rPr>
        <w:t xml:space="preserve">4.Настоящее решение вступает в силу со дня официального обнародования. </w:t>
      </w:r>
    </w:p>
    <w:p w:rsidR="00E652BF" w:rsidRPr="002F7B67" w:rsidRDefault="00E652BF" w:rsidP="0088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</w:t>
      </w:r>
      <w:r w:rsidRPr="00BD35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F7B6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7B67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Соколовского </w:t>
      </w:r>
      <w:r w:rsidRPr="002F7B6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по вопросам социально – экономического развития и бюджету</w:t>
      </w:r>
    </w:p>
    <w:p w:rsidR="00E652BF" w:rsidRPr="002F7B67" w:rsidRDefault="00E652BF" w:rsidP="006E4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52BF" w:rsidRDefault="00E652BF" w:rsidP="006E4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52BF" w:rsidRPr="007C14BF" w:rsidRDefault="00E652BF" w:rsidP="006E4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52BF" w:rsidRPr="00881125" w:rsidRDefault="00E652BF" w:rsidP="00881125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Глава Соколовского </w:t>
      </w:r>
      <w:r w:rsidRPr="00881125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E652BF" w:rsidRPr="00881125" w:rsidRDefault="00E652BF" w:rsidP="00881125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881125">
        <w:rPr>
          <w:rFonts w:ascii="Times New Roman CYR" w:hAnsi="Times New Roman CYR" w:cs="Times New Roman CYR"/>
          <w:b/>
          <w:sz w:val="28"/>
          <w:szCs w:val="28"/>
        </w:rPr>
        <w:t>муниципального района  «Корочанский район»</w:t>
      </w:r>
    </w:p>
    <w:p w:rsidR="00E652BF" w:rsidRPr="00881125" w:rsidRDefault="00E652BF" w:rsidP="00881125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Белгородской </w:t>
      </w:r>
      <w:r w:rsidRPr="00881125">
        <w:rPr>
          <w:rFonts w:ascii="Times New Roman CYR" w:hAnsi="Times New Roman CYR" w:cs="Times New Roman CYR"/>
          <w:b/>
          <w:sz w:val="28"/>
          <w:szCs w:val="28"/>
        </w:rPr>
        <w:t xml:space="preserve">области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602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94754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</w:t>
      </w:r>
      <w:r w:rsidR="00860241">
        <w:rPr>
          <w:rFonts w:ascii="Times New Roman CYR" w:hAnsi="Times New Roman CYR" w:cs="Times New Roman CYR"/>
          <w:b/>
          <w:sz w:val="28"/>
          <w:szCs w:val="28"/>
        </w:rPr>
        <w:t>С.И.</w:t>
      </w:r>
      <w:r w:rsidR="00E9475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60241">
        <w:rPr>
          <w:rFonts w:ascii="Times New Roman CYR" w:hAnsi="Times New Roman CYR" w:cs="Times New Roman CYR"/>
          <w:b/>
          <w:sz w:val="28"/>
          <w:szCs w:val="28"/>
        </w:rPr>
        <w:t>Шатилина</w:t>
      </w:r>
    </w:p>
    <w:p w:rsidR="00E652BF" w:rsidRDefault="00E652BF" w:rsidP="00881125">
      <w:pPr>
        <w:spacing w:after="0" w:line="240" w:lineRule="auto"/>
        <w:jc w:val="both"/>
      </w:pPr>
    </w:p>
    <w:sectPr w:rsidR="00E652BF" w:rsidSect="0047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0D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0B9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0A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3B24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A84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CC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C7FC5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1857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905"/>
    <w:rsid w:val="00230CFD"/>
    <w:rsid w:val="00230D28"/>
    <w:rsid w:val="00232485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520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47D6D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921A9"/>
    <w:rsid w:val="00292818"/>
    <w:rsid w:val="00293DEA"/>
    <w:rsid w:val="00294B78"/>
    <w:rsid w:val="00295869"/>
    <w:rsid w:val="00295987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0FA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2F7B67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3C40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120"/>
    <w:rsid w:val="004569FB"/>
    <w:rsid w:val="00456B79"/>
    <w:rsid w:val="00456EA2"/>
    <w:rsid w:val="004601D1"/>
    <w:rsid w:val="00460C7A"/>
    <w:rsid w:val="00460E86"/>
    <w:rsid w:val="00461090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312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31DA"/>
    <w:rsid w:val="004A354F"/>
    <w:rsid w:val="004A3FF0"/>
    <w:rsid w:val="004A4B6B"/>
    <w:rsid w:val="004A5AAC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807BE"/>
    <w:rsid w:val="00681305"/>
    <w:rsid w:val="006813E1"/>
    <w:rsid w:val="006815D2"/>
    <w:rsid w:val="00681D98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2CB6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75A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4BF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FF4"/>
    <w:rsid w:val="007D1778"/>
    <w:rsid w:val="007D21E0"/>
    <w:rsid w:val="007D43C4"/>
    <w:rsid w:val="007D51EE"/>
    <w:rsid w:val="007D5B95"/>
    <w:rsid w:val="007D6D25"/>
    <w:rsid w:val="007D6D81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241"/>
    <w:rsid w:val="00860527"/>
    <w:rsid w:val="00860631"/>
    <w:rsid w:val="008609A6"/>
    <w:rsid w:val="00860F3D"/>
    <w:rsid w:val="0086250C"/>
    <w:rsid w:val="00862CCC"/>
    <w:rsid w:val="008630C2"/>
    <w:rsid w:val="008633EA"/>
    <w:rsid w:val="00865A4F"/>
    <w:rsid w:val="00866B2D"/>
    <w:rsid w:val="00866E30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125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E25"/>
    <w:rsid w:val="009C0E29"/>
    <w:rsid w:val="009C1B6E"/>
    <w:rsid w:val="009C2F28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458"/>
    <w:rsid w:val="00A037AF"/>
    <w:rsid w:val="00A039F5"/>
    <w:rsid w:val="00A03DCE"/>
    <w:rsid w:val="00A040E5"/>
    <w:rsid w:val="00A049BD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3B9"/>
    <w:rsid w:val="00A954C7"/>
    <w:rsid w:val="00A95C3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E0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BD6"/>
    <w:rsid w:val="00B65E11"/>
    <w:rsid w:val="00B66078"/>
    <w:rsid w:val="00B665D7"/>
    <w:rsid w:val="00B66E7E"/>
    <w:rsid w:val="00B66EE4"/>
    <w:rsid w:val="00B66FF2"/>
    <w:rsid w:val="00B70336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3FD"/>
    <w:rsid w:val="00BA547B"/>
    <w:rsid w:val="00BA5803"/>
    <w:rsid w:val="00BA5CD3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35FE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1C49"/>
    <w:rsid w:val="00C02593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CF4"/>
    <w:rsid w:val="00C30662"/>
    <w:rsid w:val="00C30EA0"/>
    <w:rsid w:val="00C30FA8"/>
    <w:rsid w:val="00C31084"/>
    <w:rsid w:val="00C3218E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7C9"/>
    <w:rsid w:val="00C47FEA"/>
    <w:rsid w:val="00C50145"/>
    <w:rsid w:val="00C50209"/>
    <w:rsid w:val="00C51F3A"/>
    <w:rsid w:val="00C5228C"/>
    <w:rsid w:val="00C52D27"/>
    <w:rsid w:val="00C5453D"/>
    <w:rsid w:val="00C54729"/>
    <w:rsid w:val="00C551D3"/>
    <w:rsid w:val="00C5611D"/>
    <w:rsid w:val="00C561CA"/>
    <w:rsid w:val="00C57CF1"/>
    <w:rsid w:val="00C600A5"/>
    <w:rsid w:val="00C6052F"/>
    <w:rsid w:val="00C606CA"/>
    <w:rsid w:val="00C60796"/>
    <w:rsid w:val="00C6114C"/>
    <w:rsid w:val="00C617BA"/>
    <w:rsid w:val="00C61B1A"/>
    <w:rsid w:val="00C61D71"/>
    <w:rsid w:val="00C627BA"/>
    <w:rsid w:val="00C637DB"/>
    <w:rsid w:val="00C6391F"/>
    <w:rsid w:val="00C652A6"/>
    <w:rsid w:val="00C65532"/>
    <w:rsid w:val="00C65655"/>
    <w:rsid w:val="00C65771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46D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3898"/>
    <w:rsid w:val="00D74737"/>
    <w:rsid w:val="00D74C8A"/>
    <w:rsid w:val="00D74FD2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1D95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50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2BF"/>
    <w:rsid w:val="00E65897"/>
    <w:rsid w:val="00E65A58"/>
    <w:rsid w:val="00E6603C"/>
    <w:rsid w:val="00E66A44"/>
    <w:rsid w:val="00E6739F"/>
    <w:rsid w:val="00E67807"/>
    <w:rsid w:val="00E70572"/>
    <w:rsid w:val="00E70F7B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4754"/>
    <w:rsid w:val="00E956FA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0960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33C3"/>
    <w:rsid w:val="00F64FF7"/>
    <w:rsid w:val="00F66124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E475A"/>
    <w:pPr>
      <w:spacing w:after="200" w:line="276" w:lineRule="auto"/>
    </w:pPr>
    <w:rPr>
      <w:rFonts w:eastAsia="Times New Roman"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BC5DF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DF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5DF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C5DF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C5DFA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C5DF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C5DF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C5DF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DF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C5D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5D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5D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5D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5DF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5DF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5DF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C5DF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5DF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C5D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C5DF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C5DF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C5DF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C5DF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BC5DFA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BC5DFA"/>
    <w:rPr>
      <w:rFonts w:cs="Times New Roman"/>
      <w:i/>
      <w:iCs/>
    </w:rPr>
  </w:style>
  <w:style w:type="paragraph" w:styleId="aa">
    <w:name w:val="No Spacing"/>
    <w:uiPriority w:val="99"/>
    <w:qFormat/>
    <w:rsid w:val="00BC5DFA"/>
    <w:rPr>
      <w:lang w:eastAsia="en-US"/>
    </w:rPr>
  </w:style>
  <w:style w:type="paragraph" w:styleId="ab">
    <w:name w:val="List Paragraph"/>
    <w:basedOn w:val="a"/>
    <w:uiPriority w:val="99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5D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C5DFA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BC5D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C5DFA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BC5DFA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BC5DFA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BC5DFA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BC5DFA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BC5DFA"/>
    <w:rPr>
      <w:rFonts w:cs="Times New Roman"/>
      <w:b/>
      <w:bCs/>
      <w:smallCaps/>
      <w:spacing w:val="5"/>
    </w:rPr>
  </w:style>
  <w:style w:type="paragraph" w:styleId="af3">
    <w:name w:val="TOC Heading"/>
    <w:basedOn w:val="10"/>
    <w:next w:val="a"/>
    <w:uiPriority w:val="99"/>
    <w:qFormat/>
    <w:rsid w:val="00BC5DFA"/>
    <w:pPr>
      <w:outlineLvl w:val="9"/>
    </w:pPr>
  </w:style>
  <w:style w:type="paragraph" w:customStyle="1" w:styleId="text">
    <w:name w:val="text"/>
    <w:basedOn w:val="a"/>
    <w:uiPriority w:val="99"/>
    <w:rsid w:val="006E475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475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af4">
    <w:name w:val="Body Text"/>
    <w:basedOn w:val="a"/>
    <w:link w:val="af5"/>
    <w:uiPriority w:val="99"/>
    <w:rsid w:val="006E475A"/>
    <w:pPr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6E47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1"/>
    <w:basedOn w:val="a"/>
    <w:uiPriority w:val="99"/>
    <w:semiHidden/>
    <w:rsid w:val="00C31084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257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2017-06-16T12:30:00Z</dcterms:created>
  <dcterms:modified xsi:type="dcterms:W3CDTF">2024-07-04T12:54:00Z</dcterms:modified>
</cp:coreProperties>
</file>