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A7" w:rsidRDefault="00ED69A7" w:rsidP="00ED69A7">
      <w:pPr>
        <w:tabs>
          <w:tab w:val="left" w:pos="709"/>
          <w:tab w:val="left" w:pos="851"/>
          <w:tab w:val="center" w:pos="4678"/>
          <w:tab w:val="left" w:pos="8325"/>
        </w:tabs>
        <w:ind w:right="142"/>
        <w:jc w:val="center"/>
        <w:rPr>
          <w:rFonts w:ascii="Arial" w:hAnsi="Arial" w:cs="Arial"/>
          <w:b/>
        </w:rPr>
      </w:pPr>
      <w:bookmarkStart w:id="0" w:name="bookmark1"/>
      <w:r>
        <w:rPr>
          <w:rFonts w:ascii="Arial" w:hAnsi="Arial" w:cs="Arial"/>
          <w:b/>
        </w:rPr>
        <w:t>БЕЛГОРОДСКАЯ ОБЛАСТЬ</w:t>
      </w:r>
    </w:p>
    <w:p w:rsidR="00ED69A7" w:rsidRDefault="00ED69A7" w:rsidP="00ED69A7">
      <w:pPr>
        <w:tabs>
          <w:tab w:val="left" w:pos="709"/>
        </w:tabs>
        <w:ind w:right="140"/>
        <w:jc w:val="right"/>
        <w:rPr>
          <w:rFonts w:ascii="Arial" w:hAnsi="Arial" w:cs="Arial"/>
          <w:b/>
          <w:sz w:val="28"/>
          <w:szCs w:val="28"/>
        </w:rPr>
      </w:pPr>
    </w:p>
    <w:p w:rsidR="00ED69A7" w:rsidRDefault="00ED69A7" w:rsidP="00ED69A7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ED69A7" w:rsidRDefault="00ED69A7" w:rsidP="00ED69A7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ED69A7" w:rsidRDefault="00ED69A7" w:rsidP="00ED69A7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ED69A7" w:rsidRDefault="00ED69A7" w:rsidP="00ED69A7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ПЯТОГО СОЗЫВА</w:t>
      </w:r>
    </w:p>
    <w:p w:rsidR="00ED69A7" w:rsidRDefault="00ED69A7" w:rsidP="00ED69A7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ED69A7" w:rsidRDefault="00ED69A7" w:rsidP="00ED69A7">
      <w:pPr>
        <w:tabs>
          <w:tab w:val="left" w:pos="709"/>
          <w:tab w:val="left" w:pos="9072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ED69A7" w:rsidRDefault="00ED69A7" w:rsidP="00ED69A7">
      <w:pPr>
        <w:tabs>
          <w:tab w:val="left" w:pos="709"/>
        </w:tabs>
        <w:ind w:right="140"/>
        <w:jc w:val="center"/>
        <w:rPr>
          <w:rFonts w:ascii="Arial" w:hAnsi="Arial"/>
          <w:b/>
          <w:sz w:val="32"/>
          <w:szCs w:val="28"/>
        </w:rPr>
      </w:pPr>
    </w:p>
    <w:p w:rsidR="00ED69A7" w:rsidRDefault="00ED69A7" w:rsidP="00ED69A7">
      <w:pPr>
        <w:tabs>
          <w:tab w:val="left" w:pos="709"/>
        </w:tabs>
        <w:ind w:right="140"/>
        <w:jc w:val="center"/>
        <w:rPr>
          <w:rFonts w:ascii="Arial" w:hAnsi="Arial" w:cs="Arial Unicode MS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ED69A7" w:rsidRDefault="00ED69A7" w:rsidP="00ED69A7">
      <w:pPr>
        <w:tabs>
          <w:tab w:val="left" w:pos="709"/>
        </w:tabs>
        <w:ind w:right="140"/>
        <w:jc w:val="center"/>
        <w:rPr>
          <w:b/>
          <w:sz w:val="28"/>
          <w:szCs w:val="28"/>
        </w:rPr>
      </w:pPr>
    </w:p>
    <w:p w:rsidR="00ED69A7" w:rsidRDefault="00B91EA9" w:rsidP="00ED69A7">
      <w:pPr>
        <w:tabs>
          <w:tab w:val="left" w:pos="709"/>
          <w:tab w:val="left" w:pos="7800"/>
        </w:tabs>
        <w:ind w:right="140"/>
        <w:rPr>
          <w:rFonts w:ascii="Calibri" w:hAnsi="Calibri"/>
          <w:b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>28 февраля 2025</w:t>
      </w:r>
      <w:r w:rsidR="00ED69A7">
        <w:rPr>
          <w:rFonts w:ascii="Arial" w:hAnsi="Arial" w:cs="Arial"/>
          <w:b/>
          <w:sz w:val="18"/>
          <w:szCs w:val="18"/>
        </w:rPr>
        <w:t xml:space="preserve"> </w:t>
      </w:r>
      <w:r w:rsidR="00ED69A7" w:rsidRPr="002847BE">
        <w:rPr>
          <w:rFonts w:ascii="Arial" w:hAnsi="Arial" w:cs="Arial"/>
          <w:b/>
          <w:sz w:val="18"/>
          <w:szCs w:val="18"/>
        </w:rPr>
        <w:t xml:space="preserve">года                                                                                           </w:t>
      </w:r>
      <w:r w:rsidRPr="002847BE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2847BE" w:rsidRPr="002847BE">
        <w:rPr>
          <w:rFonts w:ascii="Arial" w:hAnsi="Arial" w:cs="Arial"/>
          <w:b/>
          <w:sz w:val="18"/>
          <w:szCs w:val="18"/>
        </w:rPr>
        <w:t xml:space="preserve">               </w:t>
      </w:r>
      <w:r w:rsidR="00ED69A7" w:rsidRPr="002847BE">
        <w:rPr>
          <w:rFonts w:ascii="Arial" w:hAnsi="Arial" w:cs="Arial"/>
          <w:b/>
          <w:sz w:val="18"/>
          <w:szCs w:val="18"/>
        </w:rPr>
        <w:t xml:space="preserve">       №</w:t>
      </w:r>
      <w:r w:rsidR="00ED69A7" w:rsidRPr="002847BE">
        <w:rPr>
          <w:b/>
        </w:rPr>
        <w:t xml:space="preserve"> </w:t>
      </w:r>
      <w:r w:rsidR="002847BE" w:rsidRPr="002847BE">
        <w:rPr>
          <w:b/>
          <w:sz w:val="18"/>
          <w:szCs w:val="18"/>
        </w:rPr>
        <w:t>114</w:t>
      </w:r>
    </w:p>
    <w:p w:rsidR="00531676" w:rsidRDefault="00531676" w:rsidP="00531676">
      <w:pPr>
        <w:shd w:val="clear" w:color="auto" w:fill="FFFFFF"/>
        <w:spacing w:line="326" w:lineRule="exact"/>
        <w:ind w:right="518"/>
        <w:rPr>
          <w:color w:val="000000"/>
          <w:spacing w:val="3"/>
          <w:sz w:val="28"/>
          <w:szCs w:val="28"/>
        </w:rPr>
      </w:pPr>
    </w:p>
    <w:p w:rsidR="00531676" w:rsidRDefault="00531676" w:rsidP="00531676">
      <w:pPr>
        <w:shd w:val="clear" w:color="auto" w:fill="FFFFFF"/>
        <w:spacing w:line="326" w:lineRule="exact"/>
        <w:ind w:right="518"/>
        <w:rPr>
          <w:color w:val="000000"/>
          <w:spacing w:val="3"/>
          <w:sz w:val="28"/>
          <w:szCs w:val="28"/>
        </w:rPr>
      </w:pPr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Соколовского сельского</w:t>
      </w:r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531676" w:rsidRDefault="00B91EA9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 января 2025</w:t>
      </w:r>
      <w:r w:rsidR="00531676">
        <w:rPr>
          <w:b/>
          <w:sz w:val="28"/>
          <w:szCs w:val="28"/>
        </w:rPr>
        <w:t xml:space="preserve"> года</w:t>
      </w:r>
    </w:p>
    <w:p w:rsidR="00531676" w:rsidRDefault="00531676" w:rsidP="00531676">
      <w:pPr>
        <w:rPr>
          <w:b/>
          <w:sz w:val="28"/>
          <w:szCs w:val="28"/>
        </w:rPr>
      </w:pPr>
    </w:p>
    <w:p w:rsidR="00531676" w:rsidRDefault="00531676" w:rsidP="00531676">
      <w:pPr>
        <w:rPr>
          <w:b/>
          <w:sz w:val="28"/>
          <w:szCs w:val="28"/>
        </w:rPr>
      </w:pP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муниципального образования «Соколовское сельское поселение муниципального района «Корочанский район» Белгородской области, решением земского собрания </w:t>
      </w:r>
      <w:r w:rsidRPr="00357D7A">
        <w:rPr>
          <w:sz w:val="28"/>
          <w:szCs w:val="28"/>
        </w:rPr>
        <w:t xml:space="preserve">от 17 </w:t>
      </w:r>
      <w:r w:rsidR="00357D7A" w:rsidRPr="00357D7A">
        <w:rPr>
          <w:sz w:val="28"/>
          <w:szCs w:val="28"/>
        </w:rPr>
        <w:t>апреля</w:t>
      </w:r>
      <w:r w:rsidRPr="00357D7A">
        <w:rPr>
          <w:sz w:val="28"/>
          <w:szCs w:val="28"/>
        </w:rPr>
        <w:t xml:space="preserve"> 20</w:t>
      </w:r>
      <w:r w:rsidR="00357D7A" w:rsidRPr="00357D7A">
        <w:rPr>
          <w:sz w:val="28"/>
          <w:szCs w:val="28"/>
        </w:rPr>
        <w:t>23</w:t>
      </w:r>
      <w:r w:rsidRPr="00357D7A">
        <w:rPr>
          <w:sz w:val="28"/>
          <w:szCs w:val="28"/>
        </w:rPr>
        <w:t xml:space="preserve"> года </w:t>
      </w:r>
      <w:r w:rsidR="00357D7A" w:rsidRPr="00357D7A">
        <w:rPr>
          <w:sz w:val="28"/>
          <w:szCs w:val="28"/>
        </w:rPr>
        <w:t xml:space="preserve">      </w:t>
      </w:r>
      <w:r w:rsidRPr="00357D7A">
        <w:rPr>
          <w:sz w:val="28"/>
          <w:szCs w:val="28"/>
        </w:rPr>
        <w:t xml:space="preserve">№ </w:t>
      </w:r>
      <w:r w:rsidR="00357D7A" w:rsidRPr="00357D7A">
        <w:rPr>
          <w:sz w:val="28"/>
          <w:szCs w:val="28"/>
        </w:rPr>
        <w:t>267</w:t>
      </w:r>
      <w:r w:rsidRPr="00357D7A">
        <w:rPr>
          <w:sz w:val="28"/>
          <w:szCs w:val="28"/>
        </w:rPr>
        <w:t xml:space="preserve"> «Об утвержден</w:t>
      </w:r>
      <w:r w:rsidR="00357D7A" w:rsidRPr="00357D7A">
        <w:rPr>
          <w:sz w:val="28"/>
          <w:szCs w:val="28"/>
        </w:rPr>
        <w:t>ии Положения о порядке ведения Р</w:t>
      </w:r>
      <w:r w:rsidRPr="00357D7A">
        <w:rPr>
          <w:sz w:val="28"/>
          <w:szCs w:val="28"/>
        </w:rPr>
        <w:t>еестра муниципальной собственности Соколовского сельского по</w:t>
      </w:r>
      <w:r>
        <w:rPr>
          <w:sz w:val="28"/>
          <w:szCs w:val="28"/>
        </w:rPr>
        <w:t xml:space="preserve">селения муниципального района «Корочанский район» заседание земского собрания Соколовского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531676" w:rsidRDefault="00531676" w:rsidP="0053167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реестр муниципальной собственности Соколовского сельского поселения муниципального района «Корочанский район Белгородской област</w:t>
      </w:r>
      <w:r w:rsidR="00B91EA9">
        <w:rPr>
          <w:sz w:val="28"/>
          <w:szCs w:val="28"/>
        </w:rPr>
        <w:t>и по состоянию на 01 января 2025</w:t>
      </w:r>
      <w:r>
        <w:rPr>
          <w:sz w:val="28"/>
          <w:szCs w:val="28"/>
        </w:rPr>
        <w:t xml:space="preserve"> года (прилагается).</w:t>
      </w: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Консультанту МКУ «АХЦ» (</w:t>
      </w:r>
      <w:r w:rsidR="00ED69A7">
        <w:rPr>
          <w:sz w:val="28"/>
          <w:szCs w:val="28"/>
        </w:rPr>
        <w:t>Медведева О.Е.)</w:t>
      </w:r>
      <w:r>
        <w:rPr>
          <w:sz w:val="28"/>
          <w:szCs w:val="28"/>
        </w:rPr>
        <w:t xml:space="preserve"> предоставить данные реестра муниципальной собственности Соколовского сельского поселения муниципального района «Корочанский район» Белгородской области в комитет муниципальной собственности и земельных отношений администрации Корочанского район</w:t>
      </w:r>
      <w:r w:rsidR="00B91EA9">
        <w:rPr>
          <w:sz w:val="28"/>
          <w:szCs w:val="28"/>
        </w:rPr>
        <w:t>а по состоянию на 01 января 2025</w:t>
      </w:r>
      <w:r>
        <w:rPr>
          <w:sz w:val="28"/>
          <w:szCs w:val="28"/>
        </w:rPr>
        <w:t xml:space="preserve"> года.</w:t>
      </w: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Обнародовать настоящее решение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Уставом Соколовского сельского поселения.</w:t>
      </w: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земского собрания Соколовского сельского поселения муниципального района «Корочанский район» по вопросам местного самоуправления и нормативно - правовой деятельности.</w:t>
      </w:r>
    </w:p>
    <w:p w:rsidR="00531676" w:rsidRDefault="00531676" w:rsidP="00531676">
      <w:pPr>
        <w:jc w:val="both"/>
        <w:rPr>
          <w:b/>
          <w:sz w:val="28"/>
          <w:szCs w:val="28"/>
        </w:rPr>
      </w:pPr>
    </w:p>
    <w:p w:rsidR="00531676" w:rsidRDefault="00531676" w:rsidP="00531676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Соколовского </w:t>
      </w:r>
    </w:p>
    <w:p w:rsidR="00531676" w:rsidRDefault="00531676" w:rsidP="00DD0CD3">
      <w:pPr>
        <w:jc w:val="both"/>
        <w:rPr>
          <w:b/>
          <w:sz w:val="28"/>
          <w:szCs w:val="28"/>
        </w:rPr>
        <w:sectPr w:rsidR="00531676">
          <w:pgSz w:w="11906" w:h="16838"/>
          <w:pgMar w:top="1134" w:right="567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 xml:space="preserve">сельского поселения                                                    </w:t>
      </w:r>
      <w:r w:rsidR="00DD0CD3">
        <w:rPr>
          <w:b/>
          <w:sz w:val="28"/>
          <w:szCs w:val="28"/>
        </w:rPr>
        <w:t xml:space="preserve">              </w:t>
      </w:r>
      <w:r w:rsidR="00ED69A7">
        <w:rPr>
          <w:b/>
          <w:sz w:val="28"/>
          <w:szCs w:val="28"/>
        </w:rPr>
        <w:t xml:space="preserve"> </w:t>
      </w:r>
      <w:r w:rsidR="00DD0CD3">
        <w:rPr>
          <w:b/>
          <w:sz w:val="28"/>
          <w:szCs w:val="28"/>
        </w:rPr>
        <w:t xml:space="preserve">       </w:t>
      </w:r>
      <w:r w:rsidR="00ED69A7">
        <w:rPr>
          <w:b/>
          <w:sz w:val="28"/>
          <w:szCs w:val="28"/>
        </w:rPr>
        <w:t>С.П. Гущина</w:t>
      </w:r>
    </w:p>
    <w:p w:rsidR="00733FAC" w:rsidRPr="003E4C1B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3E4C1B">
        <w:rPr>
          <w:rStyle w:val="3TimesNewRoman"/>
          <w:b/>
          <w:sz w:val="28"/>
          <w:szCs w:val="28"/>
        </w:rPr>
        <w:lastRenderedPageBreak/>
        <w:t>Утвержден</w:t>
      </w:r>
    </w:p>
    <w:p w:rsidR="00733FAC" w:rsidRPr="003E4C1B" w:rsidRDefault="00870337" w:rsidP="003F355E">
      <w:pPr>
        <w:pStyle w:val="31"/>
        <w:keepNext/>
        <w:keepLines/>
        <w:shd w:val="clear" w:color="auto" w:fill="auto"/>
        <w:tabs>
          <w:tab w:val="left" w:pos="2127"/>
        </w:tabs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3E4C1B">
        <w:rPr>
          <w:rStyle w:val="3TimesNewRoman"/>
          <w:b/>
          <w:sz w:val="28"/>
          <w:szCs w:val="28"/>
        </w:rPr>
        <w:t>р</w:t>
      </w:r>
      <w:r w:rsidR="00733FAC" w:rsidRPr="003E4C1B">
        <w:rPr>
          <w:rStyle w:val="3TimesNewRoman"/>
          <w:b/>
          <w:sz w:val="28"/>
          <w:szCs w:val="28"/>
        </w:rPr>
        <w:t>ешением земского собрания</w:t>
      </w:r>
    </w:p>
    <w:p w:rsidR="00733FAC" w:rsidRPr="003E4C1B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3E4C1B">
        <w:rPr>
          <w:rStyle w:val="3TimesNewRoman"/>
          <w:b/>
          <w:sz w:val="28"/>
          <w:szCs w:val="28"/>
        </w:rPr>
        <w:t>Соколовского сельского поселения</w:t>
      </w:r>
    </w:p>
    <w:p w:rsidR="00733FAC" w:rsidRPr="002847BE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2847BE">
        <w:rPr>
          <w:rStyle w:val="3TimesNewRoman"/>
          <w:b/>
          <w:sz w:val="28"/>
          <w:szCs w:val="28"/>
        </w:rPr>
        <w:t xml:space="preserve">от </w:t>
      </w:r>
      <w:r w:rsidR="00DD0CD3" w:rsidRPr="002847BE">
        <w:rPr>
          <w:rStyle w:val="3TimesNewRoman"/>
          <w:b/>
          <w:sz w:val="28"/>
          <w:szCs w:val="28"/>
        </w:rPr>
        <w:t xml:space="preserve">28 </w:t>
      </w:r>
      <w:r w:rsidR="00B91EA9" w:rsidRPr="002847BE">
        <w:rPr>
          <w:rStyle w:val="3TimesNewRoman"/>
          <w:b/>
          <w:sz w:val="28"/>
          <w:szCs w:val="28"/>
        </w:rPr>
        <w:t>февраля 2025</w:t>
      </w:r>
      <w:r w:rsidRPr="002847BE">
        <w:rPr>
          <w:rStyle w:val="3TimesNewRoman"/>
          <w:b/>
          <w:sz w:val="28"/>
          <w:szCs w:val="28"/>
        </w:rPr>
        <w:t xml:space="preserve"> года № </w:t>
      </w:r>
      <w:r w:rsidR="002847BE" w:rsidRPr="002847BE">
        <w:rPr>
          <w:rStyle w:val="3TimesNewRoman"/>
          <w:b/>
          <w:sz w:val="28"/>
          <w:szCs w:val="28"/>
        </w:rPr>
        <w:t>114</w:t>
      </w:r>
    </w:p>
    <w:p w:rsidR="00733FAC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rPr>
          <w:rStyle w:val="3TimesNewRoman"/>
          <w:color w:val="000000"/>
          <w:sz w:val="24"/>
          <w:szCs w:val="24"/>
        </w:rPr>
      </w:pPr>
    </w:p>
    <w:p w:rsidR="00244141" w:rsidRPr="00244141" w:rsidRDefault="00244141" w:rsidP="00DF0CB3">
      <w:pPr>
        <w:pStyle w:val="31"/>
        <w:keepNext/>
        <w:keepLines/>
        <w:shd w:val="clear" w:color="auto" w:fill="auto"/>
        <w:spacing w:before="0" w:line="240" w:lineRule="auto"/>
        <w:jc w:val="center"/>
        <w:rPr>
          <w:rStyle w:val="3TimesNewRoman"/>
          <w:b/>
          <w:color w:val="000000"/>
          <w:sz w:val="28"/>
          <w:szCs w:val="28"/>
        </w:rPr>
      </w:pPr>
      <w:r w:rsidRPr="00244141">
        <w:rPr>
          <w:rStyle w:val="3TimesNewRoman"/>
          <w:b/>
          <w:color w:val="000000"/>
          <w:sz w:val="28"/>
          <w:szCs w:val="28"/>
        </w:rPr>
        <w:t xml:space="preserve">Реестр муниципального имущества Соколовского сельского </w:t>
      </w:r>
      <w:r w:rsidR="00EE6ACA">
        <w:rPr>
          <w:rStyle w:val="3TimesNewRoman"/>
          <w:b/>
          <w:color w:val="000000"/>
          <w:sz w:val="28"/>
          <w:szCs w:val="28"/>
        </w:rPr>
        <w:t>поселения муниципального района</w:t>
      </w:r>
    </w:p>
    <w:p w:rsidR="00733FAC" w:rsidRPr="00244141" w:rsidRDefault="00244141" w:rsidP="00DF0CB3">
      <w:pPr>
        <w:pStyle w:val="31"/>
        <w:keepNext/>
        <w:keepLines/>
        <w:shd w:val="clear" w:color="auto" w:fill="auto"/>
        <w:spacing w:before="0" w:line="240" w:lineRule="auto"/>
        <w:jc w:val="center"/>
        <w:rPr>
          <w:rStyle w:val="Arial6"/>
          <w:rFonts w:ascii="Times New Roman" w:hAnsi="Times New Roman" w:cs="Times New Roman"/>
          <w:color w:val="000000"/>
          <w:sz w:val="28"/>
          <w:szCs w:val="28"/>
        </w:rPr>
      </w:pPr>
      <w:r w:rsidRPr="00244141">
        <w:rPr>
          <w:rStyle w:val="3TimesNewRoman"/>
          <w:b/>
          <w:color w:val="000000"/>
          <w:sz w:val="28"/>
          <w:szCs w:val="28"/>
        </w:rPr>
        <w:t>«Корочанский район» Белгородской област</w:t>
      </w:r>
      <w:r w:rsidR="00B91EA9">
        <w:rPr>
          <w:rStyle w:val="3TimesNewRoman"/>
          <w:b/>
          <w:color w:val="000000"/>
          <w:sz w:val="28"/>
          <w:szCs w:val="28"/>
        </w:rPr>
        <w:t>и по состоянию на 01 января 2025</w:t>
      </w:r>
      <w:r w:rsidRPr="00244141">
        <w:rPr>
          <w:rStyle w:val="3TimesNewRoman"/>
          <w:b/>
          <w:color w:val="000000"/>
          <w:sz w:val="28"/>
          <w:szCs w:val="28"/>
        </w:rPr>
        <w:t xml:space="preserve"> года</w:t>
      </w:r>
      <w:bookmarkEnd w:id="0"/>
    </w:p>
    <w:p w:rsidR="00D5160E" w:rsidRPr="007E55A5" w:rsidRDefault="00D5160E" w:rsidP="007E55A5">
      <w:pPr>
        <w:pStyle w:val="a7"/>
        <w:shd w:val="clear" w:color="auto" w:fill="auto"/>
        <w:spacing w:after="0" w:line="240" w:lineRule="auto"/>
        <w:ind w:left="1220"/>
        <w:jc w:val="center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</w:p>
    <w:p w:rsidR="00DF0CB3" w:rsidRPr="00DF0CB3" w:rsidRDefault="00244141" w:rsidP="00DF0CB3">
      <w:pPr>
        <w:pStyle w:val="a7"/>
        <w:shd w:val="clear" w:color="auto" w:fill="auto"/>
        <w:spacing w:after="0" w:line="240" w:lineRule="auto"/>
        <w:ind w:left="1220"/>
        <w:jc w:val="center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rial6"/>
          <w:rFonts w:ascii="Times New Roman" w:hAnsi="Times New Roman" w:cs="Times New Roman"/>
          <w:color w:val="000000"/>
          <w:sz w:val="24"/>
          <w:szCs w:val="24"/>
        </w:rPr>
        <w:t>Раздел</w:t>
      </w:r>
      <w:r w:rsidR="00733FAC" w:rsidRPr="007E55A5">
        <w:rPr>
          <w:rStyle w:val="Arial6"/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DF0CB3">
        <w:rPr>
          <w:sz w:val="24"/>
          <w:szCs w:val="24"/>
        </w:rPr>
        <w:t xml:space="preserve"> </w:t>
      </w:r>
      <w:r w:rsidR="00733FAC" w:rsidRPr="007E55A5">
        <w:rPr>
          <w:rStyle w:val="Arial6"/>
          <w:rFonts w:ascii="Times New Roman" w:hAnsi="Times New Roman" w:cs="Times New Roman"/>
          <w:color w:val="000000"/>
          <w:sz w:val="24"/>
          <w:szCs w:val="24"/>
        </w:rPr>
        <w:t>Сведения о муниципальном недвижимом имуществе</w:t>
      </w:r>
    </w:p>
    <w:p w:rsidR="00EE6ACA" w:rsidRDefault="00EE6ACA" w:rsidP="00EE6ACA">
      <w:pPr>
        <w:pStyle w:val="a7"/>
        <w:shd w:val="clear" w:color="auto" w:fill="auto"/>
        <w:spacing w:after="0" w:line="240" w:lineRule="auto"/>
        <w:ind w:left="1220"/>
        <w:jc w:val="center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rial6"/>
          <w:rFonts w:ascii="Times New Roman" w:hAnsi="Times New Roman" w:cs="Times New Roman"/>
          <w:color w:val="000000"/>
          <w:sz w:val="24"/>
          <w:szCs w:val="24"/>
        </w:rPr>
        <w:t>Подраздел 1.1. Земельные участки</w:t>
      </w:r>
    </w:p>
    <w:p w:rsidR="00EE6ACA" w:rsidRPr="007E55A5" w:rsidRDefault="00EE6ACA" w:rsidP="007E55A5">
      <w:pPr>
        <w:pStyle w:val="a7"/>
        <w:shd w:val="clear" w:color="auto" w:fill="auto"/>
        <w:spacing w:after="0" w:line="240" w:lineRule="auto"/>
        <w:ind w:left="1220"/>
        <w:jc w:val="center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735" w:type="dxa"/>
        <w:tblInd w:w="-1026" w:type="dxa"/>
        <w:tblLayout w:type="fixed"/>
        <w:tblLook w:val="04A0"/>
      </w:tblPr>
      <w:tblGrid>
        <w:gridCol w:w="425"/>
        <w:gridCol w:w="993"/>
        <w:gridCol w:w="1417"/>
        <w:gridCol w:w="1276"/>
        <w:gridCol w:w="1843"/>
        <w:gridCol w:w="3544"/>
        <w:gridCol w:w="1134"/>
        <w:gridCol w:w="1134"/>
        <w:gridCol w:w="708"/>
        <w:gridCol w:w="1134"/>
        <w:gridCol w:w="1134"/>
        <w:gridCol w:w="993"/>
      </w:tblGrid>
      <w:tr w:rsidR="001600F5" w:rsidRPr="001A6B6E" w:rsidTr="00501BB8">
        <w:trPr>
          <w:trHeight w:val="2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36D4E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636D4E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4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Наиме</w:t>
            </w:r>
          </w:p>
          <w:p w:rsidR="0010254E" w:rsidRPr="00636D4E" w:rsidRDefault="001A6B6E" w:rsidP="0010254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нование земель</w:t>
            </w:r>
          </w:p>
          <w:p w:rsidR="001A6B6E" w:rsidRPr="00636D4E" w:rsidRDefault="001A6B6E" w:rsidP="0010254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Адрес (</w:t>
            </w:r>
            <w:proofErr w:type="gramStart"/>
            <w:r w:rsidRPr="00636D4E">
              <w:rPr>
                <w:b/>
                <w:color w:val="000000"/>
                <w:sz w:val="18"/>
                <w:szCs w:val="18"/>
              </w:rPr>
              <w:t>место</w:t>
            </w:r>
            <w:r w:rsidRPr="00636D4E">
              <w:rPr>
                <w:b/>
                <w:color w:val="000000"/>
                <w:sz w:val="18"/>
                <w:szCs w:val="18"/>
              </w:rPr>
              <w:br/>
              <w:t>положение</w:t>
            </w:r>
            <w:proofErr w:type="gramEnd"/>
            <w:r w:rsidRPr="00636D4E">
              <w:rPr>
                <w:b/>
                <w:color w:val="000000"/>
                <w:sz w:val="18"/>
                <w:szCs w:val="18"/>
              </w:rPr>
              <w:t>)</w:t>
            </w:r>
            <w:r w:rsidRPr="00636D4E">
              <w:rPr>
                <w:b/>
                <w:color w:val="000000"/>
                <w:sz w:val="18"/>
                <w:szCs w:val="18"/>
              </w:rPr>
              <w:br/>
              <w:t>земельного участка</w:t>
            </w:r>
            <w:r w:rsidRPr="00636D4E">
              <w:rPr>
                <w:b/>
                <w:color w:val="000000"/>
                <w:sz w:val="18"/>
                <w:szCs w:val="18"/>
              </w:rPr>
              <w:br/>
              <w:t>(с указанием ОКТМО)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54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Кадастро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вый номер</w:t>
            </w:r>
            <w:r w:rsidRPr="00636D4E">
              <w:rPr>
                <w:b/>
                <w:color w:val="000000"/>
                <w:sz w:val="18"/>
                <w:szCs w:val="18"/>
              </w:rPr>
              <w:br/>
              <w:t>земельного участка</w:t>
            </w:r>
            <w:r w:rsidRPr="00636D4E">
              <w:rPr>
                <w:b/>
                <w:color w:val="000000"/>
                <w:sz w:val="18"/>
                <w:szCs w:val="18"/>
              </w:rPr>
              <w:br/>
              <w:t>(с датой присвоения)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Сведения о правообладателе*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Вид вещного права**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C07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Сведения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636D4E">
              <w:rPr>
                <w:b/>
                <w:color w:val="000000"/>
                <w:sz w:val="18"/>
                <w:szCs w:val="18"/>
              </w:rPr>
              <w:t>об основных характерис</w:t>
            </w:r>
            <w:r w:rsidR="00826C07" w:rsidRPr="00636D4E">
              <w:rPr>
                <w:b/>
                <w:color w:val="000000"/>
                <w:sz w:val="18"/>
                <w:szCs w:val="18"/>
              </w:rPr>
              <w:t>тиках земельного участка***   (</w:t>
            </w:r>
            <w:r w:rsidRPr="00636D4E">
              <w:rPr>
                <w:b/>
                <w:color w:val="000000"/>
                <w:sz w:val="18"/>
                <w:szCs w:val="18"/>
              </w:rPr>
              <w:t>Площадь (кв.м</w:t>
            </w:r>
            <w:r w:rsidR="002847BE">
              <w:rPr>
                <w:b/>
                <w:color w:val="000000"/>
                <w:sz w:val="18"/>
                <w:szCs w:val="18"/>
              </w:rPr>
              <w:t>.</w:t>
            </w:r>
            <w:r w:rsidRPr="00636D4E">
              <w:rPr>
                <w:b/>
                <w:color w:val="000000"/>
                <w:sz w:val="18"/>
                <w:szCs w:val="18"/>
              </w:rPr>
              <w:t>);</w:t>
            </w:r>
            <w:r w:rsidR="00826C07" w:rsidRPr="00636D4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36D4E">
              <w:rPr>
                <w:b/>
                <w:color w:val="000000"/>
                <w:sz w:val="18"/>
                <w:szCs w:val="18"/>
              </w:rPr>
              <w:t>Категория земель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2847B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Сведения о </w:t>
            </w:r>
            <w:r w:rsidR="001A6B6E" w:rsidRPr="00636D4E">
              <w:rPr>
                <w:b/>
                <w:color w:val="000000"/>
                <w:sz w:val="18"/>
                <w:szCs w:val="18"/>
              </w:rPr>
              <w:t>стоимости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F5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Сведе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ния о произведенном улучшении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Сведения об установленных в отношении земельного участка ограничениях (обременениях)****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C07" w:rsidRPr="00636D4E" w:rsidRDefault="002847B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Сведения о лице, в </w:t>
            </w:r>
            <w:r w:rsidR="001A6B6E" w:rsidRPr="00636D4E">
              <w:rPr>
                <w:b/>
                <w:color w:val="000000"/>
                <w:sz w:val="18"/>
                <w:szCs w:val="18"/>
              </w:rPr>
              <w:t>пользу которого установлены ограниче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ния (обременения)*****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C07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Иные сведе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636D4E">
              <w:rPr>
                <w:b/>
                <w:color w:val="000000"/>
                <w:sz w:val="18"/>
                <w:szCs w:val="18"/>
              </w:rPr>
              <w:t>ния (при необходимости)</w:t>
            </w:r>
          </w:p>
        </w:tc>
      </w:tr>
      <w:tr w:rsidR="001600F5" w:rsidRPr="001A6B6E" w:rsidTr="00501BB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262CEB" w:rsidRDefault="001A6B6E" w:rsidP="00826C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10254E" w:rsidRPr="001A6B6E" w:rsidTr="00501BB8">
        <w:trPr>
          <w:trHeight w:val="1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Под зданием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0A" w:rsidRDefault="001A6B6E" w:rsidP="0012130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</w:t>
            </w:r>
            <w:r w:rsidR="0010254E" w:rsidRPr="00636D4E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Ивица</w:t>
            </w:r>
            <w:r w:rsidR="0012130A">
              <w:rPr>
                <w:sz w:val="18"/>
                <w:szCs w:val="18"/>
              </w:rPr>
              <w:t>,</w:t>
            </w:r>
          </w:p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ул. Центральная</w:t>
            </w:r>
            <w:r w:rsidR="0012130A">
              <w:rPr>
                <w:sz w:val="18"/>
                <w:szCs w:val="18"/>
              </w:rPr>
              <w:t>,</w:t>
            </w:r>
          </w:p>
          <w:p w:rsidR="00A13EA3" w:rsidRDefault="00A13EA3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2130A">
              <w:rPr>
                <w:sz w:val="18"/>
                <w:szCs w:val="18"/>
              </w:rPr>
              <w:t>.</w:t>
            </w:r>
            <w:r w:rsidR="001A6B6E" w:rsidRPr="00636D4E">
              <w:rPr>
                <w:sz w:val="18"/>
                <w:szCs w:val="18"/>
              </w:rPr>
              <w:t>42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31:09:2310006:54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A3" w:rsidRDefault="00636D4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внесении изменений в Земельный Кодекс Российско</w:t>
            </w:r>
            <w:r>
              <w:rPr>
                <w:color w:val="000000"/>
                <w:sz w:val="18"/>
                <w:szCs w:val="18"/>
              </w:rPr>
              <w:t>й Федерации, 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Федерации», 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и признании утратившими силу отдельных положений законодател</w:t>
            </w:r>
            <w:r>
              <w:rPr>
                <w:color w:val="000000"/>
                <w:sz w:val="18"/>
                <w:szCs w:val="18"/>
              </w:rPr>
              <w:t>ьных актов Российской Федерации», №</w:t>
            </w:r>
            <w:r w:rsidR="001A6B6E" w:rsidRPr="00636D4E">
              <w:rPr>
                <w:color w:val="000000"/>
                <w:sz w:val="18"/>
                <w:szCs w:val="18"/>
              </w:rPr>
              <w:t>53-ФЗ, выдан 17.04.2006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Распоряжение главы местного самоуправления Корочанского</w:t>
            </w:r>
            <w:r>
              <w:rPr>
                <w:color w:val="000000"/>
                <w:sz w:val="18"/>
                <w:szCs w:val="18"/>
              </w:rPr>
              <w:t xml:space="preserve"> района Белгородской области, №</w:t>
            </w:r>
            <w:r w:rsidR="001A6B6E" w:rsidRPr="00636D4E">
              <w:rPr>
                <w:color w:val="000000"/>
                <w:sz w:val="18"/>
                <w:szCs w:val="18"/>
              </w:rPr>
              <w:t>601-р, выдан 28.12.2006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Решение</w:t>
            </w:r>
            <w:proofErr w:type="gramEnd"/>
            <w:r w:rsidR="001A6B6E" w:rsidRPr="00636D4E">
              <w:rPr>
                <w:color w:val="000000"/>
                <w:sz w:val="18"/>
                <w:szCs w:val="18"/>
              </w:rPr>
              <w:t xml:space="preserve"> Земского собрания Соколовского сельского по</w:t>
            </w:r>
            <w:r>
              <w:rPr>
                <w:color w:val="000000"/>
                <w:sz w:val="18"/>
                <w:szCs w:val="18"/>
              </w:rPr>
              <w:t>селения «</w:t>
            </w:r>
            <w:r w:rsidR="001A6B6E" w:rsidRPr="00636D4E">
              <w:rPr>
                <w:color w:val="000000"/>
                <w:sz w:val="18"/>
                <w:szCs w:val="18"/>
              </w:rPr>
              <w:t>О согласовании перечня имущества, подлежащего передаче в собственность С</w:t>
            </w:r>
            <w:r>
              <w:rPr>
                <w:color w:val="000000"/>
                <w:sz w:val="18"/>
                <w:szCs w:val="18"/>
              </w:rPr>
              <w:t>околовского сельского поселения», №</w:t>
            </w:r>
            <w:r w:rsidR="001A6B6E" w:rsidRPr="00636D4E">
              <w:rPr>
                <w:color w:val="000000"/>
                <w:sz w:val="18"/>
                <w:szCs w:val="18"/>
              </w:rPr>
              <w:t>19, выдан 09.02.2007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Акт приема-передачи имущества муниципальной собственности Корочанского района в собственность </w:t>
            </w:r>
            <w:r w:rsidR="001A6B6E" w:rsidRPr="00636D4E">
              <w:rPr>
                <w:color w:val="000000"/>
                <w:sz w:val="18"/>
                <w:szCs w:val="18"/>
              </w:rPr>
              <w:lastRenderedPageBreak/>
              <w:t>Соколовского сельского поселения</w:t>
            </w:r>
            <w:r>
              <w:rPr>
                <w:color w:val="000000"/>
                <w:sz w:val="18"/>
                <w:szCs w:val="18"/>
              </w:rPr>
              <w:t>. Закон Белгородской области «</w:t>
            </w:r>
            <w:r w:rsidR="001A6B6E" w:rsidRPr="00636D4E">
              <w:rPr>
                <w:color w:val="000000"/>
                <w:sz w:val="18"/>
                <w:szCs w:val="18"/>
              </w:rPr>
              <w:t>О разграничении муниципального имущества муниципальными районами и вновь образованными в их границах гор</w:t>
            </w:r>
            <w:r>
              <w:rPr>
                <w:color w:val="000000"/>
                <w:sz w:val="18"/>
                <w:szCs w:val="18"/>
              </w:rPr>
              <w:t>одскими и сельскими поселениями»,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108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18.09.2007</w:t>
            </w:r>
            <w:r w:rsidR="00636D4E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551 кв.</w:t>
            </w:r>
            <w:r w:rsidR="001600F5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м</w:t>
            </w:r>
            <w:r w:rsidR="001600F5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257482,30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35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Под зданием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</w:t>
            </w:r>
            <w:r w:rsidR="00501BB8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Фощеватое</w:t>
            </w:r>
            <w:r w:rsidR="00A13EA3">
              <w:rPr>
                <w:sz w:val="18"/>
                <w:szCs w:val="18"/>
              </w:rPr>
              <w:t>,</w:t>
            </w:r>
          </w:p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ул. Центральная</w:t>
            </w:r>
            <w:r w:rsidR="00A13EA3">
              <w:rPr>
                <w:sz w:val="18"/>
                <w:szCs w:val="18"/>
              </w:rPr>
              <w:t>,</w:t>
            </w:r>
          </w:p>
          <w:p w:rsidR="00A13EA3" w:rsidRDefault="00A13EA3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1A6B6E" w:rsidRPr="00636D4E">
              <w:rPr>
                <w:sz w:val="18"/>
                <w:szCs w:val="18"/>
              </w:rPr>
              <w:t xml:space="preserve"> 13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31:09:2304006:1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A3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Закон Белгородской области «</w:t>
            </w:r>
            <w:r w:rsidR="001A6B6E" w:rsidRPr="00636D4E">
              <w:rPr>
                <w:color w:val="000000"/>
                <w:sz w:val="18"/>
                <w:szCs w:val="18"/>
              </w:rPr>
              <w:t>О разграничении муниципального имущества муниципальными районами и вновь образованными в их границах городскими и с</w:t>
            </w:r>
            <w:r>
              <w:rPr>
                <w:color w:val="000000"/>
                <w:sz w:val="18"/>
                <w:szCs w:val="18"/>
              </w:rPr>
              <w:t>ельскими поселениями», №</w:t>
            </w:r>
            <w:r w:rsidR="001A6B6E" w:rsidRPr="00636D4E">
              <w:rPr>
                <w:color w:val="000000"/>
                <w:sz w:val="18"/>
                <w:szCs w:val="18"/>
              </w:rPr>
              <w:t>148, выдан 18.09.2007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Распоряжение главы местного самоуправления Корочанского</w:t>
            </w:r>
            <w:r>
              <w:rPr>
                <w:color w:val="000000"/>
                <w:sz w:val="18"/>
                <w:szCs w:val="18"/>
              </w:rPr>
              <w:t xml:space="preserve"> района Белгородской области, №</w:t>
            </w:r>
            <w:r w:rsidR="001A6B6E" w:rsidRPr="00636D4E">
              <w:rPr>
                <w:color w:val="000000"/>
                <w:sz w:val="18"/>
                <w:szCs w:val="18"/>
              </w:rPr>
              <w:t>601-р, выдан 28.12.2006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Решение Земского собрания Со</w:t>
            </w:r>
            <w:r>
              <w:rPr>
                <w:color w:val="000000"/>
                <w:sz w:val="18"/>
                <w:szCs w:val="18"/>
              </w:rPr>
              <w:t>коловского сельского поселения «</w:t>
            </w:r>
            <w:r w:rsidR="001A6B6E" w:rsidRPr="00636D4E">
              <w:rPr>
                <w:color w:val="000000"/>
                <w:sz w:val="18"/>
                <w:szCs w:val="18"/>
              </w:rPr>
              <w:t>О согласовании перечня имущества, подлежащего передаче в собственность С</w:t>
            </w:r>
            <w:r>
              <w:rPr>
                <w:color w:val="000000"/>
                <w:sz w:val="18"/>
                <w:szCs w:val="18"/>
              </w:rPr>
              <w:t>околовского сельского поселения», №</w:t>
            </w:r>
            <w:r w:rsidR="001A6B6E" w:rsidRPr="00636D4E">
              <w:rPr>
                <w:color w:val="000000"/>
                <w:sz w:val="18"/>
                <w:szCs w:val="18"/>
              </w:rPr>
              <w:t>19, выдан 09.02.2007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Акт приема-передачи имущества муниципальной</w:t>
            </w:r>
            <w:proofErr w:type="gramEnd"/>
            <w:r w:rsidR="001A6B6E" w:rsidRPr="00636D4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A6B6E" w:rsidRPr="00636D4E">
              <w:rPr>
                <w:color w:val="000000"/>
                <w:sz w:val="18"/>
                <w:szCs w:val="18"/>
              </w:rPr>
              <w:t>собственности Корочанского района в собственность Соколовского сельского поселения, выдан 20.12.2007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О внесении изменений в Земельный кодекс Российско</w:t>
            </w:r>
            <w:r>
              <w:rPr>
                <w:color w:val="000000"/>
                <w:sz w:val="18"/>
                <w:szCs w:val="18"/>
              </w:rPr>
              <w:t>й Федерации, 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Федерации», 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и признании утратившими силу отдельных положений законодательны</w:t>
            </w:r>
            <w:r>
              <w:rPr>
                <w:color w:val="000000"/>
                <w:sz w:val="18"/>
                <w:szCs w:val="18"/>
              </w:rPr>
              <w:t>х актов Российской Федерации,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53-ФЗ, </w:t>
            </w:r>
            <w:proofErr w:type="gramEnd"/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17.04.2006</w:t>
            </w:r>
            <w:r w:rsidR="00501BB8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867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427751,79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3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Под зданием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</w:t>
            </w:r>
            <w:r w:rsidR="00501BB8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Соколовка</w:t>
            </w:r>
            <w:r w:rsidR="00A13EA3">
              <w:rPr>
                <w:sz w:val="18"/>
                <w:szCs w:val="18"/>
              </w:rPr>
              <w:t>,</w:t>
            </w:r>
            <w:r w:rsidRPr="00636D4E">
              <w:rPr>
                <w:sz w:val="18"/>
                <w:szCs w:val="18"/>
              </w:rPr>
              <w:t xml:space="preserve"> ул.</w:t>
            </w:r>
            <w:r w:rsidR="00A13EA3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Зеленая</w:t>
            </w:r>
            <w:r w:rsidR="00A13EA3">
              <w:rPr>
                <w:sz w:val="18"/>
                <w:szCs w:val="18"/>
              </w:rPr>
              <w:t>,</w:t>
            </w:r>
          </w:p>
          <w:p w:rsidR="00A13EA3" w:rsidRDefault="00A13EA3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д.</w:t>
            </w:r>
            <w:r w:rsidR="001A6B6E" w:rsidRPr="00636D4E">
              <w:rPr>
                <w:sz w:val="18"/>
                <w:szCs w:val="18"/>
              </w:rPr>
              <w:t xml:space="preserve"> 2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31:09:2309003:33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A3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Закон Белгородской области «</w:t>
            </w:r>
            <w:r w:rsidR="001A6B6E" w:rsidRPr="00636D4E">
              <w:rPr>
                <w:color w:val="000000"/>
                <w:sz w:val="18"/>
                <w:szCs w:val="18"/>
              </w:rPr>
              <w:t>О разграничении муниципального имущества муниципальными районами и вновь образованными в их границах гор</w:t>
            </w:r>
            <w:r>
              <w:rPr>
                <w:color w:val="000000"/>
                <w:sz w:val="18"/>
                <w:szCs w:val="18"/>
              </w:rPr>
              <w:t>одскими и сельскими поселениями», №</w:t>
            </w:r>
            <w:r w:rsidR="001A6B6E" w:rsidRPr="00636D4E">
              <w:rPr>
                <w:color w:val="000000"/>
                <w:sz w:val="18"/>
                <w:szCs w:val="18"/>
              </w:rPr>
              <w:t>148, выдан 18.09.2007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Распоряжение главы местного самоуправления Корочанского</w:t>
            </w:r>
            <w:r>
              <w:rPr>
                <w:color w:val="000000"/>
                <w:sz w:val="18"/>
                <w:szCs w:val="18"/>
              </w:rPr>
              <w:t xml:space="preserve"> района Белгородской области, №</w:t>
            </w:r>
            <w:r w:rsidR="001A6B6E" w:rsidRPr="00636D4E">
              <w:rPr>
                <w:color w:val="000000"/>
                <w:sz w:val="18"/>
                <w:szCs w:val="18"/>
              </w:rPr>
              <w:t>601-р, выдан 28.12.2006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Решение Земского собрания Со</w:t>
            </w:r>
            <w:r>
              <w:rPr>
                <w:color w:val="000000"/>
                <w:sz w:val="18"/>
                <w:szCs w:val="18"/>
              </w:rPr>
              <w:t>коловского сельского поселения «</w:t>
            </w:r>
            <w:r w:rsidR="001A6B6E" w:rsidRPr="00636D4E">
              <w:rPr>
                <w:color w:val="000000"/>
                <w:sz w:val="18"/>
                <w:szCs w:val="18"/>
              </w:rPr>
              <w:t>О согласовании перечня имущества, подлежащего передаче в собственность С</w:t>
            </w:r>
            <w:r>
              <w:rPr>
                <w:color w:val="000000"/>
                <w:sz w:val="18"/>
                <w:szCs w:val="18"/>
              </w:rPr>
              <w:t>околовского сельского поселения»,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19, выдан 09.02.2007 </w:t>
            </w:r>
            <w:r>
              <w:rPr>
                <w:color w:val="000000"/>
                <w:sz w:val="18"/>
                <w:szCs w:val="18"/>
              </w:rPr>
              <w:t xml:space="preserve">г. </w:t>
            </w:r>
            <w:r w:rsidR="001A6B6E" w:rsidRPr="00636D4E">
              <w:rPr>
                <w:color w:val="000000"/>
                <w:sz w:val="18"/>
                <w:szCs w:val="18"/>
              </w:rPr>
              <w:t>Акт приема-передачи имущества муниципальной</w:t>
            </w:r>
            <w:proofErr w:type="gramEnd"/>
            <w:r w:rsidR="001A6B6E" w:rsidRPr="00636D4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A6B6E" w:rsidRPr="00636D4E">
              <w:rPr>
                <w:color w:val="000000"/>
                <w:sz w:val="18"/>
                <w:szCs w:val="18"/>
              </w:rPr>
              <w:t>собственности Корочанского района в собственность Соколовского сельского поселения, выдан 20.12.2007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О внесении изменений в Земельный кодекс Российско</w:t>
            </w:r>
            <w:r>
              <w:rPr>
                <w:color w:val="000000"/>
                <w:sz w:val="18"/>
                <w:szCs w:val="18"/>
              </w:rPr>
              <w:t>й Федерации, 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Федерации», 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и признании утратившими силу отдельных положений законодательны</w:t>
            </w:r>
            <w:r>
              <w:rPr>
                <w:color w:val="000000"/>
                <w:sz w:val="18"/>
                <w:szCs w:val="18"/>
              </w:rPr>
              <w:t>х актов Российской Федерации,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53-ФЗ, </w:t>
            </w:r>
            <w:proofErr w:type="gramEnd"/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17.04.2006</w:t>
            </w:r>
            <w:r w:rsidR="00501BB8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1686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781942,56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2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Ритуаль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</w:t>
            </w:r>
            <w:r w:rsidR="00501BB8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Ивица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31:09:0000000:1395 25.05.2020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 участком, выдан 03.07.20</w:t>
            </w:r>
            <w:r w:rsidR="00501BB8">
              <w:rPr>
                <w:color w:val="000000"/>
                <w:sz w:val="18"/>
                <w:szCs w:val="18"/>
              </w:rPr>
              <w:t>20 ст. 3.1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 w:rsidR="00501BB8">
              <w:rPr>
                <w:color w:val="000000"/>
                <w:sz w:val="18"/>
                <w:szCs w:val="18"/>
              </w:rPr>
              <w:t>го кодекса Российской Федерации»</w:t>
            </w:r>
            <w:r w:rsidRPr="00636D4E">
              <w:rPr>
                <w:color w:val="000000"/>
                <w:sz w:val="18"/>
                <w:szCs w:val="18"/>
              </w:rPr>
              <w:t>, серия: 137-ФЗ, выдан 25.10.2001</w:t>
            </w:r>
            <w:r w:rsidR="00501BB8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5759 кв.м.     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38222,87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Скотоводство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п. Мичуринский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31:09:2308003:29 08.04.2019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Решение Корочанского райо</w:t>
            </w:r>
            <w:r w:rsidR="00501BB8">
              <w:rPr>
                <w:sz w:val="18"/>
                <w:szCs w:val="18"/>
              </w:rPr>
              <w:t>нного суда Белгородской области</w:t>
            </w:r>
            <w:r w:rsidRPr="00636D4E">
              <w:rPr>
                <w:sz w:val="18"/>
                <w:szCs w:val="18"/>
              </w:rPr>
              <w:t>,</w:t>
            </w:r>
            <w:r w:rsidR="00501BB8">
              <w:rPr>
                <w:sz w:val="18"/>
                <w:szCs w:val="18"/>
              </w:rPr>
              <w:t xml:space="preserve"> в</w:t>
            </w:r>
            <w:r w:rsidRPr="00636D4E">
              <w:rPr>
                <w:sz w:val="18"/>
                <w:szCs w:val="18"/>
              </w:rPr>
              <w:t>ыдан 21.07.2020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 xml:space="preserve">40246 кв.м.                        </w:t>
            </w:r>
            <w:r w:rsidR="001D36EF">
              <w:rPr>
                <w:sz w:val="18"/>
                <w:szCs w:val="18"/>
              </w:rPr>
              <w:t xml:space="preserve">                            Зем</w:t>
            </w:r>
            <w:r w:rsidRPr="00636D4E">
              <w:rPr>
                <w:sz w:val="18"/>
                <w:szCs w:val="18"/>
              </w:rPr>
              <w:t>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1166329,08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Под магазином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31:09:2310001:45 20.03.2002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Статья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внесении в Единый государственный реестр прав на недвижимое имущество и сделок с ним записи о прекращении права (огра</w:t>
            </w:r>
            <w:r>
              <w:rPr>
                <w:color w:val="000000"/>
                <w:sz w:val="18"/>
                <w:szCs w:val="18"/>
              </w:rPr>
              <w:t>ничения (обременения) права), №</w:t>
            </w:r>
            <w:r w:rsidR="001A6B6E" w:rsidRPr="00636D4E">
              <w:rPr>
                <w:color w:val="000000"/>
                <w:sz w:val="18"/>
                <w:szCs w:val="18"/>
              </w:rPr>
              <w:t>31/016/010/2017-1321 выдан 26.07.2017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184 кв.м.   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72455,52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31:09:2310009:604 08.1992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государственной регистрации </w:t>
            </w:r>
            <w:r>
              <w:rPr>
                <w:color w:val="000000"/>
                <w:sz w:val="18"/>
                <w:szCs w:val="18"/>
              </w:rPr>
              <w:t>прав на недвижимое имущество,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31/016/001/2010 54014 </w:t>
            </w:r>
            <w:r>
              <w:rPr>
                <w:color w:val="000000"/>
                <w:sz w:val="18"/>
                <w:szCs w:val="18"/>
              </w:rPr>
              <w:t xml:space="preserve">г. </w:t>
            </w:r>
            <w:r w:rsidR="001A6B6E" w:rsidRPr="00636D4E">
              <w:rPr>
                <w:color w:val="000000"/>
                <w:sz w:val="18"/>
                <w:szCs w:val="18"/>
              </w:rPr>
              <w:t>выдан 17.12.2018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1460 кв.м.  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70780,80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31:09:2310004:19    16.02.1993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Статья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Савина Надежда Александровна выдан 23.08.2018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1727 кв.м.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83724,96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 xml:space="preserve">с. Ивица, </w:t>
            </w:r>
          </w:p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ул. Центральная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31:09:2310009:5  18.11.2004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Статья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Савина Надежда Александровна выдан 23.08.2018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3236 кв.м.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156881,28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A3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</w:t>
            </w:r>
            <w:r w:rsidR="00501BB8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Соколовка</w:t>
            </w:r>
          </w:p>
          <w:p w:rsidR="001A6B6E" w:rsidRPr="00636D4E" w:rsidRDefault="001A6B6E" w:rsidP="00A13EA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31:09:2309010:38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государственной регистрации </w:t>
            </w:r>
            <w:r>
              <w:rPr>
                <w:color w:val="000000"/>
                <w:sz w:val="18"/>
                <w:szCs w:val="18"/>
              </w:rPr>
              <w:t>прав на недвижимое имущество, №</w:t>
            </w:r>
            <w:r w:rsidR="001A6B6E" w:rsidRPr="00636D4E">
              <w:rPr>
                <w:color w:val="000000"/>
                <w:sz w:val="18"/>
                <w:szCs w:val="18"/>
              </w:rPr>
              <w:t>31/016/001/2019 2106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выдан 02.07.2019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1377 кв.м.   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91694,43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</w:t>
            </w:r>
            <w:r w:rsidR="00501BB8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Соколовка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31:09:2309006:35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56. 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внесении в Единый государственный реестр прав на недвижимое имущество и сделок с ним записи о прекращении права (огра</w:t>
            </w:r>
            <w:r>
              <w:rPr>
                <w:color w:val="000000"/>
                <w:sz w:val="18"/>
                <w:szCs w:val="18"/>
              </w:rPr>
              <w:t>ничения (обременения) права), №</w:t>
            </w:r>
            <w:r w:rsidR="001A6B6E" w:rsidRPr="00636D4E">
              <w:rPr>
                <w:color w:val="000000"/>
                <w:sz w:val="18"/>
                <w:szCs w:val="18"/>
              </w:rPr>
              <w:t>31/016/009/2017-351 выдан 03.04.2017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1265 кв.м.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84236,35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31:09:2304001:61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501BB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3885 кв.м.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216355,65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7C795F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31:09:2304001:62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6F2EB2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</w:t>
            </w:r>
            <w:r w:rsidR="007C795F">
              <w:rPr>
                <w:sz w:val="18"/>
                <w:szCs w:val="18"/>
              </w:rPr>
              <w:t xml:space="preserve">                               </w:t>
            </w:r>
            <w:r w:rsidRPr="00636D4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278450,00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7C795F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31:09:2310008:65  14.03.2006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005AF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кв.м. 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242400,00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31:09:2309006:52  30.07.1992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005AF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государственной регистрации </w:t>
            </w:r>
            <w:r>
              <w:rPr>
                <w:color w:val="000000"/>
                <w:sz w:val="18"/>
                <w:szCs w:val="18"/>
              </w:rPr>
              <w:t>прав на недвижимое имущество, №</w:t>
            </w:r>
            <w:r w:rsidR="001A6B6E" w:rsidRPr="00636D4E">
              <w:rPr>
                <w:color w:val="000000"/>
                <w:sz w:val="18"/>
                <w:szCs w:val="18"/>
              </w:rPr>
              <w:t>31/016/001/2018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1660 кв.м.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110539,40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4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Соколовка, ул. Садовая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31:09:2309006:38  30.07.1992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005AF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внесении в Единый государственный реестр прав на недвижимое имущество и сделок с ним записи о прекращении права (огра</w:t>
            </w:r>
            <w:r>
              <w:rPr>
                <w:color w:val="000000"/>
                <w:sz w:val="18"/>
                <w:szCs w:val="18"/>
              </w:rPr>
              <w:t>ничения (обременения) права), №</w:t>
            </w:r>
            <w:r w:rsidR="001A6B6E" w:rsidRPr="00636D4E">
              <w:rPr>
                <w:color w:val="000000"/>
                <w:sz w:val="18"/>
                <w:szCs w:val="18"/>
              </w:rPr>
              <w:t>31/016/069/2015-907</w:t>
            </w:r>
            <w:r w:rsidR="007C795F">
              <w:rPr>
                <w:color w:val="000000"/>
                <w:sz w:val="18"/>
                <w:szCs w:val="18"/>
              </w:rPr>
              <w:t xml:space="preserve"> </w:t>
            </w:r>
            <w:r w:rsidR="001A6B6E" w:rsidRPr="00636D4E">
              <w:rPr>
                <w:color w:val="000000"/>
                <w:sz w:val="18"/>
                <w:szCs w:val="18"/>
              </w:rPr>
              <w:t>выдан 24.12.2015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1800 кв.м.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119862,00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31:09:2310002:64  27.07.1992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95F" w:rsidRDefault="00005AF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31/016/001/2018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№122-ФЗ 21.07.1997</w:t>
            </w:r>
            <w:r w:rsidR="00005AF8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1042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50516,16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4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Соколовка, ул. Думановка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31:09:2309011:18  25.07.1992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5F" w:rsidRDefault="00005AF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государственной регистрации </w:t>
            </w:r>
            <w:r>
              <w:rPr>
                <w:color w:val="000000"/>
                <w:sz w:val="18"/>
                <w:szCs w:val="18"/>
              </w:rPr>
              <w:t>прав на недвижимое имущество,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31/016/001/2018 5412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17.12.2018</w:t>
            </w:r>
            <w:r w:rsidR="00005AF8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4868 кв.м.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324160,12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село Соколовка, ул. Новая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31:09:2309007:11  27.07.1992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5F" w:rsidRDefault="00005AF8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 о государственной регистрации </w:t>
            </w:r>
            <w:r>
              <w:rPr>
                <w:color w:val="000000"/>
                <w:sz w:val="18"/>
                <w:szCs w:val="18"/>
              </w:rPr>
              <w:t>прав на недвижимое имущество, №</w:t>
            </w:r>
            <w:r w:rsidR="001A6B6E" w:rsidRPr="00636D4E">
              <w:rPr>
                <w:color w:val="000000"/>
                <w:sz w:val="18"/>
                <w:szCs w:val="18"/>
              </w:rPr>
              <w:t>31/016/001/2018 5413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 xml:space="preserve"> от 17.12.2018</w:t>
            </w:r>
            <w:r w:rsidR="00005AF8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3202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213221,18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8919C3">
        <w:trPr>
          <w:trHeight w:val="1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8919C3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Соколовка</w:t>
            </w:r>
            <w:r w:rsidR="001A6B6E" w:rsidRPr="00636D4E">
              <w:rPr>
                <w:sz w:val="18"/>
                <w:szCs w:val="18"/>
              </w:rPr>
              <w:t xml:space="preserve"> ул. Зеленая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31:09:2309011:16  30.07.1992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С</w:t>
            </w:r>
            <w:r w:rsidR="008919C3">
              <w:rPr>
                <w:color w:val="000000"/>
                <w:sz w:val="18"/>
                <w:szCs w:val="18"/>
              </w:rPr>
              <w:t>татья 30.2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 w:rsidR="008919C3"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Pr="00636D4E">
              <w:rPr>
                <w:color w:val="000000"/>
                <w:sz w:val="18"/>
                <w:szCs w:val="18"/>
              </w:rPr>
              <w:t>122 ФЗ, выдан 21.07.1997 Заявление о внесении в Единый государственный реестр прав на недвижимое имущество и сделок с ним записи о прекращении права (ограничени</w:t>
            </w:r>
            <w:proofErr w:type="gramStart"/>
            <w:r w:rsidRPr="00636D4E">
              <w:rPr>
                <w:color w:val="000000"/>
                <w:sz w:val="18"/>
                <w:szCs w:val="18"/>
              </w:rPr>
              <w:t>я(</w:t>
            </w:r>
            <w:proofErr w:type="gramEnd"/>
            <w:r w:rsidRPr="00636D4E">
              <w:rPr>
                <w:color w:val="000000"/>
                <w:sz w:val="18"/>
                <w:szCs w:val="18"/>
              </w:rPr>
              <w:t>обременения)права)</w:t>
            </w:r>
            <w:r w:rsidR="008919C3">
              <w:rPr>
                <w:color w:val="000000"/>
                <w:sz w:val="18"/>
                <w:szCs w:val="18"/>
              </w:rPr>
              <w:t xml:space="preserve"> </w:t>
            </w:r>
            <w:r w:rsidRPr="00636D4E">
              <w:rPr>
                <w:color w:val="000000"/>
                <w:sz w:val="18"/>
                <w:szCs w:val="18"/>
              </w:rPr>
              <w:t>№31/016/069/20154-906 выдан 24.12.2015</w:t>
            </w:r>
            <w:r w:rsidR="008919C3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2070 кв.м.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137841,30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8919C3">
        <w:trPr>
          <w:trHeight w:val="1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31:09:2310007:33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8919C3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№218-ФЗ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 w:rsidR="00F22DFD">
              <w:rPr>
                <w:color w:val="000000"/>
                <w:sz w:val="18"/>
                <w:szCs w:val="18"/>
              </w:rPr>
              <w:t>венной регистрации недвижимости»</w:t>
            </w:r>
            <w:r w:rsidR="001A6B6E" w:rsidRPr="00636D4E">
              <w:rPr>
                <w:color w:val="000000"/>
                <w:sz w:val="18"/>
                <w:szCs w:val="18"/>
              </w:rPr>
              <w:t>, выдан 13.07.2015 Заявление о внесении в Единый государственный реестр прав на недвижимое имущество и сделок с ним записи о прекращении права (огра</w:t>
            </w:r>
            <w:r w:rsidR="00F22DFD">
              <w:rPr>
                <w:color w:val="000000"/>
                <w:sz w:val="18"/>
                <w:szCs w:val="18"/>
              </w:rPr>
              <w:t>ничения (обременения) права), №</w:t>
            </w:r>
            <w:r w:rsidR="001A6B6E" w:rsidRPr="00636D4E">
              <w:rPr>
                <w:color w:val="000000"/>
                <w:sz w:val="18"/>
                <w:szCs w:val="18"/>
              </w:rPr>
              <w:t>31/016/001/2018-1268,</w:t>
            </w:r>
            <w:r w:rsidR="00F22DFD">
              <w:rPr>
                <w:color w:val="000000"/>
                <w:sz w:val="18"/>
                <w:szCs w:val="18"/>
              </w:rPr>
              <w:t xml:space="preserve"> </w:t>
            </w:r>
            <w:r w:rsidR="001A6B6E" w:rsidRPr="00636D4E">
              <w:rPr>
                <w:color w:val="000000"/>
                <w:sz w:val="18"/>
                <w:szCs w:val="18"/>
              </w:rPr>
              <w:t>выдан 23.09.2018</w:t>
            </w:r>
            <w:r w:rsidR="00F22DFD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3300 кв.м.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ind w:left="-1595" w:firstLine="1595"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159984,00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5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31:09:2310001:39  05.08.1992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С</w:t>
            </w:r>
            <w:r w:rsidR="00F22DFD">
              <w:rPr>
                <w:color w:val="000000"/>
                <w:sz w:val="18"/>
                <w:szCs w:val="18"/>
              </w:rPr>
              <w:t>татья 30.2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 w:rsidR="00F22DFD"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Pr="00636D4E">
              <w:rPr>
                <w:color w:val="000000"/>
                <w:sz w:val="18"/>
                <w:szCs w:val="18"/>
              </w:rPr>
              <w:t>122 ФЗ, выдан 21.07.1997</w:t>
            </w:r>
            <w:r w:rsidR="00F22DFD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Заявление о внесении в Единый государственный реестр прав на недвижимое имущество и сделок с ним записи о прекращении права (ограничения)</w:t>
            </w:r>
            <w:r w:rsidR="00F22DFD">
              <w:rPr>
                <w:color w:val="000000"/>
                <w:sz w:val="18"/>
                <w:szCs w:val="18"/>
              </w:rPr>
              <w:t xml:space="preserve"> </w:t>
            </w:r>
            <w:r w:rsidRPr="00636D4E">
              <w:rPr>
                <w:color w:val="000000"/>
                <w:sz w:val="18"/>
                <w:szCs w:val="18"/>
              </w:rPr>
              <w:t>обременения</w:t>
            </w:r>
            <w:proofErr w:type="gramStart"/>
            <w:r w:rsidRPr="00636D4E">
              <w:rPr>
                <w:color w:val="000000"/>
                <w:sz w:val="18"/>
                <w:szCs w:val="18"/>
              </w:rPr>
              <w:t>)п</w:t>
            </w:r>
            <w:proofErr w:type="gramEnd"/>
            <w:r w:rsidRPr="00636D4E">
              <w:rPr>
                <w:color w:val="000000"/>
                <w:sz w:val="18"/>
                <w:szCs w:val="18"/>
              </w:rPr>
              <w:t>рава)</w:t>
            </w:r>
            <w:r w:rsidR="00F22DFD">
              <w:rPr>
                <w:color w:val="000000"/>
                <w:sz w:val="18"/>
                <w:szCs w:val="18"/>
              </w:rPr>
              <w:t xml:space="preserve"> </w:t>
            </w:r>
            <w:r w:rsidRPr="00636D4E">
              <w:rPr>
                <w:color w:val="000000"/>
                <w:sz w:val="18"/>
                <w:szCs w:val="18"/>
              </w:rPr>
              <w:t>31/-016/2016-432 выдан 07.12.2016</w:t>
            </w:r>
            <w:r w:rsidR="00F22DFD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кв.м.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242400,00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Соколовка, ул. Слобода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31:09:2309010:39  27.06.1992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F22DFD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986 кв.м.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65657,74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31:09:2304001:27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F22DFD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278450,00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Миндоловка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31:09:2305001:20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F22DFD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5100 кв.м.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278256,00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31:09:2309010:11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F22DFD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D36EF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 к</w:t>
            </w:r>
            <w:r w:rsidR="001A6B6E" w:rsidRPr="00636D4E">
              <w:rPr>
                <w:sz w:val="18"/>
                <w:szCs w:val="18"/>
              </w:rPr>
              <w:t>в.м.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150293,63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165505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31:09:2310006:27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F22DFD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2900 кв.м.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140592,00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165505">
        <w:trPr>
          <w:trHeight w:val="16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Заявление о государственном кадастровом учете недвижимого имущества и (или) государственной регистрации прав на</w:t>
            </w:r>
            <w:r w:rsidR="00F22DFD">
              <w:rPr>
                <w:color w:val="000000"/>
                <w:sz w:val="18"/>
                <w:szCs w:val="18"/>
              </w:rPr>
              <w:t xml:space="preserve"> недвижимое имущество, №</w:t>
            </w:r>
            <w:r w:rsidRPr="00636D4E">
              <w:rPr>
                <w:color w:val="000000"/>
                <w:sz w:val="18"/>
                <w:szCs w:val="18"/>
              </w:rPr>
              <w:t>PVD-0150/2021-1657 1, выдан 24.02.2021</w:t>
            </w:r>
            <w:r w:rsidR="00F22DFD">
              <w:rPr>
                <w:color w:val="000000"/>
                <w:sz w:val="18"/>
                <w:szCs w:val="18"/>
              </w:rPr>
              <w:t xml:space="preserve"> г. ст. 56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</w:t>
            </w:r>
            <w:r w:rsidR="00F22DFD"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>218-ФЗ, выдан 13.07.2015</w:t>
            </w:r>
            <w:r w:rsidR="00F22DFD">
              <w:rPr>
                <w:color w:val="000000"/>
                <w:sz w:val="18"/>
                <w:szCs w:val="18"/>
              </w:rPr>
              <w:t xml:space="preserve"> г. ст. 19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Земель</w:t>
            </w:r>
            <w:r w:rsidR="00F22DFD">
              <w:rPr>
                <w:color w:val="000000"/>
                <w:sz w:val="18"/>
                <w:szCs w:val="18"/>
              </w:rPr>
              <w:t>ный кодекс Российской Федерации», №</w:t>
            </w:r>
            <w:r w:rsidRPr="00636D4E">
              <w:rPr>
                <w:color w:val="000000"/>
                <w:sz w:val="18"/>
                <w:szCs w:val="18"/>
              </w:rPr>
              <w:t>136-ФЗ, выдан 25.10.2001</w:t>
            </w:r>
            <w:r w:rsidR="00F22DFD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F22DFD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кв.м.                 З</w:t>
            </w:r>
            <w:r w:rsidR="001A6B6E" w:rsidRPr="00636D4E">
              <w:rPr>
                <w:sz w:val="18"/>
                <w:szCs w:val="18"/>
              </w:rPr>
              <w:t>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53328,00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F22DFD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31:09:2304001:37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Заявление Шинкарёва Людмила Федоровна, выдан 22.07.2015</w:t>
            </w:r>
            <w:r w:rsidR="00F22DFD">
              <w:rPr>
                <w:color w:val="000000"/>
                <w:sz w:val="18"/>
                <w:szCs w:val="18"/>
              </w:rPr>
              <w:t xml:space="preserve"> г. Федеральный Закон «</w:t>
            </w:r>
            <w:r w:rsidRPr="00636D4E">
              <w:rPr>
                <w:color w:val="000000"/>
                <w:sz w:val="18"/>
                <w:szCs w:val="18"/>
              </w:rPr>
              <w:t>О государственной регистрации п</w:t>
            </w:r>
            <w:r w:rsidR="00165505">
              <w:rPr>
                <w:color w:val="000000"/>
                <w:sz w:val="18"/>
                <w:szCs w:val="18"/>
              </w:rPr>
              <w:t>рав на недвижимое имущество и с</w:t>
            </w:r>
            <w:r w:rsidRPr="00636D4E">
              <w:rPr>
                <w:color w:val="000000"/>
                <w:sz w:val="18"/>
                <w:szCs w:val="18"/>
              </w:rPr>
              <w:t>сделок с ним</w:t>
            </w:r>
            <w:r w:rsidR="00F22DFD">
              <w:rPr>
                <w:color w:val="000000"/>
                <w:sz w:val="18"/>
                <w:szCs w:val="18"/>
              </w:rPr>
              <w:t>» №122-</w:t>
            </w:r>
            <w:r w:rsidRPr="00636D4E">
              <w:rPr>
                <w:color w:val="000000"/>
                <w:sz w:val="18"/>
                <w:szCs w:val="18"/>
              </w:rPr>
              <w:t>ФЗ,</w:t>
            </w:r>
            <w:r w:rsidR="00F22DFD">
              <w:rPr>
                <w:color w:val="000000"/>
                <w:sz w:val="18"/>
                <w:szCs w:val="18"/>
              </w:rPr>
              <w:t xml:space="preserve"> </w:t>
            </w:r>
            <w:r w:rsidRPr="00636D4E">
              <w:rPr>
                <w:color w:val="000000"/>
                <w:sz w:val="18"/>
                <w:szCs w:val="18"/>
              </w:rPr>
              <w:t>выдан 21.07.1997</w:t>
            </w:r>
            <w:r w:rsidR="00F22DFD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кв.м.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278450,00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D35A0B">
        <w:trPr>
          <w:trHeight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31:09:2304001:29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Заявление Шинкарёва Людмила Федоровна, выдан 22.07.2015</w:t>
            </w:r>
            <w:r w:rsidR="00D35A0B">
              <w:rPr>
                <w:color w:val="000000"/>
                <w:sz w:val="18"/>
                <w:szCs w:val="18"/>
              </w:rPr>
              <w:t xml:space="preserve"> г. Федеральный Закон «</w:t>
            </w:r>
            <w:r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 w:rsidR="00D35A0B"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Pr="00636D4E">
              <w:rPr>
                <w:color w:val="000000"/>
                <w:sz w:val="18"/>
                <w:szCs w:val="18"/>
              </w:rPr>
              <w:t>122-ФЗ, выдан 21.07.199</w:t>
            </w:r>
            <w:r w:rsidR="00D35A0B">
              <w:rPr>
                <w:color w:val="000000"/>
                <w:sz w:val="18"/>
                <w:szCs w:val="18"/>
              </w:rPr>
              <w:t>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кв.м.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278450,00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31:09:2304002:7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Заявление Шинкарев Николай Васильевич, выдан 22.07.2015</w:t>
            </w:r>
            <w:r w:rsidR="00D35A0B">
              <w:rPr>
                <w:color w:val="000000"/>
                <w:sz w:val="18"/>
                <w:szCs w:val="18"/>
              </w:rPr>
              <w:t xml:space="preserve"> г. Федеральный Закон «</w:t>
            </w:r>
            <w:r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 w:rsidR="00D35A0B"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Pr="00636D4E">
              <w:rPr>
                <w:color w:val="000000"/>
                <w:sz w:val="18"/>
                <w:szCs w:val="18"/>
              </w:rPr>
              <w:t>122-ФЗ, выдан 21.07.1997</w:t>
            </w:r>
            <w:r w:rsidR="00D35A0B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1800 кв.м.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100242,00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4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31:09:2310007:22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Заявлен</w:t>
            </w:r>
            <w:r w:rsidR="00D35A0B">
              <w:rPr>
                <w:color w:val="000000"/>
                <w:sz w:val="18"/>
                <w:szCs w:val="18"/>
              </w:rPr>
              <w:t>ие Зозулев Егор Илларионович, №</w:t>
            </w:r>
            <w:r w:rsidRPr="00636D4E">
              <w:rPr>
                <w:color w:val="000000"/>
                <w:sz w:val="18"/>
                <w:szCs w:val="18"/>
              </w:rPr>
              <w:t xml:space="preserve">31/016/025/2015-297, выдан 04.08.2015 </w:t>
            </w:r>
            <w:r w:rsidR="00D35A0B">
              <w:rPr>
                <w:color w:val="000000"/>
                <w:sz w:val="18"/>
                <w:szCs w:val="18"/>
              </w:rPr>
              <w:t>г. Федеральный закон «</w:t>
            </w:r>
            <w:r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недвижимое имущество и сделок с ним №122 -ФЗ,</w:t>
            </w:r>
            <w:r w:rsidR="00D35A0B">
              <w:rPr>
                <w:color w:val="000000"/>
                <w:sz w:val="18"/>
                <w:szCs w:val="18"/>
              </w:rPr>
              <w:t xml:space="preserve"> </w:t>
            </w:r>
            <w:r w:rsidRPr="00636D4E">
              <w:rPr>
                <w:color w:val="000000"/>
                <w:sz w:val="18"/>
                <w:szCs w:val="18"/>
              </w:rPr>
              <w:t>выдан 21.07.1997</w:t>
            </w:r>
            <w:r w:rsidR="00D35A0B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1300 кв.м.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63024,00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31:09:2309010:51  29.07.1992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D35A0B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Заявление</w:t>
            </w:r>
            <w:r>
              <w:rPr>
                <w:color w:val="000000"/>
                <w:sz w:val="18"/>
                <w:szCs w:val="18"/>
              </w:rPr>
              <w:t xml:space="preserve"> Шинкарева Татьяна Андреевна, №</w:t>
            </w:r>
            <w:r w:rsidR="001A6B6E" w:rsidRPr="00636D4E">
              <w:rPr>
                <w:color w:val="000000"/>
                <w:sz w:val="18"/>
                <w:szCs w:val="18"/>
              </w:rPr>
              <w:t>31/016/025/2015-769, выдан 26.08.2015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1605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106876,95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31:09:2310006:73 07.12.2015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Постановление админ</w:t>
            </w:r>
            <w:r w:rsidR="00D35A0B">
              <w:rPr>
                <w:color w:val="000000"/>
                <w:sz w:val="18"/>
                <w:szCs w:val="18"/>
              </w:rPr>
              <w:t>истрации муниципального района «Корочанский район» Белгородской области, №</w:t>
            </w:r>
            <w:r w:rsidRPr="00636D4E">
              <w:rPr>
                <w:color w:val="000000"/>
                <w:sz w:val="18"/>
                <w:szCs w:val="18"/>
              </w:rPr>
              <w:t>358, выдан 20.06.2018</w:t>
            </w:r>
            <w:r w:rsidR="00D35A0B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14220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38522,39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31:09:2309003:52 12.02.2013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Постановление админ</w:t>
            </w:r>
            <w:r w:rsidR="00691D21">
              <w:rPr>
                <w:color w:val="000000"/>
                <w:sz w:val="18"/>
                <w:szCs w:val="18"/>
              </w:rPr>
              <w:t>истрации муниципального района «Корочанский район» Белгородской области, №</w:t>
            </w:r>
            <w:r w:rsidRPr="00636D4E">
              <w:rPr>
                <w:color w:val="000000"/>
                <w:sz w:val="18"/>
                <w:szCs w:val="18"/>
              </w:rPr>
              <w:t>358, выдан 20.06.2018</w:t>
            </w:r>
            <w:r w:rsidR="00691D21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10015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38373,53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31:09:2304002:48 04.12.2015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Постановление админ</w:t>
            </w:r>
            <w:r w:rsidR="00691D21">
              <w:rPr>
                <w:color w:val="000000"/>
                <w:sz w:val="18"/>
                <w:szCs w:val="18"/>
              </w:rPr>
              <w:t>истрации муниципального района «Корочанский район» Белгородской области, №</w:t>
            </w:r>
            <w:r w:rsidRPr="00636D4E">
              <w:rPr>
                <w:color w:val="000000"/>
                <w:sz w:val="18"/>
                <w:szCs w:val="18"/>
              </w:rPr>
              <w:t>358, выдан 20.06.2018</w:t>
            </w:r>
            <w:r w:rsidR="00691D21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12098 кв.м.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38447,27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31:09:2310009:3  20.10.2022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691D21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>218-ФЗ, выдан 13.07.2015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кв.м.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242400,00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691D21">
        <w:trPr>
          <w:trHeight w:val="1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31:09:2304001:32  20.10.2022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Ст. 56 Федерального за</w:t>
            </w:r>
            <w:r w:rsidR="00691D21">
              <w:rPr>
                <w:color w:val="000000"/>
                <w:sz w:val="18"/>
                <w:szCs w:val="18"/>
              </w:rPr>
              <w:t>кона «</w:t>
            </w:r>
            <w:r w:rsidRPr="00636D4E">
              <w:rPr>
                <w:color w:val="000000"/>
                <w:sz w:val="18"/>
                <w:szCs w:val="18"/>
              </w:rPr>
              <w:t>О государст</w:t>
            </w:r>
            <w:r w:rsidR="00691D21"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 xml:space="preserve">218-ФЗ, выдан 13.07.2015 Заявление о государственной регистрации </w:t>
            </w:r>
            <w:r w:rsidR="00691D21">
              <w:rPr>
                <w:color w:val="000000"/>
                <w:sz w:val="18"/>
                <w:szCs w:val="18"/>
              </w:rPr>
              <w:t>прав на недвижимое имущество, №</w:t>
            </w:r>
            <w:r w:rsidRPr="00636D4E">
              <w:rPr>
                <w:color w:val="000000"/>
                <w:sz w:val="18"/>
                <w:szCs w:val="18"/>
              </w:rPr>
              <w:t>31/016/001/2018</w:t>
            </w:r>
            <w:r w:rsidR="00691D21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</w:t>
            </w:r>
            <w:r w:rsidR="001D36EF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278450,00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31:09:2310003:35  20.10.2022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05" w:rsidRDefault="00691D21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56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</w:t>
            </w:r>
            <w:r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218-ФЗ, выдан 13.07.2015 </w:t>
            </w:r>
            <w:r>
              <w:rPr>
                <w:color w:val="000000"/>
                <w:sz w:val="18"/>
                <w:szCs w:val="18"/>
              </w:rPr>
              <w:t xml:space="preserve">г. 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Заявление о государственной регистрации </w:t>
            </w:r>
            <w:r>
              <w:rPr>
                <w:color w:val="000000"/>
                <w:sz w:val="18"/>
                <w:szCs w:val="18"/>
              </w:rPr>
              <w:t>прав на недвижимое имущество, №</w:t>
            </w:r>
            <w:r w:rsidR="001A6B6E" w:rsidRPr="00636D4E">
              <w:rPr>
                <w:color w:val="000000"/>
                <w:sz w:val="18"/>
                <w:szCs w:val="18"/>
              </w:rPr>
              <w:t>31/016/001/2019 933,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20.03.2019</w:t>
            </w:r>
            <w:r w:rsidR="00691D21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2000 кв.м.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96960,00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Овчаровка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31:09:2302002:44 22.10.2019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691D21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3.1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</w:t>
            </w:r>
            <w:r w:rsidR="001A6B6E" w:rsidRPr="00636D4E">
              <w:rPr>
                <w:color w:val="000000"/>
                <w:sz w:val="18"/>
                <w:szCs w:val="18"/>
              </w:rPr>
              <w:t>, № 137-ФЗ, выдан 25.10.2001</w:t>
            </w:r>
            <w:r>
              <w:rPr>
                <w:color w:val="000000"/>
                <w:sz w:val="18"/>
                <w:szCs w:val="18"/>
              </w:rPr>
              <w:t>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Договор безвозме</w:t>
            </w:r>
            <w:r>
              <w:rPr>
                <w:color w:val="000000"/>
                <w:sz w:val="18"/>
                <w:szCs w:val="18"/>
              </w:rPr>
              <w:t>здного срочного пользования земельным у</w:t>
            </w:r>
            <w:r w:rsidR="001A6B6E" w:rsidRPr="00636D4E">
              <w:rPr>
                <w:color w:val="000000"/>
                <w:sz w:val="18"/>
                <w:szCs w:val="18"/>
              </w:rPr>
              <w:t>частком,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A6B6E" w:rsidRPr="00636D4E">
              <w:rPr>
                <w:color w:val="000000"/>
                <w:sz w:val="18"/>
                <w:szCs w:val="18"/>
              </w:rPr>
              <w:t>выдан 02.03.2020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691D21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кв</w:t>
            </w:r>
            <w:r w:rsidR="001A6B6E" w:rsidRPr="00636D4E">
              <w:rPr>
                <w:sz w:val="18"/>
                <w:szCs w:val="18"/>
              </w:rPr>
              <w:t>.м.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38142,90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165505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16550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 xml:space="preserve">Соколовское </w:t>
            </w:r>
            <w:r w:rsidR="00165505">
              <w:rPr>
                <w:sz w:val="18"/>
                <w:szCs w:val="18"/>
              </w:rPr>
              <w:t>сельское поселение</w:t>
            </w:r>
            <w:r w:rsidRPr="00636D4E">
              <w:rPr>
                <w:sz w:val="18"/>
                <w:szCs w:val="18"/>
              </w:rPr>
              <w:t xml:space="preserve">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31:09:2307003:11 11.11.2019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05" w:rsidRDefault="00691D21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3.1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Федерации», №</w:t>
            </w:r>
            <w:r w:rsidR="001A6B6E" w:rsidRPr="00636D4E">
              <w:rPr>
                <w:color w:val="000000"/>
                <w:sz w:val="18"/>
                <w:szCs w:val="18"/>
              </w:rPr>
              <w:t>137-ФЗ, выдан 25.10.2001</w:t>
            </w:r>
            <w:r>
              <w:rPr>
                <w:color w:val="000000"/>
                <w:sz w:val="18"/>
                <w:szCs w:val="18"/>
              </w:rPr>
              <w:t xml:space="preserve"> г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Договор безвозмездного срочного пользования земельным участком,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02.03.202</w:t>
            </w:r>
            <w:r w:rsidR="00691D21">
              <w:rPr>
                <w:color w:val="000000"/>
                <w:sz w:val="18"/>
                <w:szCs w:val="18"/>
              </w:rPr>
              <w:t>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691D21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к</w:t>
            </w:r>
            <w:r w:rsidR="001A6B6E" w:rsidRPr="00636D4E">
              <w:rPr>
                <w:sz w:val="18"/>
                <w:szCs w:val="18"/>
              </w:rPr>
              <w:t>в.м</w:t>
            </w:r>
            <w:r>
              <w:rPr>
                <w:sz w:val="18"/>
                <w:szCs w:val="18"/>
              </w:rPr>
              <w:t>.</w:t>
            </w:r>
            <w:r w:rsidR="001A6B6E" w:rsidRPr="00636D4E">
              <w:rPr>
                <w:sz w:val="18"/>
                <w:szCs w:val="18"/>
              </w:rPr>
              <w:t xml:space="preserve">                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38231,40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165505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Миндоловка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31:09:2306002:29  26.09.2019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05" w:rsidRDefault="001D36EF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3.1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Федерации», №</w:t>
            </w:r>
            <w:r w:rsidR="001A6B6E" w:rsidRPr="00636D4E">
              <w:rPr>
                <w:color w:val="000000"/>
                <w:sz w:val="18"/>
                <w:szCs w:val="18"/>
              </w:rPr>
              <w:t>137-ФЗ, выдан 25.10.2001</w:t>
            </w:r>
            <w:r>
              <w:rPr>
                <w:color w:val="000000"/>
                <w:sz w:val="18"/>
                <w:szCs w:val="18"/>
              </w:rPr>
              <w:t>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Договор безвозмездного срочного пользования земельным участком,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02.03.2020</w:t>
            </w:r>
            <w:r w:rsidR="001D36EF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2500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38107,50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3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Скотоводство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 xml:space="preserve">Вблизи </w:t>
            </w: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31:09:2307002:26  16.06.2020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D36EF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3.1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Земельного кодек</w:t>
            </w:r>
            <w:r>
              <w:rPr>
                <w:color w:val="000000"/>
                <w:sz w:val="18"/>
                <w:szCs w:val="18"/>
              </w:rPr>
              <w:t>са Российской Федерации», №</w:t>
            </w:r>
            <w:r w:rsidR="001A6B6E" w:rsidRPr="00636D4E">
              <w:rPr>
                <w:color w:val="000000"/>
                <w:sz w:val="18"/>
                <w:szCs w:val="18"/>
              </w:rPr>
              <w:t>137-ФЗ, выдан 25.10.2001</w:t>
            </w:r>
            <w:r>
              <w:rPr>
                <w:color w:val="000000"/>
                <w:sz w:val="18"/>
                <w:szCs w:val="18"/>
              </w:rPr>
              <w:t>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Решение Корочанского районного суда Белгородской области, выдан 11.02.2020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Определение об исправлении описки Корочанского районного суда Белгородской обл. выдан 12.05.2020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24643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660925,26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Красный Пахарь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31:09:0000000:1318  06.08.2019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01F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земельными участками, выдан 24.</w:t>
            </w:r>
            <w:r w:rsidR="00D34294">
              <w:rPr>
                <w:color w:val="000000"/>
                <w:sz w:val="18"/>
                <w:szCs w:val="18"/>
              </w:rPr>
              <w:t>03.2021 г., Муниципальный район «</w:t>
            </w:r>
            <w:r w:rsidRPr="00636D4E">
              <w:rPr>
                <w:color w:val="000000"/>
                <w:sz w:val="18"/>
                <w:szCs w:val="18"/>
              </w:rPr>
              <w:t>Корочанский район</w:t>
            </w:r>
            <w:r w:rsidR="00D34294">
              <w:rPr>
                <w:color w:val="000000"/>
                <w:sz w:val="18"/>
                <w:szCs w:val="18"/>
              </w:rPr>
              <w:t>»</w:t>
            </w:r>
            <w:r w:rsidRPr="00636D4E">
              <w:rPr>
                <w:color w:val="000000"/>
                <w:sz w:val="18"/>
                <w:szCs w:val="18"/>
              </w:rPr>
              <w:t xml:space="preserve">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156000 кв.м.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14040,00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Земельные участки,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Овчаровка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31:09:0000000:1632  20.02.2021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94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 xml:space="preserve">Договор безвозмездного срочного пользования земельным участком, выдан 15.04.2021 </w:t>
            </w:r>
            <w:r w:rsidR="00D34294">
              <w:rPr>
                <w:color w:val="000000"/>
                <w:sz w:val="18"/>
                <w:szCs w:val="18"/>
              </w:rPr>
              <w:t>г. ст. 3.1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 w:rsidR="00D34294">
              <w:rPr>
                <w:color w:val="000000"/>
                <w:sz w:val="18"/>
                <w:szCs w:val="18"/>
              </w:rPr>
              <w:t xml:space="preserve">го кодекса Российской Федерации», </w:t>
            </w:r>
          </w:p>
          <w:p w:rsidR="001A6B6E" w:rsidRPr="00636D4E" w:rsidRDefault="00D34294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 w:rsidR="001A6B6E" w:rsidRPr="00636D4E">
              <w:rPr>
                <w:color w:val="000000"/>
                <w:sz w:val="18"/>
                <w:szCs w:val="18"/>
              </w:rPr>
              <w:t>137-ФЗ, выдан 25.10.2001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17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38019,60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Земельные участки, (территории)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31:09:0000000:1635  24.02.2021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земельными участками, выдан 15.04.2021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Земельный кодекс Российск</w:t>
            </w:r>
            <w:r w:rsidR="00D34294">
              <w:rPr>
                <w:color w:val="000000"/>
                <w:sz w:val="18"/>
                <w:szCs w:val="18"/>
              </w:rPr>
              <w:t>ой Федерации, №</w:t>
            </w:r>
            <w:r w:rsidRPr="00636D4E">
              <w:rPr>
                <w:color w:val="000000"/>
                <w:sz w:val="18"/>
                <w:szCs w:val="18"/>
              </w:rPr>
              <w:t xml:space="preserve">136, выдан 25.10.2001 </w:t>
            </w:r>
            <w:r w:rsidR="00D34294">
              <w:rPr>
                <w:color w:val="000000"/>
                <w:sz w:val="18"/>
                <w:szCs w:val="18"/>
              </w:rPr>
              <w:t xml:space="preserve">г. </w:t>
            </w:r>
            <w:r w:rsidRPr="00636D4E">
              <w:rPr>
                <w:color w:val="000000"/>
                <w:sz w:val="18"/>
                <w:szCs w:val="18"/>
              </w:rPr>
              <w:t>Постановление Правит</w:t>
            </w:r>
            <w:r w:rsidR="00D34294">
              <w:rPr>
                <w:color w:val="000000"/>
                <w:sz w:val="18"/>
                <w:szCs w:val="18"/>
              </w:rPr>
              <w:t>ельства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>307, выдан 14.04.2016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38019,28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Щетиновка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31:09:2301001:113  05.08.2019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земельными участками, выдан 24.03.2021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5000 кв.м.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D34294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Фощеватое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31:09:2304006:19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Заявления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</w:t>
            </w:r>
            <w:r w:rsidR="00D34294">
              <w:rPr>
                <w:color w:val="000000"/>
                <w:sz w:val="18"/>
                <w:szCs w:val="18"/>
              </w:rPr>
              <w:t>нтами (статьи 15, 19 Закона), №</w:t>
            </w:r>
            <w:r w:rsidRPr="00636D4E">
              <w:rPr>
                <w:color w:val="000000"/>
                <w:sz w:val="18"/>
                <w:szCs w:val="18"/>
              </w:rPr>
              <w:t>MFC 0462/2021-82603-1, выдан 18.11.2021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п</w:t>
            </w:r>
            <w:r w:rsidR="00D34294">
              <w:rPr>
                <w:color w:val="000000"/>
                <w:sz w:val="18"/>
                <w:szCs w:val="18"/>
              </w:rPr>
              <w:t>. 4 ст. 56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</w:t>
            </w:r>
            <w:r w:rsidR="00D34294"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 xml:space="preserve">218-ФЗ, выдан 13.07.2015 </w:t>
            </w:r>
            <w:r w:rsidR="00D34294">
              <w:rPr>
                <w:color w:val="000000"/>
                <w:sz w:val="18"/>
                <w:szCs w:val="18"/>
              </w:rPr>
              <w:t xml:space="preserve"> г. </w:t>
            </w:r>
            <w:r w:rsidRPr="00636D4E">
              <w:rPr>
                <w:color w:val="000000"/>
                <w:sz w:val="18"/>
                <w:szCs w:val="18"/>
              </w:rPr>
              <w:t xml:space="preserve">ст. 19 Земельного </w:t>
            </w:r>
            <w:r w:rsidR="00D34294">
              <w:rPr>
                <w:color w:val="000000"/>
                <w:sz w:val="18"/>
                <w:szCs w:val="18"/>
              </w:rPr>
              <w:t>кодекса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 xml:space="preserve">136-ФЗ, </w:t>
            </w:r>
            <w:r w:rsidRPr="00636D4E">
              <w:rPr>
                <w:color w:val="000000"/>
                <w:sz w:val="18"/>
                <w:szCs w:val="18"/>
              </w:rPr>
              <w:lastRenderedPageBreak/>
              <w:t>выдан 25.10.2001</w:t>
            </w:r>
            <w:r w:rsidR="00D34294">
              <w:rPr>
                <w:color w:val="000000"/>
                <w:sz w:val="18"/>
                <w:szCs w:val="18"/>
              </w:rPr>
              <w:t xml:space="preserve"> г</w:t>
            </w:r>
            <w:proofErr w:type="gramStart"/>
            <w:r w:rsidR="00D34294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1500 кв.м.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83535,00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1F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 xml:space="preserve">Вблизи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Веселый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31:09:2306001:160  18.03.2021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земельными участками, выдан 15.04.2021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Земельный</w:t>
            </w:r>
            <w:r w:rsidR="00D34294">
              <w:rPr>
                <w:color w:val="000000"/>
                <w:sz w:val="18"/>
                <w:szCs w:val="18"/>
              </w:rPr>
              <w:t xml:space="preserve"> кодекс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>136-ФЗ, выдан 25.10.2001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Постановление Правит</w:t>
            </w:r>
            <w:r w:rsidR="00D34294">
              <w:rPr>
                <w:color w:val="000000"/>
                <w:sz w:val="18"/>
                <w:szCs w:val="18"/>
              </w:rPr>
              <w:t>ельства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>307, выдан 14.04.2016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 кв.м.                       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п. Мичуринский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31:09:2308001:533  22.08.2019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земельными участками, выдан 24.03.2021</w:t>
            </w:r>
            <w:r w:rsidR="00D34294">
              <w:rPr>
                <w:color w:val="000000"/>
                <w:sz w:val="18"/>
                <w:szCs w:val="18"/>
              </w:rPr>
              <w:t xml:space="preserve"> г., Муниципальный район «Корочанский район»</w:t>
            </w:r>
            <w:r w:rsidRPr="00636D4E">
              <w:rPr>
                <w:color w:val="000000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5700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876375,00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31:09:2309003:65  21.02.2019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D34294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3.1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Федерации», №</w:t>
            </w:r>
            <w:r w:rsidR="001A6B6E" w:rsidRPr="00636D4E">
              <w:rPr>
                <w:color w:val="000000"/>
                <w:sz w:val="18"/>
                <w:szCs w:val="18"/>
              </w:rPr>
              <w:t>137-ФЗ, выдан 25.10.2001</w:t>
            </w:r>
            <w:r>
              <w:rPr>
                <w:color w:val="000000"/>
                <w:sz w:val="18"/>
                <w:szCs w:val="18"/>
              </w:rPr>
              <w:t>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Решение Корочанского районного суда Белгородской области, выдан 18.06.2020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206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39760,06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9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31:09:2309008:32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01F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36D4E">
              <w:rPr>
                <w:color w:val="000000"/>
                <w:sz w:val="18"/>
                <w:szCs w:val="18"/>
              </w:rPr>
              <w:t>Заявления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</w:t>
            </w:r>
            <w:r w:rsidR="00D34294">
              <w:rPr>
                <w:color w:val="000000"/>
                <w:sz w:val="18"/>
                <w:szCs w:val="18"/>
              </w:rPr>
              <w:t>нтами (статьи 15, 19 Закона), №</w:t>
            </w:r>
            <w:r w:rsidRPr="00636D4E">
              <w:rPr>
                <w:color w:val="000000"/>
                <w:sz w:val="18"/>
                <w:szCs w:val="18"/>
              </w:rPr>
              <w:t>MFC 0462/2023-9823-1, выдан 28.02.2023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п.п. 1.1 ст. 19 Земельного </w:t>
            </w:r>
            <w:r w:rsidR="00D34294">
              <w:rPr>
                <w:color w:val="000000"/>
                <w:sz w:val="18"/>
                <w:szCs w:val="18"/>
              </w:rPr>
              <w:t>кодекса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>136-ФЗ, выдан 25.10.2001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ч. 4 ст</w:t>
            </w:r>
            <w:r w:rsidR="00D34294">
              <w:rPr>
                <w:color w:val="000000"/>
                <w:sz w:val="18"/>
                <w:szCs w:val="18"/>
              </w:rPr>
              <w:t>. 56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</w:t>
            </w:r>
            <w:r w:rsidR="00D34294"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 xml:space="preserve">218-ФЗ, </w:t>
            </w:r>
            <w:proofErr w:type="gramEnd"/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13.07.2015</w:t>
            </w:r>
            <w:r w:rsidR="00D3429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3500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233065,00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636D4E">
              <w:rPr>
                <w:sz w:val="18"/>
                <w:szCs w:val="18"/>
              </w:rPr>
              <w:t>с</w:t>
            </w:r>
            <w:proofErr w:type="gramEnd"/>
            <w:r w:rsidRPr="00636D4E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31:09:2309011:8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D34294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недвижимое имущество и</w:t>
            </w:r>
            <w:r>
              <w:rPr>
                <w:color w:val="000000"/>
                <w:sz w:val="18"/>
                <w:szCs w:val="18"/>
              </w:rPr>
              <w:t xml:space="preserve">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450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29965,50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31:09:2310006:76  06.03.2019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D34294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3.1 Федерального закона «</w:t>
            </w:r>
            <w:r w:rsidR="001A6B6E" w:rsidRPr="00636D4E">
              <w:rPr>
                <w:color w:val="000000"/>
                <w:sz w:val="18"/>
                <w:szCs w:val="18"/>
              </w:rPr>
              <w:t>О введении в действие Земельно</w:t>
            </w:r>
            <w:r>
              <w:rPr>
                <w:color w:val="000000"/>
                <w:sz w:val="18"/>
                <w:szCs w:val="18"/>
              </w:rPr>
              <w:t>го кодекса Российской Федерации», №</w:t>
            </w:r>
            <w:r w:rsidR="001A6B6E" w:rsidRPr="00636D4E">
              <w:rPr>
                <w:color w:val="000000"/>
                <w:sz w:val="18"/>
                <w:szCs w:val="18"/>
              </w:rPr>
              <w:t>137-ФЗ, выдан 25.10.2001</w:t>
            </w:r>
            <w:r>
              <w:rPr>
                <w:color w:val="000000"/>
                <w:sz w:val="18"/>
                <w:szCs w:val="18"/>
              </w:rPr>
              <w:t>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Решение Корочанского районного суда Белгородской области, выдан 18.06.2020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2000 кв.м</w:t>
            </w:r>
            <w:r w:rsidR="00D3429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876260,00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 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31:09:2310006:79  21.05.2020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 участком, выда</w:t>
            </w:r>
            <w:r w:rsidR="00F77D44">
              <w:rPr>
                <w:color w:val="000000"/>
                <w:sz w:val="18"/>
                <w:szCs w:val="18"/>
              </w:rPr>
              <w:t>н 03.07.2020 г. Федеральный закон «</w:t>
            </w:r>
            <w:r w:rsidRPr="00636D4E">
              <w:rPr>
                <w:color w:val="000000"/>
                <w:sz w:val="18"/>
                <w:szCs w:val="18"/>
              </w:rPr>
              <w:t>О введении в действие Земельного коде</w:t>
            </w:r>
            <w:r w:rsidR="00F77D44">
              <w:rPr>
                <w:color w:val="000000"/>
                <w:sz w:val="18"/>
                <w:szCs w:val="18"/>
              </w:rPr>
              <w:t>кса Российской Федерации», №</w:t>
            </w:r>
            <w:r w:rsidRPr="00636D4E">
              <w:rPr>
                <w:color w:val="000000"/>
                <w:sz w:val="18"/>
                <w:szCs w:val="18"/>
              </w:rPr>
              <w:t>137-ФЗ, выдан 25.10.2020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3500 кв.м</w:t>
            </w:r>
            <w:r w:rsidR="00F77D44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          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6266750,00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Земельный участок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</w:t>
            </w:r>
            <w:r w:rsidR="00D34294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Миндоловка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31:09:2305001:196  19.02.2021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Договор безвозмездного срочного пользования земельным участком, выдан 15.04.2021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 кв.м. 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38019,28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1F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</w:t>
            </w:r>
            <w:r w:rsidR="0093201F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Зеленый Гай</w:t>
            </w:r>
            <w:r w:rsidR="0093201F">
              <w:rPr>
                <w:sz w:val="18"/>
                <w:szCs w:val="18"/>
              </w:rPr>
              <w:t>,</w:t>
            </w:r>
          </w:p>
          <w:p w:rsidR="0093201F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 xml:space="preserve"> ул.</w:t>
            </w:r>
            <w:r w:rsidR="0093201F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Зеленая</w:t>
            </w:r>
            <w:r w:rsidR="0093201F">
              <w:rPr>
                <w:sz w:val="18"/>
                <w:szCs w:val="18"/>
              </w:rPr>
              <w:t>,</w:t>
            </w:r>
            <w:r w:rsidRPr="00636D4E">
              <w:rPr>
                <w:sz w:val="18"/>
                <w:szCs w:val="18"/>
              </w:rPr>
              <w:t xml:space="preserve"> </w:t>
            </w:r>
            <w:r w:rsidR="0093201F">
              <w:rPr>
                <w:sz w:val="18"/>
                <w:szCs w:val="18"/>
              </w:rPr>
              <w:t>д.</w:t>
            </w:r>
            <w:r w:rsidRPr="00636D4E">
              <w:rPr>
                <w:sz w:val="18"/>
                <w:szCs w:val="18"/>
              </w:rPr>
              <w:t xml:space="preserve">2А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31:09:2301003:3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Решение Корочанского районно</w:t>
            </w:r>
            <w:r w:rsidR="00F77D44">
              <w:rPr>
                <w:color w:val="000000"/>
                <w:sz w:val="18"/>
                <w:szCs w:val="18"/>
              </w:rPr>
              <w:t>го суда Белгородской области, №</w:t>
            </w:r>
            <w:proofErr w:type="gramStart"/>
            <w:r w:rsidRPr="00636D4E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636D4E">
              <w:rPr>
                <w:color w:val="000000"/>
                <w:sz w:val="18"/>
                <w:szCs w:val="18"/>
              </w:rPr>
              <w:t>/н, выдан 23.03.2022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1600 кв.м.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88656,00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6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</w:t>
            </w:r>
            <w:r w:rsidR="00F77D44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Ивица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31:09:2310006:37  20.10.2002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01F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36D4E">
              <w:rPr>
                <w:color w:val="000000"/>
                <w:sz w:val="18"/>
                <w:szCs w:val="18"/>
              </w:rPr>
              <w:t>Заявления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</w:t>
            </w:r>
            <w:r w:rsidR="00F77D44">
              <w:rPr>
                <w:color w:val="000000"/>
                <w:sz w:val="18"/>
                <w:szCs w:val="18"/>
              </w:rPr>
              <w:t>нтами (статьи 15, 19 Закона), №</w:t>
            </w:r>
            <w:r w:rsidRPr="00636D4E">
              <w:rPr>
                <w:color w:val="000000"/>
                <w:sz w:val="18"/>
                <w:szCs w:val="18"/>
              </w:rPr>
              <w:t>MFC 0462/2023-9823-1, выдан 28.02.2023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п.п. 1.1 ст. 19 Земельного </w:t>
            </w:r>
            <w:r w:rsidR="00F77D44">
              <w:rPr>
                <w:color w:val="000000"/>
                <w:sz w:val="18"/>
                <w:szCs w:val="18"/>
              </w:rPr>
              <w:t>кодекса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>136-ФЗ, выдан 25.10.2001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ч. 4 ст</w:t>
            </w:r>
            <w:r w:rsidR="00F77D44">
              <w:rPr>
                <w:color w:val="000000"/>
                <w:sz w:val="18"/>
                <w:szCs w:val="18"/>
              </w:rPr>
              <w:t>. 56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государств</w:t>
            </w:r>
            <w:r w:rsidR="00F77D44">
              <w:rPr>
                <w:color w:val="000000"/>
                <w:sz w:val="18"/>
                <w:szCs w:val="18"/>
              </w:rPr>
              <w:t>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 xml:space="preserve">218-ФЗ, </w:t>
            </w:r>
            <w:proofErr w:type="gramEnd"/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13.07.2015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2400 кв. м.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116352,00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8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</w:t>
            </w:r>
            <w:r w:rsidR="00F77D44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Ивица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31:09:2310010:4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01F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36D4E">
              <w:rPr>
                <w:color w:val="000000"/>
                <w:sz w:val="18"/>
                <w:szCs w:val="18"/>
              </w:rPr>
              <w:t>ч. 4 ст</w:t>
            </w:r>
            <w:r w:rsidR="00F77D44">
              <w:rPr>
                <w:color w:val="000000"/>
                <w:sz w:val="18"/>
                <w:szCs w:val="18"/>
              </w:rPr>
              <w:t>. 56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</w:t>
            </w:r>
            <w:r w:rsidR="00F77D44"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>218-ФЗ, выдан 13.07.2015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п.п. 1.1 ст. 19 Земельного кодекса Росс</w:t>
            </w:r>
            <w:r w:rsidR="00F77D44">
              <w:rPr>
                <w:color w:val="000000"/>
                <w:sz w:val="18"/>
                <w:szCs w:val="18"/>
              </w:rPr>
              <w:t>ийской Федерации, №</w:t>
            </w:r>
            <w:r w:rsidRPr="00636D4E">
              <w:rPr>
                <w:color w:val="000000"/>
                <w:sz w:val="18"/>
                <w:szCs w:val="18"/>
              </w:rPr>
              <w:t>136-ФЗ, выдан 25.10.2001</w:t>
            </w:r>
            <w:r w:rsidR="00F77D44">
              <w:rPr>
                <w:color w:val="000000"/>
                <w:sz w:val="18"/>
                <w:szCs w:val="18"/>
              </w:rPr>
              <w:t xml:space="preserve">  г.</w:t>
            </w:r>
            <w:r w:rsidRPr="00636D4E">
              <w:rPr>
                <w:color w:val="000000"/>
                <w:sz w:val="18"/>
                <w:szCs w:val="18"/>
              </w:rPr>
              <w:t xml:space="preserve"> Заявления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</w:t>
            </w:r>
            <w:r w:rsidR="00F77D44">
              <w:rPr>
                <w:color w:val="000000"/>
                <w:sz w:val="18"/>
                <w:szCs w:val="18"/>
              </w:rPr>
              <w:t>нтами (статьи 15, 19 Закона), №</w:t>
            </w:r>
            <w:r w:rsidRPr="00636D4E">
              <w:rPr>
                <w:color w:val="000000"/>
                <w:sz w:val="18"/>
                <w:szCs w:val="18"/>
              </w:rPr>
              <w:t xml:space="preserve">MFC 0464/2022-56983-1, </w:t>
            </w:r>
            <w:proofErr w:type="gramEnd"/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02.12.2022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2500 кв.м.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121200,00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в границах СПК "Мичуринский"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31:09:0000000:2080 12.12.2022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Распоряжение Прави</w:t>
            </w:r>
            <w:r w:rsidR="00F77D44">
              <w:rPr>
                <w:color w:val="000000"/>
                <w:sz w:val="18"/>
                <w:szCs w:val="18"/>
              </w:rPr>
              <w:t>тельства Белгородской области «</w:t>
            </w:r>
            <w:r w:rsidRPr="00636D4E">
              <w:rPr>
                <w:color w:val="000000"/>
                <w:sz w:val="18"/>
                <w:szCs w:val="18"/>
              </w:rPr>
              <w:t>О передаче земельного участк</w:t>
            </w:r>
            <w:r w:rsidR="00F77D44">
              <w:rPr>
                <w:color w:val="000000"/>
                <w:sz w:val="18"/>
                <w:szCs w:val="18"/>
              </w:rPr>
              <w:t>а в муниципальную собственность»</w:t>
            </w:r>
            <w:r w:rsidRPr="00636D4E">
              <w:rPr>
                <w:color w:val="000000"/>
                <w:sz w:val="18"/>
                <w:szCs w:val="18"/>
              </w:rPr>
              <w:t xml:space="preserve"> № 614-рп от 07.08.2023</w:t>
            </w:r>
            <w:r w:rsidR="00F77D4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3761 кв.м.                  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38152,14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</w:t>
            </w:r>
            <w:r w:rsidR="003464DE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Первое Мая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31:09:2312001:10  20.10.2002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36D4E">
              <w:rPr>
                <w:color w:val="000000"/>
                <w:sz w:val="18"/>
                <w:szCs w:val="18"/>
              </w:rPr>
              <w:t>Заявления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</w:t>
            </w:r>
            <w:r w:rsidR="00DF5767">
              <w:rPr>
                <w:color w:val="000000"/>
                <w:sz w:val="18"/>
                <w:szCs w:val="18"/>
              </w:rPr>
              <w:t>нтами (статьи 15, 19 Закона), №</w:t>
            </w:r>
            <w:r w:rsidRPr="00636D4E">
              <w:rPr>
                <w:color w:val="000000"/>
                <w:sz w:val="18"/>
                <w:szCs w:val="18"/>
              </w:rPr>
              <w:t xml:space="preserve">КУВД 001/2022-53126001, выдан 29.11.2022 </w:t>
            </w:r>
            <w:r w:rsidR="00DF5767">
              <w:rPr>
                <w:color w:val="000000"/>
                <w:sz w:val="18"/>
                <w:szCs w:val="18"/>
              </w:rPr>
              <w:t>г. ст. 56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</w:t>
            </w:r>
            <w:r w:rsidR="00DF5767"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>218-ФЗ, выдан 13.07.2015</w:t>
            </w:r>
            <w:r w:rsidR="00DF5767">
              <w:rPr>
                <w:color w:val="000000"/>
                <w:sz w:val="18"/>
                <w:szCs w:val="18"/>
              </w:rPr>
              <w:t xml:space="preserve"> г.</w:t>
            </w:r>
            <w:r w:rsidRPr="00636D4E">
              <w:rPr>
                <w:color w:val="000000"/>
                <w:sz w:val="18"/>
                <w:szCs w:val="18"/>
              </w:rPr>
              <w:t xml:space="preserve"> п.п. 1.1. ст. 19 Земельного </w:t>
            </w:r>
            <w:r w:rsidR="00DF5767">
              <w:rPr>
                <w:color w:val="000000"/>
                <w:sz w:val="18"/>
                <w:szCs w:val="18"/>
              </w:rPr>
              <w:t>кодекса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>136-ФЗ, выдан 25.10.2001</w:t>
            </w:r>
            <w:r w:rsidR="00DF5767">
              <w:rPr>
                <w:color w:val="000000"/>
                <w:sz w:val="18"/>
                <w:szCs w:val="18"/>
              </w:rPr>
              <w:t xml:space="preserve"> г.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10000 кв.м.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132400,00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084F11">
        <w:trPr>
          <w:trHeight w:val="13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х. Красный Пахарь 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31:09:2301002:156  04.03.2021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11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ч</w:t>
            </w:r>
            <w:r w:rsidR="00DF5767">
              <w:rPr>
                <w:color w:val="000000"/>
                <w:sz w:val="18"/>
                <w:szCs w:val="18"/>
              </w:rPr>
              <w:t>. 4 ст. 56 Федерального закона «</w:t>
            </w:r>
            <w:r w:rsidRPr="00636D4E">
              <w:rPr>
                <w:color w:val="000000"/>
                <w:sz w:val="18"/>
                <w:szCs w:val="18"/>
              </w:rPr>
              <w:t>О государст</w:t>
            </w:r>
            <w:r w:rsidR="00DF5767">
              <w:rPr>
                <w:color w:val="000000"/>
                <w:sz w:val="18"/>
                <w:szCs w:val="18"/>
              </w:rPr>
              <w:t>венной регистрации недвижимости», №</w:t>
            </w:r>
            <w:r w:rsidRPr="00636D4E">
              <w:rPr>
                <w:color w:val="000000"/>
                <w:sz w:val="18"/>
                <w:szCs w:val="18"/>
              </w:rPr>
              <w:t xml:space="preserve">218, </w:t>
            </w:r>
            <w:proofErr w:type="gramStart"/>
            <w:r w:rsidRPr="00636D4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636D4E">
              <w:rPr>
                <w:color w:val="000000"/>
                <w:sz w:val="18"/>
                <w:szCs w:val="18"/>
              </w:rPr>
              <w:t xml:space="preserve"> 13.07.2015</w:t>
            </w:r>
            <w:r w:rsidR="00DF5767">
              <w:rPr>
                <w:color w:val="000000"/>
                <w:sz w:val="18"/>
                <w:szCs w:val="18"/>
              </w:rPr>
              <w:t>г.</w:t>
            </w:r>
            <w:r w:rsidRPr="00636D4E">
              <w:rPr>
                <w:color w:val="000000"/>
                <w:sz w:val="18"/>
                <w:szCs w:val="18"/>
              </w:rPr>
              <w:t xml:space="preserve"> п.п. 1.1. ст. 19 Земельного </w:t>
            </w:r>
            <w:r w:rsidR="00DF5767">
              <w:rPr>
                <w:color w:val="000000"/>
                <w:sz w:val="18"/>
                <w:szCs w:val="18"/>
              </w:rPr>
              <w:t>кодекса Российской Федерации, №</w:t>
            </w:r>
            <w:r w:rsidRPr="00636D4E">
              <w:rPr>
                <w:color w:val="000000"/>
                <w:sz w:val="18"/>
                <w:szCs w:val="18"/>
              </w:rPr>
              <w:t xml:space="preserve">136,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36D4E">
              <w:rPr>
                <w:color w:val="000000"/>
                <w:sz w:val="18"/>
                <w:szCs w:val="18"/>
              </w:rPr>
              <w:t>выдан 25.10.2001</w:t>
            </w:r>
            <w:r w:rsidR="00DF5767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 кв.м</w:t>
            </w:r>
            <w:r w:rsidR="00DF5767">
              <w:rPr>
                <w:sz w:val="18"/>
                <w:szCs w:val="18"/>
              </w:rPr>
              <w:t>.</w:t>
            </w:r>
            <w:r w:rsidRPr="00636D4E">
              <w:rPr>
                <w:sz w:val="18"/>
                <w:szCs w:val="18"/>
              </w:rPr>
              <w:t xml:space="preserve">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38019,14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254E" w:rsidRPr="001A6B6E" w:rsidTr="00501BB8">
        <w:trPr>
          <w:trHeight w:val="1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Под зданием Дома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п.</w:t>
            </w:r>
            <w:r w:rsidR="00DF5767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Мичуринский ул.</w:t>
            </w:r>
            <w:r w:rsidR="00DF5767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Мичуринская ОКТМО 14640476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31:09:2308001:645 08.09.2020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DF5767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Муниципального совета муниципального района «Корочанский район»</w:t>
            </w:r>
            <w:r w:rsidR="00084F11">
              <w:rPr>
                <w:color w:val="000000"/>
                <w:sz w:val="18"/>
                <w:szCs w:val="18"/>
              </w:rPr>
              <w:t xml:space="preserve"> Белгородской области, №</w:t>
            </w:r>
            <w:proofErr w:type="gramStart"/>
            <w:r w:rsidR="001A6B6E" w:rsidRPr="00636D4E">
              <w:rPr>
                <w:color w:val="000000"/>
                <w:sz w:val="18"/>
                <w:szCs w:val="18"/>
              </w:rPr>
              <w:t>Р</w:t>
            </w:r>
            <w:proofErr w:type="gramEnd"/>
            <w:r w:rsidR="001A6B6E" w:rsidRPr="00636D4E">
              <w:rPr>
                <w:color w:val="000000"/>
                <w:sz w:val="18"/>
                <w:szCs w:val="18"/>
              </w:rPr>
              <w:t>/52-5-4, выдан 29.02.2024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Акт приема-передачи имущества в собст</w:t>
            </w:r>
            <w:r>
              <w:rPr>
                <w:color w:val="000000"/>
                <w:sz w:val="18"/>
                <w:szCs w:val="18"/>
              </w:rPr>
              <w:t>венность муниципального района «Корочанский район»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Белгородской области, выдан 20.03.2024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961 кв.м.                   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401813,32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67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под гидроуз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лом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67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 xml:space="preserve">Соколовское </w:t>
            </w:r>
            <w:r w:rsidR="00084F11">
              <w:rPr>
                <w:sz w:val="18"/>
                <w:szCs w:val="18"/>
              </w:rPr>
              <w:t>сельское поселение</w:t>
            </w:r>
            <w:r w:rsidRPr="00636D4E">
              <w:rPr>
                <w:sz w:val="18"/>
                <w:szCs w:val="18"/>
              </w:rPr>
              <w:t xml:space="preserve">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31:09:0000000:1302   28.06.2019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DF5767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Закон «</w:t>
            </w:r>
            <w:r w:rsidR="001A6B6E" w:rsidRPr="00636D4E">
              <w:rPr>
                <w:color w:val="000000"/>
                <w:sz w:val="18"/>
                <w:szCs w:val="18"/>
              </w:rPr>
              <w:t>О государственной регистрации прав на недв</w:t>
            </w:r>
            <w:r>
              <w:rPr>
                <w:color w:val="000000"/>
                <w:sz w:val="18"/>
                <w:szCs w:val="18"/>
              </w:rPr>
              <w:t>ижимое имущество и сделок с ним», №</w:t>
            </w:r>
            <w:r w:rsidR="001A6B6E" w:rsidRPr="00636D4E">
              <w:rPr>
                <w:color w:val="000000"/>
                <w:sz w:val="18"/>
                <w:szCs w:val="18"/>
              </w:rPr>
              <w:t>122-ФЗ, выдан 21.07.1997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13480 кв.м.                                       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383910,40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1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Под фель</w:t>
            </w:r>
            <w:r w:rsidR="00826C07" w:rsidRPr="00636D4E">
              <w:rPr>
                <w:sz w:val="18"/>
                <w:szCs w:val="18"/>
              </w:rPr>
              <w:t>д</w:t>
            </w:r>
            <w:r w:rsidRPr="00636D4E">
              <w:rPr>
                <w:sz w:val="18"/>
                <w:szCs w:val="18"/>
              </w:rPr>
              <w:t>шерско-акушерским пунктом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11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с.</w:t>
            </w:r>
            <w:r w:rsidR="00DF5767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Ивица</w:t>
            </w:r>
            <w:r w:rsidR="00084F11">
              <w:rPr>
                <w:sz w:val="18"/>
                <w:szCs w:val="18"/>
              </w:rPr>
              <w:t xml:space="preserve">, </w:t>
            </w:r>
          </w:p>
          <w:p w:rsidR="00DF5767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ул.</w:t>
            </w:r>
            <w:r w:rsidR="00DF5767">
              <w:rPr>
                <w:sz w:val="18"/>
                <w:szCs w:val="18"/>
              </w:rPr>
              <w:t xml:space="preserve"> </w:t>
            </w:r>
            <w:r w:rsidRPr="00636D4E">
              <w:rPr>
                <w:sz w:val="18"/>
                <w:szCs w:val="18"/>
              </w:rPr>
              <w:t>Центральная,</w:t>
            </w:r>
            <w:r w:rsidR="00DF5767">
              <w:rPr>
                <w:sz w:val="18"/>
                <w:szCs w:val="18"/>
              </w:rPr>
              <w:t xml:space="preserve">  </w:t>
            </w:r>
            <w:r w:rsidRPr="00636D4E">
              <w:rPr>
                <w:sz w:val="18"/>
                <w:szCs w:val="18"/>
              </w:rPr>
              <w:t xml:space="preserve">д 43 </w:t>
            </w:r>
          </w:p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ОКТМО 14640476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31:09:2310006:53 23.03.2007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Соколовское сельское поселение                                    ИНН 3110009499 КПП 311001001 ОГРН 1063120005354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DF5767" w:rsidP="00826C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Муниципального совета муниципального района «Корочанский район» Белгородской области, №</w:t>
            </w:r>
            <w:proofErr w:type="gramStart"/>
            <w:r w:rsidR="001A6B6E" w:rsidRPr="00636D4E">
              <w:rPr>
                <w:color w:val="000000"/>
                <w:sz w:val="18"/>
                <w:szCs w:val="18"/>
              </w:rPr>
              <w:t>Р</w:t>
            </w:r>
            <w:proofErr w:type="gramEnd"/>
            <w:r w:rsidR="001A6B6E" w:rsidRPr="00636D4E">
              <w:rPr>
                <w:color w:val="000000"/>
                <w:sz w:val="18"/>
                <w:szCs w:val="18"/>
              </w:rPr>
              <w:t>/50-5-4, выдан 29.02.2024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  <w:r w:rsidR="001A6B6E" w:rsidRPr="00636D4E">
              <w:rPr>
                <w:color w:val="000000"/>
                <w:sz w:val="18"/>
                <w:szCs w:val="18"/>
              </w:rPr>
              <w:t xml:space="preserve"> Акт приема-передачи имущества в собственность Соколовского сельского п</w:t>
            </w:r>
            <w:r>
              <w:rPr>
                <w:color w:val="000000"/>
                <w:sz w:val="18"/>
                <w:szCs w:val="18"/>
              </w:rPr>
              <w:t>оселения муниципального района «Корочанский район», №</w:t>
            </w:r>
            <w:r w:rsidR="001A6B6E" w:rsidRPr="00636D4E">
              <w:rPr>
                <w:color w:val="000000"/>
                <w:sz w:val="18"/>
                <w:szCs w:val="18"/>
              </w:rPr>
              <w:t>б/н, выдан 29.02.2024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563 кв.м.                  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262808,40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Обременений 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600F5" w:rsidRPr="001A6B6E" w:rsidTr="00501BB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36D4E">
              <w:rPr>
                <w:sz w:val="18"/>
                <w:szCs w:val="18"/>
              </w:rPr>
              <w:t>18747035,40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6E" w:rsidRPr="00636D4E" w:rsidRDefault="001A6B6E" w:rsidP="00826C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0A6046" w:rsidRDefault="000A6046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EA3B97" w:rsidRDefault="00EA3B97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EA3B97" w:rsidRDefault="00EA3B97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EA3B97" w:rsidRDefault="00EA3B97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EA3B97" w:rsidRDefault="00EA3B97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EA3B97" w:rsidRDefault="00EA3B97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lastRenderedPageBreak/>
        <w:t xml:space="preserve">Подраздел 1.2. Здания, сооружения, объекты незавершенного строительства, единые недвижимые комплексы </w:t>
      </w:r>
    </w:p>
    <w:p w:rsidR="00DF0CB3" w:rsidRDefault="00EA3B97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t>и иные объекты, отнесенные законом к недвижимости</w:t>
      </w:r>
    </w:p>
    <w:p w:rsidR="00DF0CB3" w:rsidRDefault="00DF0CB3" w:rsidP="00EA3B97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rPr>
          <w:rStyle w:val="4"/>
          <w:b/>
          <w:color w:val="000000"/>
          <w:sz w:val="24"/>
          <w:szCs w:val="24"/>
        </w:rPr>
      </w:pPr>
    </w:p>
    <w:tbl>
      <w:tblPr>
        <w:tblW w:w="15735" w:type="dxa"/>
        <w:tblInd w:w="-1026" w:type="dxa"/>
        <w:tblLayout w:type="fixed"/>
        <w:tblLook w:val="04A0"/>
      </w:tblPr>
      <w:tblGrid>
        <w:gridCol w:w="425"/>
        <w:gridCol w:w="115"/>
        <w:gridCol w:w="27"/>
        <w:gridCol w:w="425"/>
        <w:gridCol w:w="40"/>
        <w:gridCol w:w="102"/>
        <w:gridCol w:w="626"/>
        <w:gridCol w:w="225"/>
        <w:gridCol w:w="992"/>
        <w:gridCol w:w="1134"/>
        <w:gridCol w:w="851"/>
        <w:gridCol w:w="850"/>
        <w:gridCol w:w="1276"/>
        <w:gridCol w:w="39"/>
        <w:gridCol w:w="2087"/>
        <w:gridCol w:w="142"/>
        <w:gridCol w:w="709"/>
        <w:gridCol w:w="992"/>
        <w:gridCol w:w="992"/>
        <w:gridCol w:w="709"/>
        <w:gridCol w:w="709"/>
        <w:gridCol w:w="850"/>
        <w:gridCol w:w="694"/>
        <w:gridCol w:w="15"/>
        <w:gridCol w:w="709"/>
      </w:tblGrid>
      <w:tr w:rsidR="00DB755A" w:rsidRPr="00262CEB" w:rsidTr="000B0D92">
        <w:trPr>
          <w:trHeight w:val="3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62CEB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262CEB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Вид объекта учета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Вид вещного права*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об основных характеристиках объекта учета**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об изменениях объекта учета***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об установленных ограничениях (обременениях)****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Сведения об объекте единого недвижимого комплекса*****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Иные сведения (при необходимости)</w:t>
            </w:r>
          </w:p>
        </w:tc>
      </w:tr>
      <w:tr w:rsidR="00DB755A" w:rsidRPr="00262CEB" w:rsidTr="000B0D9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262CEB">
              <w:rPr>
                <w:b/>
                <w:color w:val="000000"/>
                <w:sz w:val="18"/>
                <w:szCs w:val="18"/>
              </w:rPr>
              <w:t>17</w:t>
            </w:r>
          </w:p>
        </w:tc>
      </w:tr>
      <w:tr w:rsidR="00DB755A" w:rsidRPr="00262CEB" w:rsidTr="000B0D92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Объект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</w:t>
            </w:r>
            <w:r w:rsidR="00D242B9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Соколовка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31:09:2309001:53  25.02.2013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                 КПП 311001001 ОГРН 1063120005354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B9" w:rsidRDefault="00262CEB" w:rsidP="00D242B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Муниципальног</w:t>
            </w:r>
            <w:r w:rsidR="00D242B9">
              <w:rPr>
                <w:sz w:val="18"/>
                <w:szCs w:val="18"/>
              </w:rPr>
              <w:t>о совета муниципального района «Корочанский район» Белгородской области,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/465-52-1, выдан 31.10.2012</w:t>
            </w:r>
            <w:r w:rsidR="00D242B9">
              <w:rPr>
                <w:sz w:val="18"/>
                <w:szCs w:val="18"/>
              </w:rPr>
              <w:t xml:space="preserve"> г.</w:t>
            </w:r>
            <w:r w:rsidR="00D242B9" w:rsidRPr="00262CEB">
              <w:rPr>
                <w:sz w:val="18"/>
                <w:szCs w:val="18"/>
              </w:rPr>
              <w:t xml:space="preserve"> </w:t>
            </w:r>
          </w:p>
          <w:p w:rsidR="00D242B9" w:rsidRDefault="00D242B9" w:rsidP="00D242B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D242B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Соко</w:t>
            </w:r>
            <w:r w:rsidR="00D242B9">
              <w:rPr>
                <w:sz w:val="18"/>
                <w:szCs w:val="18"/>
              </w:rPr>
              <w:t>ловского сельского поселения, №</w:t>
            </w:r>
            <w:r w:rsidRPr="00262CEB">
              <w:rPr>
                <w:sz w:val="18"/>
                <w:szCs w:val="18"/>
              </w:rPr>
              <w:t>176, выдан 28.12.2012</w:t>
            </w:r>
            <w:r w:rsidR="00D242B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11010040056-57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41637,33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B755A" w:rsidRPr="00262CEB" w:rsidTr="000B0D92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Объект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пос.</w:t>
            </w:r>
            <w:r w:rsidR="00D242B9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Мичуринс</w:t>
            </w:r>
          </w:p>
          <w:p w:rsidR="00B7106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кий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31:09:2308001:458  16.10.2013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              КПП 311001001 ОГРН 1063120005354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B9" w:rsidRDefault="00262CEB" w:rsidP="00D242B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Муниципальног</w:t>
            </w:r>
            <w:r w:rsidR="00D242B9">
              <w:rPr>
                <w:sz w:val="18"/>
                <w:szCs w:val="18"/>
              </w:rPr>
              <w:t>о совета муниципального района «Корочанский район» Белгородской области,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/465-52-1, выдан 31.10.2012</w:t>
            </w:r>
            <w:r w:rsidR="00D242B9">
              <w:rPr>
                <w:sz w:val="18"/>
                <w:szCs w:val="18"/>
              </w:rPr>
              <w:t xml:space="preserve"> г.</w:t>
            </w:r>
            <w:r w:rsidR="00D242B9" w:rsidRPr="00262CEB">
              <w:rPr>
                <w:sz w:val="18"/>
                <w:szCs w:val="18"/>
              </w:rPr>
              <w:t xml:space="preserve"> </w:t>
            </w:r>
          </w:p>
          <w:p w:rsidR="00D242B9" w:rsidRDefault="00D242B9" w:rsidP="00D242B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D242B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Соколовско</w:t>
            </w:r>
            <w:r w:rsidR="00D242B9">
              <w:rPr>
                <w:sz w:val="18"/>
                <w:szCs w:val="18"/>
              </w:rPr>
              <w:t>го сельского поселения, №</w:t>
            </w:r>
            <w:r w:rsidRPr="00262CEB">
              <w:rPr>
                <w:sz w:val="18"/>
                <w:szCs w:val="18"/>
              </w:rPr>
              <w:t>176, выдан 28.12.2012</w:t>
            </w:r>
            <w:r w:rsidR="00D242B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110140058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24510,00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B755A" w:rsidRPr="00262CEB" w:rsidTr="000B0D92">
        <w:trPr>
          <w:trHeight w:val="2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Памятник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Объект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</w:t>
            </w:r>
            <w:r w:rsidR="001B73CD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Соколовка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31:09:2309009:36  25.02.2013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                КПП 311001001 ОГРН 1063120005354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CD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Муниципальног</w:t>
            </w:r>
            <w:r w:rsidR="00D242B9">
              <w:rPr>
                <w:sz w:val="18"/>
                <w:szCs w:val="18"/>
              </w:rPr>
              <w:t>о совета муниципального района «Корочанский район» Белгородской области,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/465-52-1, выдан 31.10.2012</w:t>
            </w:r>
            <w:r w:rsidR="001B73CD">
              <w:rPr>
                <w:sz w:val="18"/>
                <w:szCs w:val="18"/>
              </w:rPr>
              <w:t xml:space="preserve"> г. </w:t>
            </w:r>
          </w:p>
          <w:p w:rsidR="001B73CD" w:rsidRDefault="001B73CD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1B73CD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Соко</w:t>
            </w:r>
            <w:r w:rsidR="001B73CD">
              <w:rPr>
                <w:sz w:val="18"/>
                <w:szCs w:val="18"/>
              </w:rPr>
              <w:t>ловского сельского поселения, №</w:t>
            </w:r>
            <w:r w:rsidRPr="00262CEB">
              <w:rPr>
                <w:sz w:val="18"/>
                <w:szCs w:val="18"/>
              </w:rPr>
              <w:t>176, выдан 28.12.2012</w:t>
            </w:r>
            <w:r w:rsidR="001B73CD">
              <w:rPr>
                <w:sz w:val="18"/>
                <w:szCs w:val="18"/>
              </w:rPr>
              <w:t xml:space="preserve"> г. </w:t>
            </w:r>
          </w:p>
          <w:p w:rsidR="001B73CD" w:rsidRDefault="001B73CD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приема-передачи, выдан 28.12.2012</w:t>
            </w:r>
            <w:r w:rsidR="001B73C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11010040059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4232,49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B755A" w:rsidRPr="00262CEB" w:rsidTr="000B0D92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Объект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1B73CD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Ивица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31:09:2310001:644  25.02.2013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                КПП 311001001 ОГРН 1063120005354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CD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Муниципальног</w:t>
            </w:r>
            <w:r w:rsidR="001B73CD">
              <w:rPr>
                <w:sz w:val="18"/>
                <w:szCs w:val="18"/>
              </w:rPr>
              <w:t>о совета муниципального района «Корочанский район» Белгородской области,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/465-52-1, выдан 31.10.2012</w:t>
            </w:r>
            <w:r w:rsidR="001B73CD">
              <w:rPr>
                <w:sz w:val="18"/>
                <w:szCs w:val="18"/>
              </w:rPr>
              <w:t xml:space="preserve"> г.</w:t>
            </w:r>
            <w:r w:rsidR="001B73CD" w:rsidRPr="00262CEB">
              <w:rPr>
                <w:sz w:val="18"/>
                <w:szCs w:val="18"/>
              </w:rPr>
              <w:t xml:space="preserve"> </w:t>
            </w:r>
          </w:p>
          <w:p w:rsidR="001B73CD" w:rsidRDefault="001B73CD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Соко</w:t>
            </w:r>
            <w:r w:rsidR="001B73CD">
              <w:rPr>
                <w:sz w:val="18"/>
                <w:szCs w:val="18"/>
              </w:rPr>
              <w:t>ловского сельского поселения, №</w:t>
            </w:r>
            <w:r w:rsidRPr="00262CEB">
              <w:rPr>
                <w:sz w:val="18"/>
                <w:szCs w:val="18"/>
              </w:rPr>
              <w:t>176, выдан 28.12.2012</w:t>
            </w:r>
            <w:r w:rsidR="001B73C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110855000027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B755A" w:rsidRPr="00262CEB" w:rsidTr="000B0D92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Объект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1B73CD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Фощеватое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31:09:2304001:459  25.02.2013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               КПП 311001001 ОГРН 1063120005354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CD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Решение Муниципального совета муниципального </w:t>
            </w:r>
            <w:r w:rsidR="001B73CD">
              <w:rPr>
                <w:sz w:val="18"/>
                <w:szCs w:val="18"/>
              </w:rPr>
              <w:t>района «Корочанский район» Белгородской области,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/465-52-1, выдан 31.10.2012</w:t>
            </w:r>
            <w:r w:rsidR="001B73CD">
              <w:rPr>
                <w:sz w:val="18"/>
                <w:szCs w:val="18"/>
              </w:rPr>
              <w:t xml:space="preserve"> г. </w:t>
            </w:r>
          </w:p>
          <w:p w:rsidR="001B73CD" w:rsidRDefault="001B73CD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Соко</w:t>
            </w:r>
            <w:r w:rsidR="001B73CD">
              <w:rPr>
                <w:sz w:val="18"/>
                <w:szCs w:val="18"/>
              </w:rPr>
              <w:t>ловского сельского поселения, №</w:t>
            </w:r>
            <w:r w:rsidRPr="00262CEB">
              <w:rPr>
                <w:sz w:val="18"/>
                <w:szCs w:val="18"/>
              </w:rPr>
              <w:t>176, выдан 28.12.2012</w:t>
            </w:r>
            <w:r w:rsidR="001B73C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110855000029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B755A" w:rsidRPr="00262CEB" w:rsidTr="000B0D92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Объект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х.</w:t>
            </w:r>
            <w:r w:rsidR="001B73CD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Миндолов</w:t>
            </w:r>
          </w:p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ка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31:09:2305001:74  25.02.2013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               КПП 311001001 ОГРН 1063120005354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CD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Муниципальног</w:t>
            </w:r>
            <w:r w:rsidR="001B73CD">
              <w:rPr>
                <w:sz w:val="18"/>
                <w:szCs w:val="18"/>
              </w:rPr>
              <w:t>о совета муниципального района «Корочанский район» Белгородской области,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/465-52-1, выдан 31.10.2012</w:t>
            </w:r>
            <w:r w:rsidR="001B73CD">
              <w:rPr>
                <w:sz w:val="18"/>
                <w:szCs w:val="18"/>
              </w:rPr>
              <w:t xml:space="preserve"> г. </w:t>
            </w:r>
          </w:p>
          <w:p w:rsidR="001B73CD" w:rsidRDefault="001B73CD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Соко</w:t>
            </w:r>
            <w:r w:rsidR="001B73CD">
              <w:rPr>
                <w:sz w:val="18"/>
                <w:szCs w:val="18"/>
              </w:rPr>
              <w:t>ловского сельского поселения, №</w:t>
            </w:r>
            <w:r w:rsidRPr="00262CEB">
              <w:rPr>
                <w:sz w:val="18"/>
                <w:szCs w:val="18"/>
              </w:rPr>
              <w:t>176, выдан 28.12.2012</w:t>
            </w:r>
            <w:r w:rsidR="001B73C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110855000028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B755A" w:rsidRPr="00262CEB" w:rsidTr="000B0D92">
        <w:trPr>
          <w:trHeight w:val="2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Гидроузел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</w:t>
            </w:r>
            <w:r w:rsidR="001B73CD">
              <w:rPr>
                <w:sz w:val="18"/>
                <w:szCs w:val="18"/>
              </w:rPr>
              <w:t xml:space="preserve">  </w:t>
            </w:r>
            <w:r w:rsidRPr="00262CEB">
              <w:rPr>
                <w:sz w:val="18"/>
                <w:szCs w:val="18"/>
              </w:rPr>
              <w:t>Соколовка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31:09:0101001:283  16.10.2013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31:09:0000000:1302   28.06.2019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               КПП 311001001 ОГРН 1063120005354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CD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в собственность Соколовского сельского п</w:t>
            </w:r>
            <w:r w:rsidR="001B73CD">
              <w:rPr>
                <w:sz w:val="18"/>
                <w:szCs w:val="18"/>
              </w:rPr>
              <w:t>оселения муниципального района «Корочанский район» Белгородской области, №</w:t>
            </w:r>
            <w:proofErr w:type="gramStart"/>
            <w:r w:rsidRPr="00262CEB">
              <w:rPr>
                <w:sz w:val="18"/>
                <w:szCs w:val="18"/>
              </w:rPr>
              <w:t>б</w:t>
            </w:r>
            <w:proofErr w:type="gramEnd"/>
            <w:r w:rsidRPr="00262CEB">
              <w:rPr>
                <w:sz w:val="18"/>
                <w:szCs w:val="18"/>
              </w:rPr>
              <w:t>/н, выдан 09.12.2022</w:t>
            </w:r>
            <w:r w:rsidR="001B73CD">
              <w:rPr>
                <w:sz w:val="18"/>
                <w:szCs w:val="18"/>
              </w:rPr>
              <w:t xml:space="preserve"> г. </w:t>
            </w:r>
          </w:p>
          <w:p w:rsidR="001B73CD" w:rsidRDefault="001B73CD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1B73C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муниципальног</w:t>
            </w:r>
            <w:r w:rsidR="001B73CD">
              <w:rPr>
                <w:sz w:val="18"/>
                <w:szCs w:val="18"/>
              </w:rPr>
              <w:t>о совета муниципального района «Корочанский район»,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/522-50-3, выдан 28.11.2022</w:t>
            </w:r>
            <w:r w:rsidR="001B73C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6816,2 кв.м</w:t>
            </w:r>
            <w:r w:rsidR="001B73C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95544,86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B755A" w:rsidRPr="00262CEB" w:rsidTr="000B0D9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165927,68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2CEB" w:rsidRPr="00262CEB" w:rsidTr="000B0D92">
        <w:trPr>
          <w:gridAfter w:val="18"/>
          <w:wAfter w:w="13975" w:type="dxa"/>
          <w:trHeight w:val="300"/>
        </w:trPr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Нежилые здания (помещения)</w:t>
            </w:r>
          </w:p>
        </w:tc>
      </w:tr>
      <w:tr w:rsidR="00D242B9" w:rsidRPr="00262CEB" w:rsidTr="000B0D92">
        <w:trPr>
          <w:trHeight w:val="1691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Ивицкий 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 Ивица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ул.</w:t>
            </w:r>
            <w:r w:rsidR="001B73CD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Центральная</w:t>
            </w:r>
            <w:r w:rsidR="008D2CA6">
              <w:rPr>
                <w:sz w:val="18"/>
                <w:szCs w:val="18"/>
              </w:rPr>
              <w:t xml:space="preserve">, </w:t>
            </w:r>
          </w:p>
          <w:p w:rsidR="00262CEB" w:rsidRPr="00262CEB" w:rsidRDefault="008D2CA6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262CEB" w:rsidRPr="00262CEB">
              <w:rPr>
                <w:sz w:val="18"/>
                <w:szCs w:val="18"/>
              </w:rPr>
              <w:t xml:space="preserve"> 42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31:09:2310001:566  26.06.2012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31:09:2310001:566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B8" w:rsidRDefault="00101FB8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Белгородской области «</w:t>
            </w:r>
            <w:r w:rsidR="00262CEB" w:rsidRPr="00262CEB">
              <w:rPr>
                <w:sz w:val="18"/>
                <w:szCs w:val="18"/>
              </w:rPr>
              <w:t>О разграничении муниципального имущества муниципальными районами и вновь образованными в их границах гор</w:t>
            </w:r>
            <w:r>
              <w:rPr>
                <w:sz w:val="18"/>
                <w:szCs w:val="18"/>
              </w:rPr>
              <w:t>одскими и сельскими поселениями», №</w:t>
            </w:r>
            <w:r w:rsidR="00262CEB" w:rsidRPr="00262CEB">
              <w:rPr>
                <w:sz w:val="18"/>
                <w:szCs w:val="18"/>
              </w:rPr>
              <w:t>148, выдан 18.09.2007</w:t>
            </w:r>
            <w:r>
              <w:rPr>
                <w:sz w:val="18"/>
                <w:szCs w:val="18"/>
              </w:rPr>
              <w:t xml:space="preserve"> г.</w:t>
            </w:r>
          </w:p>
          <w:p w:rsidR="00101FB8" w:rsidRDefault="00101FB8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101FB8" w:rsidRDefault="00262CEB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Распоряжение главы местного самоуправления Корочанского района Белгородской области, № 601-р, выдан 28.12.2006</w:t>
            </w:r>
            <w:r w:rsidR="00101FB8">
              <w:rPr>
                <w:sz w:val="18"/>
                <w:szCs w:val="18"/>
              </w:rPr>
              <w:t xml:space="preserve"> г. </w:t>
            </w:r>
          </w:p>
          <w:p w:rsidR="00101FB8" w:rsidRDefault="00101FB8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101FB8" w:rsidRDefault="00262CEB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</w:t>
            </w:r>
            <w:r w:rsidR="00101FB8">
              <w:rPr>
                <w:sz w:val="18"/>
                <w:szCs w:val="18"/>
              </w:rPr>
              <w:t>коловского сельского поселения «</w:t>
            </w:r>
            <w:r w:rsidRPr="00262CEB">
              <w:rPr>
                <w:sz w:val="18"/>
                <w:szCs w:val="18"/>
              </w:rPr>
              <w:t>О согласовании перечня имущества, подлежащего передаче в собственность С</w:t>
            </w:r>
            <w:r w:rsidR="00101FB8">
              <w:rPr>
                <w:sz w:val="18"/>
                <w:szCs w:val="18"/>
              </w:rPr>
              <w:t>околовского сельского поселения», №</w:t>
            </w:r>
            <w:r w:rsidRPr="00262CEB">
              <w:rPr>
                <w:sz w:val="18"/>
                <w:szCs w:val="18"/>
              </w:rPr>
              <w:t>19, выдан 09.02.2007</w:t>
            </w:r>
            <w:r w:rsidR="00101FB8">
              <w:rPr>
                <w:sz w:val="18"/>
                <w:szCs w:val="18"/>
              </w:rPr>
              <w:t xml:space="preserve"> г.</w:t>
            </w:r>
          </w:p>
          <w:p w:rsidR="00101FB8" w:rsidRDefault="00101FB8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Акт приема-передачи </w:t>
            </w:r>
            <w:r w:rsidRPr="00262CEB">
              <w:rPr>
                <w:sz w:val="18"/>
                <w:szCs w:val="18"/>
              </w:rPr>
              <w:lastRenderedPageBreak/>
              <w:t xml:space="preserve">имущества </w:t>
            </w:r>
            <w:r w:rsidRPr="00101FB8">
              <w:rPr>
                <w:sz w:val="18"/>
                <w:szCs w:val="18"/>
              </w:rPr>
              <w:t>муниципальной собственности Корочанского района в</w:t>
            </w:r>
            <w:r w:rsidRPr="00262CEB">
              <w:rPr>
                <w:sz w:val="18"/>
                <w:szCs w:val="18"/>
              </w:rPr>
              <w:t xml:space="preserve"> собственность Соколовского сельского поселения, выдан 20.12.2007</w:t>
            </w:r>
            <w:r w:rsidR="00101FB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154,80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1869568,20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Договор </w:t>
            </w:r>
            <w:proofErr w:type="gramStart"/>
            <w:r w:rsidRPr="00262CEB">
              <w:rPr>
                <w:sz w:val="18"/>
                <w:szCs w:val="18"/>
              </w:rPr>
              <w:t>безвозмездного</w:t>
            </w:r>
            <w:proofErr w:type="gramEnd"/>
            <w:r w:rsidRPr="00262CEB">
              <w:rPr>
                <w:sz w:val="18"/>
                <w:szCs w:val="18"/>
              </w:rPr>
              <w:t xml:space="preserve"> пользова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ния №1 от 11.05.2018 г.</w:t>
            </w:r>
          </w:p>
        </w:tc>
      </w:tr>
      <w:tr w:rsidR="00D242B9" w:rsidRPr="00262CEB" w:rsidTr="000B0D92">
        <w:trPr>
          <w:trHeight w:val="382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Соколовский 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8D2CA6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Соколовка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ул</w:t>
            </w:r>
            <w:proofErr w:type="gramStart"/>
            <w:r w:rsidRPr="00262CEB">
              <w:rPr>
                <w:sz w:val="18"/>
                <w:szCs w:val="18"/>
              </w:rPr>
              <w:t>.З</w:t>
            </w:r>
            <w:proofErr w:type="gramEnd"/>
            <w:r w:rsidRPr="00262CEB">
              <w:rPr>
                <w:sz w:val="18"/>
                <w:szCs w:val="18"/>
              </w:rPr>
              <w:t>еленая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</w:t>
            </w:r>
            <w:r w:rsidR="008D2CA6">
              <w:rPr>
                <w:sz w:val="18"/>
                <w:szCs w:val="18"/>
              </w:rPr>
              <w:t>д.</w:t>
            </w:r>
            <w:r w:rsidRPr="00262CEB">
              <w:rPr>
                <w:sz w:val="18"/>
                <w:szCs w:val="18"/>
              </w:rPr>
              <w:t>2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31:09:0204001:361  26.06.2012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31:09:2309003:33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50" w:rsidRDefault="00101FB8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Белгородской области «</w:t>
            </w:r>
            <w:r w:rsidR="00262CEB" w:rsidRPr="00262CEB">
              <w:rPr>
                <w:sz w:val="18"/>
                <w:szCs w:val="18"/>
              </w:rPr>
              <w:t>О разграничении муниципального имущества муниципальными районами и вновь образованными в их границах гор</w:t>
            </w:r>
            <w:r>
              <w:rPr>
                <w:sz w:val="18"/>
                <w:szCs w:val="18"/>
              </w:rPr>
              <w:t>одскими и сельскими поселениями», №</w:t>
            </w:r>
            <w:r w:rsidR="00262CEB" w:rsidRPr="00262CEB">
              <w:rPr>
                <w:sz w:val="18"/>
                <w:szCs w:val="18"/>
              </w:rPr>
              <w:t>148, выдан 18.09.2007</w:t>
            </w:r>
            <w:r>
              <w:rPr>
                <w:sz w:val="18"/>
                <w:szCs w:val="18"/>
              </w:rPr>
              <w:t xml:space="preserve"> г. </w:t>
            </w:r>
          </w:p>
          <w:p w:rsidR="00660B50" w:rsidRDefault="00660B50" w:rsidP="00101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60B50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Распоряжение главы местного самоуправления Корочанского</w:t>
            </w:r>
            <w:r w:rsidR="00660B50">
              <w:rPr>
                <w:sz w:val="18"/>
                <w:szCs w:val="18"/>
              </w:rPr>
              <w:t xml:space="preserve"> района Белгородской области, №</w:t>
            </w:r>
            <w:r w:rsidRPr="00262CEB">
              <w:rPr>
                <w:sz w:val="18"/>
                <w:szCs w:val="18"/>
              </w:rPr>
              <w:t>601-р, выдан 28.12.2006</w:t>
            </w:r>
            <w:r w:rsidR="00660B50">
              <w:rPr>
                <w:sz w:val="18"/>
                <w:szCs w:val="18"/>
              </w:rPr>
              <w:t xml:space="preserve"> г. </w:t>
            </w:r>
          </w:p>
          <w:p w:rsidR="00660B50" w:rsidRDefault="00660B50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</w:t>
            </w:r>
            <w:r w:rsidR="00660B50">
              <w:rPr>
                <w:sz w:val="18"/>
                <w:szCs w:val="18"/>
              </w:rPr>
              <w:t>коловского сельского поселения «</w:t>
            </w:r>
            <w:r w:rsidRPr="00262CEB">
              <w:rPr>
                <w:sz w:val="18"/>
                <w:szCs w:val="18"/>
              </w:rPr>
              <w:t>О согласовании перечня имущества, подлежащего передаче в собственность С</w:t>
            </w:r>
            <w:r w:rsidR="00660B50">
              <w:rPr>
                <w:sz w:val="18"/>
                <w:szCs w:val="18"/>
              </w:rPr>
              <w:t>околовского сельского поселения», №</w:t>
            </w:r>
            <w:r w:rsidRPr="00262CEB">
              <w:rPr>
                <w:sz w:val="18"/>
                <w:szCs w:val="18"/>
              </w:rPr>
              <w:t>19, выдан 09.02.2007</w:t>
            </w:r>
            <w:r w:rsidR="00660B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877,50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110102006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3896630,01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Договор </w:t>
            </w:r>
            <w:proofErr w:type="gramStart"/>
            <w:r w:rsidRPr="00262CEB">
              <w:rPr>
                <w:sz w:val="18"/>
                <w:szCs w:val="18"/>
              </w:rPr>
              <w:t>безвозмездного</w:t>
            </w:r>
            <w:proofErr w:type="gramEnd"/>
            <w:r w:rsidRPr="00262CEB">
              <w:rPr>
                <w:sz w:val="18"/>
                <w:szCs w:val="18"/>
              </w:rPr>
              <w:t xml:space="preserve"> пользова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ния №1 от 11.05.2018 г.</w:t>
            </w:r>
          </w:p>
        </w:tc>
      </w:tr>
      <w:tr w:rsidR="00D242B9" w:rsidRPr="00262CEB" w:rsidTr="000B0D92">
        <w:trPr>
          <w:trHeight w:val="382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Фощеватовский СДК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660B50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Фощеватое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ул. Центральная</w:t>
            </w:r>
            <w:r w:rsidR="008D2CA6">
              <w:rPr>
                <w:sz w:val="18"/>
                <w:szCs w:val="18"/>
              </w:rPr>
              <w:t>,</w:t>
            </w:r>
          </w:p>
          <w:p w:rsidR="00262CEB" w:rsidRPr="00262CEB" w:rsidRDefault="008D2CA6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262CEB" w:rsidRPr="00262CEB">
              <w:rPr>
                <w:sz w:val="18"/>
                <w:szCs w:val="18"/>
              </w:rPr>
              <w:t xml:space="preserve"> 13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31:09:2304001:371  26.02.2012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31:09:2304006:1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50" w:rsidRDefault="00660B50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Белгородской области «</w:t>
            </w:r>
            <w:r w:rsidR="00262CEB" w:rsidRPr="00262CEB">
              <w:rPr>
                <w:sz w:val="18"/>
                <w:szCs w:val="18"/>
              </w:rPr>
              <w:t>О разграничении муниципального имущества муниципальными районами и вновь образованными в их границах гор</w:t>
            </w:r>
            <w:r>
              <w:rPr>
                <w:sz w:val="18"/>
                <w:szCs w:val="18"/>
              </w:rPr>
              <w:t>одскими и сельскими поселениями», №</w:t>
            </w:r>
            <w:r w:rsidR="00262CEB" w:rsidRPr="00262CEB">
              <w:rPr>
                <w:sz w:val="18"/>
                <w:szCs w:val="18"/>
              </w:rPr>
              <w:t>148, выдан 18.09.2007</w:t>
            </w:r>
            <w:r>
              <w:rPr>
                <w:sz w:val="18"/>
                <w:szCs w:val="18"/>
              </w:rPr>
              <w:t xml:space="preserve"> г. </w:t>
            </w:r>
          </w:p>
          <w:p w:rsidR="00660B50" w:rsidRDefault="00660B50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660B50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Распоряжение главы местного самоуправления Корочанского</w:t>
            </w:r>
            <w:r w:rsidR="00660B50">
              <w:rPr>
                <w:sz w:val="18"/>
                <w:szCs w:val="18"/>
              </w:rPr>
              <w:t xml:space="preserve"> района Белгородской области, №</w:t>
            </w:r>
            <w:r w:rsidRPr="00262CEB">
              <w:rPr>
                <w:sz w:val="18"/>
                <w:szCs w:val="18"/>
              </w:rPr>
              <w:t>601-р, выдан 28.12.2006</w:t>
            </w:r>
            <w:r w:rsidR="00660B50">
              <w:rPr>
                <w:sz w:val="18"/>
                <w:szCs w:val="18"/>
              </w:rPr>
              <w:t xml:space="preserve"> г. </w:t>
            </w:r>
          </w:p>
          <w:p w:rsidR="00660B50" w:rsidRDefault="00660B50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</w:t>
            </w:r>
            <w:r w:rsidR="00660B50">
              <w:rPr>
                <w:sz w:val="18"/>
                <w:szCs w:val="18"/>
              </w:rPr>
              <w:t>коловского сельского поселения «</w:t>
            </w:r>
            <w:r w:rsidRPr="00262CEB">
              <w:rPr>
                <w:sz w:val="18"/>
                <w:szCs w:val="18"/>
              </w:rPr>
              <w:t>О согласовании перечня имущества, подлежащего передаче в собственность Соколовского сельского по</w:t>
            </w:r>
            <w:r w:rsidR="00660B50">
              <w:rPr>
                <w:sz w:val="18"/>
                <w:szCs w:val="18"/>
              </w:rPr>
              <w:t>селения», №</w:t>
            </w:r>
            <w:r w:rsidRPr="00262CEB">
              <w:rPr>
                <w:sz w:val="18"/>
                <w:szCs w:val="18"/>
              </w:rPr>
              <w:t>19, выдан 09.02.2007</w:t>
            </w:r>
            <w:r w:rsidR="00660B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1101020005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1385503,74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Договор </w:t>
            </w:r>
            <w:proofErr w:type="gramStart"/>
            <w:r w:rsidRPr="00262CEB">
              <w:rPr>
                <w:sz w:val="18"/>
                <w:szCs w:val="18"/>
              </w:rPr>
              <w:t>безвозмездного</w:t>
            </w:r>
            <w:proofErr w:type="gramEnd"/>
            <w:r w:rsidRPr="00262CEB">
              <w:rPr>
                <w:sz w:val="18"/>
                <w:szCs w:val="18"/>
              </w:rPr>
              <w:t xml:space="preserve"> пользова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ния №1 от 11.05.2018 г.</w:t>
            </w:r>
          </w:p>
        </w:tc>
      </w:tr>
      <w:tr w:rsidR="00D242B9" w:rsidRPr="00262CEB" w:rsidTr="000B0D92">
        <w:trPr>
          <w:trHeight w:val="76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660B50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Соколовка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ул</w:t>
            </w:r>
            <w:proofErr w:type="gramStart"/>
            <w:r w:rsidRPr="00262CEB">
              <w:rPr>
                <w:sz w:val="18"/>
                <w:szCs w:val="18"/>
              </w:rPr>
              <w:t>.З</w:t>
            </w:r>
            <w:proofErr w:type="gramEnd"/>
            <w:r w:rsidRPr="00262CEB">
              <w:rPr>
                <w:sz w:val="18"/>
                <w:szCs w:val="18"/>
              </w:rPr>
              <w:t>еленая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</w:t>
            </w:r>
            <w:r w:rsidR="008D2CA6">
              <w:rPr>
                <w:sz w:val="18"/>
                <w:szCs w:val="18"/>
              </w:rPr>
              <w:t>д.</w:t>
            </w:r>
            <w:r w:rsidRPr="00262CEB">
              <w:rPr>
                <w:sz w:val="18"/>
                <w:szCs w:val="18"/>
              </w:rPr>
              <w:t>1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31:09:2309003:54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31:09:2309003:55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Договор купли-продажи №17/12 от17.12.2010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400,30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1101010014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350164,29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976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Мичуринский 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Мичуринский 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пос.</w:t>
            </w:r>
            <w:r w:rsidR="00660B50">
              <w:rPr>
                <w:sz w:val="18"/>
                <w:szCs w:val="18"/>
              </w:rPr>
              <w:t xml:space="preserve">  </w:t>
            </w:r>
            <w:r w:rsidRPr="00262CEB">
              <w:rPr>
                <w:sz w:val="18"/>
                <w:szCs w:val="18"/>
              </w:rPr>
              <w:t>Мичуринский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</w:t>
            </w:r>
          </w:p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ул. Мичуринс</w:t>
            </w:r>
          </w:p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кая</w:t>
            </w:r>
            <w:r w:rsidR="008D2CA6">
              <w:rPr>
                <w:sz w:val="18"/>
                <w:szCs w:val="18"/>
              </w:rPr>
              <w:t>,</w:t>
            </w:r>
          </w:p>
          <w:p w:rsidR="00262CEB" w:rsidRPr="00262CEB" w:rsidRDefault="008D2CA6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262CEB" w:rsidRPr="00262CEB">
              <w:rPr>
                <w:sz w:val="18"/>
                <w:szCs w:val="18"/>
              </w:rPr>
              <w:t xml:space="preserve"> 33/1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31:09:2308001:530  23.01.2018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50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земского собрания Соколовского сельского п</w:t>
            </w:r>
            <w:r w:rsidR="00660B50">
              <w:rPr>
                <w:sz w:val="18"/>
                <w:szCs w:val="18"/>
              </w:rPr>
              <w:t>оселения муниципального района «Корочанский район» Белгородской области, №</w:t>
            </w:r>
            <w:r w:rsidRPr="00262CEB">
              <w:rPr>
                <w:sz w:val="18"/>
                <w:szCs w:val="18"/>
              </w:rPr>
              <w:t>161, выдан 11.05.2018</w:t>
            </w:r>
            <w:r w:rsidR="00660B50">
              <w:rPr>
                <w:sz w:val="18"/>
                <w:szCs w:val="18"/>
              </w:rPr>
              <w:t xml:space="preserve">г. </w:t>
            </w:r>
          </w:p>
          <w:p w:rsidR="00660B50" w:rsidRDefault="00660B50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Решение </w:t>
            </w:r>
            <w:r w:rsidRPr="00262CEB">
              <w:rPr>
                <w:sz w:val="18"/>
                <w:szCs w:val="18"/>
              </w:rPr>
              <w:lastRenderedPageBreak/>
              <w:t>Муниципальног</w:t>
            </w:r>
            <w:r w:rsidR="00660B50">
              <w:rPr>
                <w:sz w:val="18"/>
                <w:szCs w:val="18"/>
              </w:rPr>
              <w:t>о совета муниципального района «Корочанский район»,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/500-56-2, выдан 27.04.2018</w:t>
            </w:r>
            <w:r w:rsidR="00660B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113,20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110112000166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66499,00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Договор безвозмездного пользования №1 от 11.05.</w:t>
            </w:r>
            <w:r w:rsidRPr="00262CEB">
              <w:rPr>
                <w:sz w:val="18"/>
                <w:szCs w:val="18"/>
              </w:rPr>
              <w:lastRenderedPageBreak/>
              <w:t>2018 г.</w:t>
            </w:r>
          </w:p>
        </w:tc>
      </w:tr>
      <w:tr w:rsidR="00D242B9" w:rsidRPr="00262CEB" w:rsidTr="000B0D92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Бригадный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Бригадный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пос.</w:t>
            </w:r>
            <w:r w:rsidR="00660B50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 xml:space="preserve">Мичуринский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б</w:t>
            </w:r>
            <w:proofErr w:type="gramEnd"/>
            <w:r w:rsidRPr="00262CEB">
              <w:rPr>
                <w:sz w:val="18"/>
                <w:szCs w:val="18"/>
              </w:rPr>
              <w:t>/н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31:09:2308001:394  25.02.2013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31:09:2308003:29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Корочанского районного суда Белгородской области выдан 21.07.2020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Корнеплодохранилище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Корнеплодохранилище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8D2CA6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Мичуринский</w:t>
            </w:r>
            <w:r w:rsidR="00262CEB" w:rsidRPr="00262CEB">
              <w:rPr>
                <w:sz w:val="18"/>
                <w:szCs w:val="18"/>
              </w:rPr>
              <w:t xml:space="preserve">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б</w:t>
            </w:r>
            <w:proofErr w:type="gramEnd"/>
            <w:r w:rsidRPr="00262CEB">
              <w:rPr>
                <w:sz w:val="18"/>
                <w:szCs w:val="18"/>
              </w:rPr>
              <w:t>/н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31:09:2308001:409  25.02.2013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31:09:2308003:29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Корочанского районного суда Белгородской области выдан 21.07.2020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12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15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здание, овчарник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здание, овчарник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660B50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</w:t>
            </w:r>
            <w:r w:rsidR="00262CEB" w:rsidRPr="00262CEB">
              <w:rPr>
                <w:sz w:val="18"/>
                <w:szCs w:val="18"/>
              </w:rPr>
              <w:t xml:space="preserve"> Соколовка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31:09:0204001:336  26.06.2012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Решение Корочанского районного суда Белгородской области выдан  11.02.2020 г.                             </w:t>
            </w:r>
            <w:r w:rsidR="00660B50">
              <w:rPr>
                <w:sz w:val="18"/>
                <w:szCs w:val="18"/>
              </w:rPr>
              <w:t xml:space="preserve">                 Определение</w:t>
            </w:r>
            <w:r w:rsidRPr="00262CEB">
              <w:rPr>
                <w:sz w:val="18"/>
                <w:szCs w:val="18"/>
              </w:rPr>
              <w:t xml:space="preserve"> об исправлениии о</w:t>
            </w:r>
            <w:r w:rsidR="00660B50">
              <w:rPr>
                <w:sz w:val="18"/>
                <w:szCs w:val="18"/>
              </w:rPr>
              <w:t xml:space="preserve">писки   Корочанского районного </w:t>
            </w:r>
            <w:r w:rsidRPr="00262CEB">
              <w:rPr>
                <w:sz w:val="18"/>
                <w:szCs w:val="18"/>
              </w:rPr>
              <w:t>суда Белгородской области    выдан 12.05.2020</w:t>
            </w:r>
            <w:r w:rsidR="00660B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110855000013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14 772 495,21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10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16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здание, административное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здание, административное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п. Мичуринский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31:09:2308001:410  25.02.2013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Решение Земского собрания Соколовского </w:t>
            </w:r>
            <w:r w:rsidR="00660B50">
              <w:rPr>
                <w:sz w:val="18"/>
                <w:szCs w:val="18"/>
              </w:rPr>
              <w:t>сельского поселения</w:t>
            </w:r>
            <w:r w:rsidRPr="00262CEB">
              <w:rPr>
                <w:sz w:val="18"/>
                <w:szCs w:val="18"/>
              </w:rPr>
              <w:t xml:space="preserve"> №202  от 27.12.2021</w:t>
            </w:r>
            <w:r w:rsidR="00660B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17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31:09:2309003:66  28.03.2019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31:09:2309003:65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Соколовское сельское поселение ИНН 3110009499 КПП </w:t>
            </w:r>
            <w:r w:rsidRPr="00262CEB">
              <w:rPr>
                <w:sz w:val="18"/>
                <w:szCs w:val="18"/>
              </w:rPr>
              <w:lastRenderedPageBreak/>
              <w:t>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Решение Корочанского районного суда Белгородской области, выдан 18.06.2020</w:t>
            </w:r>
            <w:r w:rsidR="00DC3EE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178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 Соколовка, ул. Зеленая, д. 1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31:09:2309003:59  23.06.2016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31:09:239003:54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50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Арбитражного суда Белгородской области, выдан 15.06.2012</w:t>
            </w:r>
            <w:r w:rsidR="00DC3EED">
              <w:rPr>
                <w:sz w:val="18"/>
                <w:szCs w:val="18"/>
              </w:rPr>
              <w:t xml:space="preserve"> г.</w:t>
            </w:r>
          </w:p>
          <w:p w:rsidR="00660B50" w:rsidRDefault="00660B50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660B5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Распоряжение администрации Соколовского сельского п</w:t>
            </w:r>
            <w:r w:rsidR="00660B50">
              <w:rPr>
                <w:sz w:val="18"/>
                <w:szCs w:val="18"/>
              </w:rPr>
              <w:t>оселения муниципального района «Корочанский район» Белгородской области, №</w:t>
            </w:r>
            <w:r w:rsidRPr="00262CEB">
              <w:rPr>
                <w:sz w:val="18"/>
                <w:szCs w:val="18"/>
              </w:rPr>
              <w:t>114-р, выдан 09.11.2016</w:t>
            </w:r>
            <w:r w:rsidR="00660B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110855000040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455495,40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19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Котельная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Котельная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 Соколовка 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31:09:0204001:565  26.06.2012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DC3E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Решение Земского </w:t>
            </w:r>
            <w:r w:rsidR="00DC3EED">
              <w:rPr>
                <w:sz w:val="18"/>
                <w:szCs w:val="18"/>
              </w:rPr>
              <w:t xml:space="preserve">собрания Соколовского сельского поселения №256 </w:t>
            </w:r>
            <w:r w:rsidRPr="00262CEB">
              <w:rPr>
                <w:sz w:val="18"/>
                <w:szCs w:val="18"/>
              </w:rPr>
              <w:t>от 26.12.2022</w:t>
            </w:r>
            <w:r w:rsidR="00DC3EED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2041096,87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20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Мичуринский 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Мичуринский 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пос.</w:t>
            </w:r>
          </w:p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Мичуринский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</w:t>
            </w:r>
          </w:p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ул. Мичурин</w:t>
            </w:r>
          </w:p>
          <w:p w:rsidR="008D2CA6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ская</w:t>
            </w:r>
            <w:r w:rsidR="008D2CA6">
              <w:rPr>
                <w:sz w:val="18"/>
                <w:szCs w:val="18"/>
              </w:rPr>
              <w:t xml:space="preserve">, </w:t>
            </w:r>
          </w:p>
          <w:p w:rsidR="00262CEB" w:rsidRPr="00262CEB" w:rsidRDefault="008D2CA6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262CEB" w:rsidRPr="00262CEB">
              <w:rPr>
                <w:sz w:val="18"/>
                <w:szCs w:val="18"/>
              </w:rPr>
              <w:t xml:space="preserve"> 36б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31:09:2308001:653   17.01.2024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31:09:2308001:645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ED" w:rsidRDefault="00262CEB" w:rsidP="00DC3E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муниципально</w:t>
            </w:r>
            <w:r w:rsidR="00DC3EED">
              <w:rPr>
                <w:sz w:val="18"/>
                <w:szCs w:val="18"/>
              </w:rPr>
              <w:t>го Совета муниципального района «Корочанский район»</w:t>
            </w:r>
            <w:r w:rsidRPr="00262CEB">
              <w:rPr>
                <w:sz w:val="18"/>
                <w:szCs w:val="18"/>
              </w:rPr>
              <w:t xml:space="preserve"> Белгор</w:t>
            </w:r>
            <w:r w:rsidR="00DC3EED">
              <w:rPr>
                <w:sz w:val="18"/>
                <w:szCs w:val="18"/>
              </w:rPr>
              <w:t>одской области, №</w:t>
            </w:r>
            <w:proofErr w:type="gramStart"/>
            <w:r w:rsidRPr="00262CEB">
              <w:rPr>
                <w:sz w:val="18"/>
                <w:szCs w:val="18"/>
              </w:rPr>
              <w:t>Р</w:t>
            </w:r>
            <w:proofErr w:type="gramEnd"/>
            <w:r w:rsidRPr="00262CEB">
              <w:rPr>
                <w:sz w:val="18"/>
                <w:szCs w:val="18"/>
              </w:rPr>
              <w:t>/52-5-4, выдан 29.02.2024</w:t>
            </w:r>
            <w:r w:rsidR="00DC3EED">
              <w:rPr>
                <w:sz w:val="18"/>
                <w:szCs w:val="18"/>
              </w:rPr>
              <w:t xml:space="preserve"> г.</w:t>
            </w:r>
          </w:p>
          <w:p w:rsidR="00DC3EED" w:rsidRDefault="00DC3EED" w:rsidP="00DC3E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DC3EED" w:rsidP="00DC3E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 </w:t>
            </w:r>
            <w:r w:rsidR="00262CEB" w:rsidRPr="00262CEB">
              <w:rPr>
                <w:sz w:val="18"/>
                <w:szCs w:val="18"/>
              </w:rPr>
              <w:t>Акт приема-передачи имущества в собст</w:t>
            </w:r>
            <w:r>
              <w:rPr>
                <w:sz w:val="18"/>
                <w:szCs w:val="18"/>
              </w:rPr>
              <w:t>венность муниципального района «Корочанский район»</w:t>
            </w:r>
            <w:r w:rsidR="00262CEB" w:rsidRPr="00262CEB">
              <w:rPr>
                <w:sz w:val="18"/>
                <w:szCs w:val="18"/>
              </w:rPr>
              <w:t xml:space="preserve"> Белгородской области, выдан 20.03.2024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26211100,00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229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 ФАП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 ФАП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71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9D2D65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Ивица</w:t>
            </w:r>
            <w:r w:rsidR="008D2CA6">
              <w:rPr>
                <w:sz w:val="18"/>
                <w:szCs w:val="18"/>
              </w:rPr>
              <w:t>,</w:t>
            </w:r>
            <w:r w:rsidRPr="00262CEB">
              <w:rPr>
                <w:sz w:val="18"/>
                <w:szCs w:val="18"/>
              </w:rPr>
              <w:t xml:space="preserve"> ул.</w:t>
            </w:r>
            <w:r w:rsidR="008D2CA6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Централь</w:t>
            </w:r>
          </w:p>
          <w:p w:rsidR="00B25271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ная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 43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31:09:2310001:244  26.06.2012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31:09:2310006:53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ED" w:rsidRDefault="00DC3EED" w:rsidP="00DC3E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муниципального района «</w:t>
            </w:r>
            <w:r w:rsidR="00262CEB" w:rsidRPr="00262CEB">
              <w:rPr>
                <w:sz w:val="18"/>
                <w:szCs w:val="18"/>
              </w:rPr>
              <w:t>Корочанский райо</w:t>
            </w:r>
            <w:r>
              <w:rPr>
                <w:sz w:val="18"/>
                <w:szCs w:val="18"/>
              </w:rPr>
              <w:t>н» Белгородской области, №</w:t>
            </w:r>
            <w:proofErr w:type="gramStart"/>
            <w:r w:rsidR="00262CEB" w:rsidRPr="00262CEB">
              <w:rPr>
                <w:sz w:val="18"/>
                <w:szCs w:val="18"/>
              </w:rPr>
              <w:t>Р</w:t>
            </w:r>
            <w:proofErr w:type="gramEnd"/>
            <w:r w:rsidR="00262CEB" w:rsidRPr="00262CEB">
              <w:rPr>
                <w:sz w:val="18"/>
                <w:szCs w:val="18"/>
              </w:rPr>
              <w:t>/50-5-4, выдан 29.02.2024</w:t>
            </w:r>
            <w:r>
              <w:rPr>
                <w:sz w:val="18"/>
                <w:szCs w:val="18"/>
              </w:rPr>
              <w:t xml:space="preserve"> г. </w:t>
            </w:r>
          </w:p>
          <w:p w:rsidR="00DC3EED" w:rsidRDefault="00DC3EED" w:rsidP="00DC3E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62CEB" w:rsidRPr="00262CEB" w:rsidRDefault="00262CEB" w:rsidP="009D2D6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в собственность Соколовского сельского п</w:t>
            </w:r>
            <w:r w:rsidR="009D2D65">
              <w:rPr>
                <w:sz w:val="18"/>
                <w:szCs w:val="18"/>
              </w:rPr>
              <w:t>оселения муниципального района «Корочанский район»</w:t>
            </w:r>
            <w:r w:rsidRPr="00262CEB">
              <w:rPr>
                <w:sz w:val="18"/>
                <w:szCs w:val="18"/>
              </w:rPr>
              <w:t>,</w:t>
            </w:r>
            <w:r w:rsidR="009D2D65" w:rsidRPr="00262CEB">
              <w:rPr>
                <w:sz w:val="18"/>
                <w:szCs w:val="18"/>
              </w:rPr>
              <w:t xml:space="preserve"> </w:t>
            </w:r>
            <w:r w:rsidR="009D2D65">
              <w:rPr>
                <w:sz w:val="18"/>
                <w:szCs w:val="18"/>
              </w:rPr>
              <w:t>№</w:t>
            </w:r>
            <w:proofErr w:type="gramStart"/>
            <w:r w:rsidR="009D2D65">
              <w:rPr>
                <w:sz w:val="18"/>
                <w:szCs w:val="18"/>
              </w:rPr>
              <w:t>б</w:t>
            </w:r>
            <w:proofErr w:type="gramEnd"/>
            <w:r w:rsidR="009D2D65">
              <w:rPr>
                <w:sz w:val="18"/>
                <w:szCs w:val="18"/>
              </w:rPr>
              <w:t>/н, выдан 29.02.202</w:t>
            </w:r>
            <w:r w:rsidR="000B0D92">
              <w:rPr>
                <w:sz w:val="18"/>
                <w:szCs w:val="18"/>
              </w:rPr>
              <w:t>4</w:t>
            </w:r>
            <w:r w:rsidR="009D2D65"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47,80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710673,00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22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здания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 Соколовка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31:09:2309006:63  16.01.2020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Решение Корочанского районного суда Белгородской области, № 2-440/2022</w:t>
            </w:r>
            <w:r w:rsidR="009D2D65">
              <w:rPr>
                <w:sz w:val="18"/>
                <w:szCs w:val="18"/>
              </w:rPr>
              <w:t xml:space="preserve"> г.</w:t>
            </w:r>
            <w:r w:rsidRPr="00262CEB">
              <w:rPr>
                <w:sz w:val="18"/>
                <w:szCs w:val="18"/>
              </w:rPr>
              <w:t>, выдан 20.04.2022</w:t>
            </w:r>
            <w:r w:rsidR="009D2D6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3528476,50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Обременений нет</w:t>
            </w:r>
          </w:p>
        </w:tc>
      </w:tr>
      <w:tr w:rsidR="00D242B9" w:rsidRPr="00262CEB" w:rsidTr="000B0D92">
        <w:trPr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55 287 705,22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2CEB" w:rsidRPr="00262CEB" w:rsidTr="000B0D92">
        <w:trPr>
          <w:gridAfter w:val="18"/>
          <w:wAfter w:w="13975" w:type="dxa"/>
          <w:trHeight w:val="300"/>
        </w:trPr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Дороги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71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Подезд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ные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Соколовка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20.12.2007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г</w:t>
            </w:r>
            <w:r w:rsidR="00040681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11010040060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695 600,25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20.12.2007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 дорога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Фощеватое 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20.12.2007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г</w:t>
            </w:r>
            <w:r w:rsidR="00040681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1101040167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2 026 512,60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20.12.2007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B0D92">
        <w:trPr>
          <w:trHeight w:val="153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71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пос.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Мичурин</w:t>
            </w:r>
          </w:p>
          <w:p w:rsidR="00B25271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ский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20.12.2007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г</w:t>
            </w:r>
            <w:r w:rsidR="00040681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11010040055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4 516 935,00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20.12.2007г.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71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х.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Миндолов</w:t>
            </w:r>
          </w:p>
          <w:p w:rsidR="00B25271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 xml:space="preserve">ка </w:t>
            </w:r>
          </w:p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01.10.2013</w:t>
            </w:r>
            <w:r w:rsidR="0004068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1101040165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7 561 868,28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01.10.2013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Соколовка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01.10.2013</w:t>
            </w:r>
            <w:r w:rsidR="0004068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1101040166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1 735 518,54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01.10.2013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B0D92">
        <w:trPr>
          <w:trHeight w:val="153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х.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Красный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01.10.2013</w:t>
            </w:r>
            <w:r w:rsidR="0004068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1101040168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3 026 262,02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01.10.2013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262CEB">
              <w:rPr>
                <w:sz w:val="18"/>
                <w:szCs w:val="18"/>
              </w:rPr>
              <w:t>с</w:t>
            </w:r>
            <w:proofErr w:type="gramEnd"/>
            <w:r w:rsidRPr="00262CEB">
              <w:rPr>
                <w:sz w:val="18"/>
                <w:szCs w:val="18"/>
              </w:rPr>
              <w:t>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Соколовка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02.09.2019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1 031 934,11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02.09.2019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Ивица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02.09.2019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918 351,09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02.09.2019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B0D92">
        <w:trPr>
          <w:trHeight w:val="153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Фощеватое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02.09.2019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6 115 899,00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02.09.2019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х.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Красный ОКТМО 14640476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02.09.2019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1 040 474,62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02.09.2019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40681">
        <w:trPr>
          <w:trHeight w:val="15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Авт.</w:t>
            </w:r>
            <w:r w:rsidR="00B2527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дорога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х.</w:t>
            </w:r>
            <w:r w:rsidR="00040681">
              <w:rPr>
                <w:sz w:val="18"/>
                <w:szCs w:val="18"/>
              </w:rPr>
              <w:t xml:space="preserve"> </w:t>
            </w:r>
            <w:r w:rsidRPr="00262CEB">
              <w:rPr>
                <w:sz w:val="18"/>
                <w:szCs w:val="18"/>
              </w:rPr>
              <w:t>Овчаровка ОКТМО 14640476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 02.09.2019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1108510005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987 289,48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02.09.2019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КАЗНА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Обременения нет</w:t>
            </w:r>
          </w:p>
        </w:tc>
      </w:tr>
      <w:tr w:rsidR="000B0D92" w:rsidRPr="00262CEB" w:rsidTr="000B0D92">
        <w:trPr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62CEB">
              <w:rPr>
                <w:sz w:val="18"/>
                <w:szCs w:val="18"/>
              </w:rPr>
              <w:t>29 656 644,99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2CEB" w:rsidRPr="00262CEB" w:rsidTr="000B0D92">
        <w:trPr>
          <w:gridAfter w:val="18"/>
          <w:wAfter w:w="13975" w:type="dxa"/>
          <w:trHeight w:val="300"/>
        </w:trPr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Жилищный фонд</w:t>
            </w:r>
          </w:p>
        </w:tc>
      </w:tr>
      <w:tr w:rsidR="00D242B9" w:rsidRPr="00262CEB" w:rsidTr="000243A6">
        <w:trPr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242B9" w:rsidRPr="00262CEB" w:rsidTr="001749AA">
        <w:trPr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242B9" w:rsidRPr="00262CEB" w:rsidTr="001749AA">
        <w:trPr>
          <w:trHeight w:val="3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62CE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EB" w:rsidRPr="00262CEB" w:rsidRDefault="00262CEB" w:rsidP="00EA3B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B25271">
      <w:pPr>
        <w:pStyle w:val="40"/>
        <w:shd w:val="clear" w:color="auto" w:fill="auto"/>
        <w:tabs>
          <w:tab w:val="left" w:pos="142"/>
          <w:tab w:val="left" w:pos="1134"/>
          <w:tab w:val="left" w:pos="7371"/>
        </w:tabs>
        <w:spacing w:after="0" w:line="240" w:lineRule="auto"/>
        <w:ind w:right="253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5E6AC3" w:rsidRDefault="005E6AC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5E6AC3" w:rsidRPr="005E6AC3" w:rsidRDefault="005E6AC3" w:rsidP="005E6AC3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5E6AC3">
        <w:rPr>
          <w:b/>
          <w:color w:val="000000"/>
          <w:sz w:val="24"/>
          <w:szCs w:val="24"/>
        </w:rPr>
        <w:lastRenderedPageBreak/>
        <w:t>Подраздел 1.3. Помещения, машино-места и иные объекты, отнесенные законом к недвижимости</w:t>
      </w: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tbl>
      <w:tblPr>
        <w:tblW w:w="1573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"/>
        <w:gridCol w:w="709"/>
        <w:gridCol w:w="851"/>
        <w:gridCol w:w="1134"/>
        <w:gridCol w:w="1276"/>
        <w:gridCol w:w="1134"/>
        <w:gridCol w:w="1559"/>
        <w:gridCol w:w="1134"/>
        <w:gridCol w:w="1134"/>
        <w:gridCol w:w="1276"/>
        <w:gridCol w:w="850"/>
        <w:gridCol w:w="993"/>
        <w:gridCol w:w="992"/>
        <w:gridCol w:w="850"/>
        <w:gridCol w:w="709"/>
        <w:gridCol w:w="851"/>
      </w:tblGrid>
      <w:tr w:rsidR="00B721AA" w:rsidRPr="00B721AA" w:rsidTr="00B25271">
        <w:trPr>
          <w:trHeight w:val="190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Вид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объекта учета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Назначение объекта учета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Адрес (местоположение) объекта учета 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(с указанием кода ОКТМО)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Кадастровый номер объекта учета (с датой присвоения)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Вид вещного права*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Сведения об основных характеристиках объекта учета**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Сведения о стоимости объекта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Сведения об изменениях объекта учета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***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Сведения об установленных ограничениях (обременениях)****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Сведения о лице, в пользу которого установлены ограничения (обременения)</w:t>
            </w:r>
          </w:p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Иные сведения (при необходимости)</w:t>
            </w:r>
          </w:p>
        </w:tc>
      </w:tr>
      <w:tr w:rsidR="00B721AA" w:rsidRPr="00B721AA" w:rsidTr="00B25271">
        <w:trPr>
          <w:trHeight w:val="29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5E6AC3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B721AA" w:rsidRPr="00B721AA" w:rsidTr="00B25271">
        <w:trPr>
          <w:trHeight w:val="29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721AA" w:rsidRPr="00B721AA" w:rsidTr="00B25271">
        <w:trPr>
          <w:trHeight w:val="29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AA" w:rsidRPr="005E6AC3" w:rsidRDefault="00B721AA" w:rsidP="005E6AC3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tbl>
      <w:tblPr>
        <w:tblW w:w="23304" w:type="dxa"/>
        <w:tblInd w:w="108" w:type="dxa"/>
        <w:tblLook w:val="04A0"/>
      </w:tblPr>
      <w:tblGrid>
        <w:gridCol w:w="21528"/>
        <w:gridCol w:w="222"/>
        <w:gridCol w:w="222"/>
        <w:gridCol w:w="1332"/>
      </w:tblGrid>
      <w:tr w:rsidR="005E6AC3" w:rsidRPr="00705334" w:rsidTr="00CD1336">
        <w:trPr>
          <w:trHeight w:val="300"/>
        </w:trPr>
        <w:tc>
          <w:tcPr>
            <w:tcW w:w="2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C3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- с указанием реквизитов документов - оснований возникновения (прекращения) права собственности и иного вещного права, даты возникновения </w:t>
            </w:r>
          </w:p>
          <w:p w:rsidR="005E6AC3" w:rsidRPr="00705334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>(прекращения) права собственности и иного вещного права;</w:t>
            </w:r>
          </w:p>
        </w:tc>
      </w:tr>
      <w:tr w:rsidR="005E6AC3" w:rsidRPr="00705334" w:rsidTr="00CD1336">
        <w:trPr>
          <w:gridAfter w:val="1"/>
          <w:wAfter w:w="1332" w:type="dxa"/>
          <w:trHeight w:val="300"/>
        </w:trPr>
        <w:tc>
          <w:tcPr>
            <w:tcW w:w="2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C3" w:rsidRPr="00705334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>** - тип объекта (</w:t>
            </w:r>
            <w:proofErr w:type="gramStart"/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>жилое</w:t>
            </w:r>
            <w:proofErr w:type="gramEnd"/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либо нежилое), площадь, этажность (подземная этажность);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C3" w:rsidRPr="00705334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C3" w:rsidRPr="00705334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6AC3" w:rsidRPr="00705334" w:rsidTr="00CD1336">
        <w:trPr>
          <w:gridAfter w:val="1"/>
          <w:wAfter w:w="1332" w:type="dxa"/>
          <w:trHeight w:val="300"/>
        </w:trPr>
        <w:tc>
          <w:tcPr>
            <w:tcW w:w="2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C3" w:rsidRPr="00705334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*** - произведенных </w:t>
            </w:r>
            <w:proofErr w:type="gramStart"/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>достройках</w:t>
            </w:r>
            <w:proofErr w:type="gramEnd"/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>, капитальном ремонте, реконструкции, модернизации, сносе;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C3" w:rsidRPr="00705334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6AC3" w:rsidRPr="00705334" w:rsidTr="00CD1336">
        <w:trPr>
          <w:gridAfter w:val="1"/>
          <w:wAfter w:w="1332" w:type="dxa"/>
          <w:trHeight w:val="300"/>
        </w:trPr>
        <w:tc>
          <w:tcPr>
            <w:tcW w:w="2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C3" w:rsidRPr="00705334" w:rsidRDefault="005E6AC3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5334">
              <w:rPr>
                <w:rFonts w:ascii="Calibri" w:hAnsi="Calibri" w:cs="Calibri"/>
                <w:color w:val="000000"/>
                <w:sz w:val="22"/>
                <w:szCs w:val="22"/>
              </w:rPr>
              <w:t>**** - с указанием наименования вида ограничений (обременений), основания и даты их возникновения и прекращения.</w:t>
            </w:r>
          </w:p>
        </w:tc>
      </w:tr>
    </w:tbl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DF0CB3" w:rsidRDefault="00DF0CB3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262CEB" w:rsidRDefault="00262CEB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262CEB" w:rsidRDefault="00262CEB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01111E" w:rsidRDefault="0001111E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01111E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lastRenderedPageBreak/>
        <w:t xml:space="preserve">Раздел 2. Сведения о муниципальном движимом имуществе и ином имуществе, не относящемся к недвижимым и движимым вещам </w:t>
      </w:r>
    </w:p>
    <w:p w:rsidR="00CD1336" w:rsidRPr="00CD1336" w:rsidRDefault="00CD1336" w:rsidP="00CD133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CD1336">
        <w:rPr>
          <w:b/>
          <w:color w:val="000000"/>
          <w:sz w:val="24"/>
          <w:szCs w:val="24"/>
        </w:rPr>
        <w:t>Подраздел 2.1. Сведения об акциях</w:t>
      </w:r>
    </w:p>
    <w:p w:rsidR="00CD1336" w:rsidRDefault="00CD1336" w:rsidP="000A6046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jc w:val="center"/>
        <w:rPr>
          <w:rStyle w:val="4"/>
          <w:b/>
          <w:color w:val="000000"/>
          <w:sz w:val="24"/>
          <w:szCs w:val="24"/>
        </w:rPr>
      </w:pPr>
    </w:p>
    <w:tbl>
      <w:tblPr>
        <w:tblW w:w="15735" w:type="dxa"/>
        <w:tblInd w:w="-1026" w:type="dxa"/>
        <w:tblLayout w:type="fixed"/>
        <w:tblLook w:val="04A0"/>
      </w:tblPr>
      <w:tblGrid>
        <w:gridCol w:w="567"/>
        <w:gridCol w:w="141"/>
        <w:gridCol w:w="1560"/>
        <w:gridCol w:w="284"/>
        <w:gridCol w:w="283"/>
        <w:gridCol w:w="851"/>
        <w:gridCol w:w="567"/>
        <w:gridCol w:w="283"/>
        <w:gridCol w:w="142"/>
        <w:gridCol w:w="425"/>
        <w:gridCol w:w="709"/>
        <w:gridCol w:w="709"/>
        <w:gridCol w:w="1417"/>
        <w:gridCol w:w="426"/>
        <w:gridCol w:w="1701"/>
        <w:gridCol w:w="141"/>
        <w:gridCol w:w="426"/>
        <w:gridCol w:w="1134"/>
        <w:gridCol w:w="1275"/>
        <w:gridCol w:w="284"/>
        <w:gridCol w:w="567"/>
        <w:gridCol w:w="1843"/>
      </w:tblGrid>
      <w:tr w:rsidR="00CD1336" w:rsidRPr="00CD1336" w:rsidTr="00F42F4F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 xml:space="preserve">№ </w:t>
            </w:r>
            <w:r w:rsidRPr="00CC052E">
              <w:rPr>
                <w:b/>
                <w:color w:val="000000"/>
                <w:sz w:val="18"/>
                <w:szCs w:val="18"/>
              </w:rPr>
              <w:br/>
            </w:r>
            <w:proofErr w:type="gramStart"/>
            <w:r w:rsidRPr="00CC052E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C052E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об акционерном обществе (эмитенте)*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об акциях **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Вид вещного права, на основании которого правообладателю принадлежит объект учета***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об установленных ограничениях (обременениях) ****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 xml:space="preserve">Иные сведения </w:t>
            </w:r>
            <w:r w:rsidRPr="00CC052E">
              <w:rPr>
                <w:b/>
                <w:color w:val="000000"/>
                <w:sz w:val="18"/>
                <w:szCs w:val="18"/>
              </w:rPr>
              <w:br/>
              <w:t>(при необходимости)</w:t>
            </w:r>
          </w:p>
        </w:tc>
      </w:tr>
      <w:tr w:rsidR="00CD1336" w:rsidRPr="00CD1336" w:rsidTr="00F42F4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CD1336" w:rsidRPr="00CD1336" w:rsidTr="00F42F4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1336" w:rsidRPr="00CD1336" w:rsidTr="00F42F4F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1336">
              <w:rPr>
                <w:color w:val="000000"/>
                <w:sz w:val="22"/>
                <w:szCs w:val="22"/>
              </w:rPr>
      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</w:tr>
      <w:tr w:rsidR="00CD1336" w:rsidRPr="00CD1336" w:rsidTr="00F42F4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1336">
              <w:rPr>
                <w:color w:val="000000"/>
                <w:sz w:val="22"/>
                <w:szCs w:val="22"/>
              </w:rPr>
              <w:t>** - количество акций, регистрационные номера выпусков, номинальная стоимость акций, вид акций (обыкновенные или привилегированные);</w:t>
            </w:r>
          </w:p>
        </w:tc>
      </w:tr>
      <w:tr w:rsidR="00CD1336" w:rsidRPr="00CD1336" w:rsidTr="00F42F4F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1336">
              <w:rPr>
                <w:color w:val="000000"/>
                <w:sz w:val="22"/>
                <w:szCs w:val="22"/>
              </w:rPr>
      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</w:tc>
      </w:tr>
      <w:tr w:rsidR="00CD1336" w:rsidRPr="00CD1336" w:rsidTr="00F42F4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1336">
              <w:rPr>
                <w:color w:val="000000"/>
                <w:sz w:val="22"/>
                <w:szCs w:val="22"/>
              </w:rPr>
              <w:t>**** - с указанием наименования вида ограничений (обременений), основания и даты их возникновения и прекращения.</w:t>
            </w:r>
          </w:p>
          <w:p w:rsid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CD1336" w:rsidRPr="00CD1336" w:rsidRDefault="00CD1336" w:rsidP="00CD1336">
            <w:pPr>
              <w:widowControl/>
              <w:autoSpaceDE/>
              <w:autoSpaceDN/>
              <w:adjustRightInd/>
              <w:ind w:left="-1188" w:firstLine="1188"/>
              <w:jc w:val="center"/>
              <w:rPr>
                <w:b/>
                <w:color w:val="000000"/>
                <w:sz w:val="22"/>
                <w:szCs w:val="22"/>
              </w:rPr>
            </w:pPr>
            <w:r w:rsidRPr="00CD1336">
              <w:rPr>
                <w:b/>
                <w:color w:val="000000"/>
                <w:sz w:val="24"/>
                <w:szCs w:val="24"/>
              </w:rPr>
              <w:t>Подраздел 2.2. Сведения о долях (вкладах) в уставных (складочных) капиталах хозяйственных обществ и товариществ</w:t>
            </w:r>
          </w:p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CD1336" w:rsidRPr="00CD1336" w:rsidTr="00F42F4F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 xml:space="preserve">№ </w:t>
            </w:r>
            <w:r w:rsidRPr="00CC052E">
              <w:rPr>
                <w:b/>
                <w:color w:val="000000"/>
                <w:sz w:val="18"/>
                <w:szCs w:val="18"/>
              </w:rPr>
              <w:br/>
            </w:r>
            <w:proofErr w:type="gramStart"/>
            <w:r w:rsidRPr="00CC052E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C052E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 хозяйственном обществе (товариществе)*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41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 xml:space="preserve">Доля (вклад) </w:t>
            </w:r>
          </w:p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в уставном (складочном) капитале хозяйственного общества, товарищества в процентах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Вид вещного права, на основании которого правообладателю принадлежит объект учета**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об установленных ограничениях (обременениях) ***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 xml:space="preserve">Иные сведения </w:t>
            </w:r>
            <w:r w:rsidRPr="00CC052E">
              <w:rPr>
                <w:b/>
                <w:color w:val="000000"/>
                <w:sz w:val="18"/>
                <w:szCs w:val="18"/>
              </w:rPr>
              <w:br/>
              <w:t>(при необходимости)</w:t>
            </w:r>
          </w:p>
        </w:tc>
      </w:tr>
      <w:tr w:rsidR="00CD1336" w:rsidRPr="00CD1336" w:rsidTr="00F42F4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CC052E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CD1336" w:rsidRPr="00CD1336" w:rsidTr="00F42F4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36" w:rsidRPr="00CC052E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05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1336" w:rsidRPr="00CD1336" w:rsidTr="00F42F4F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1336">
              <w:rPr>
                <w:color w:val="000000"/>
                <w:sz w:val="22"/>
                <w:szCs w:val="22"/>
              </w:rPr>
      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</w:tr>
      <w:tr w:rsidR="00CD1336" w:rsidRPr="00CD1336" w:rsidTr="00F42F4F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1336">
              <w:rPr>
                <w:color w:val="000000"/>
                <w:sz w:val="22"/>
                <w:szCs w:val="22"/>
              </w:rPr>
      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</w:tc>
      </w:tr>
      <w:tr w:rsidR="00CD1336" w:rsidRPr="00CD1336" w:rsidTr="00F42F4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36" w:rsidRPr="00CD1336" w:rsidRDefault="00CD1336" w:rsidP="00CD133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36" w:rsidRDefault="00CD1336" w:rsidP="00CD133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1336">
              <w:rPr>
                <w:color w:val="000000"/>
                <w:sz w:val="22"/>
                <w:szCs w:val="22"/>
              </w:rPr>
              <w:t>*** - с указанием наименования вида ограничений (обременений), основания и даты их возникновения и прекращения.</w:t>
            </w:r>
          </w:p>
          <w:p w:rsidR="0001111E" w:rsidRPr="00CD1336" w:rsidRDefault="0001111E" w:rsidP="007A756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42F4F" w:rsidRPr="00F42F4F" w:rsidTr="007A756B">
        <w:trPr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1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243A6">
              <w:rPr>
                <w:b/>
                <w:color w:val="000000"/>
                <w:sz w:val="24"/>
                <w:szCs w:val="24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42F4F" w:rsidRPr="00F42F4F" w:rsidTr="007A756B">
        <w:trPr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4F" w:rsidRPr="00F42F4F" w:rsidRDefault="00F42F4F" w:rsidP="00F42F4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42F4F" w:rsidRPr="00F42F4F" w:rsidTr="000243A6">
        <w:trPr>
          <w:trHeight w:val="167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 xml:space="preserve">№ </w:t>
            </w:r>
            <w:r w:rsidRPr="000243A6">
              <w:rPr>
                <w:b/>
                <w:color w:val="000000"/>
                <w:sz w:val="18"/>
                <w:szCs w:val="18"/>
              </w:rPr>
              <w:br/>
            </w:r>
            <w:proofErr w:type="gramStart"/>
            <w:r w:rsidRPr="000243A6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0243A6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Сведения об объекте учета*   (марка, модель, год выпуска, инвентарный номер)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 xml:space="preserve">Сведения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 xml:space="preserve">Сведения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о стоимости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Вид вещного права, на основании которого правообладателю принадлежит объект учета**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Сведения об установленных ограничениях (обременениях)***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6B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 xml:space="preserve">Сведения о лице,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 xml:space="preserve">в </w:t>
            </w:r>
            <w:proofErr w:type="gramStart"/>
            <w:r w:rsidRPr="000243A6">
              <w:rPr>
                <w:b/>
                <w:color w:val="000000"/>
                <w:sz w:val="18"/>
                <w:szCs w:val="18"/>
              </w:rPr>
              <w:t>пользу</w:t>
            </w:r>
            <w:proofErr w:type="gramEnd"/>
            <w:r w:rsidRPr="000243A6">
              <w:rPr>
                <w:b/>
                <w:color w:val="000000"/>
                <w:sz w:val="18"/>
                <w:szCs w:val="18"/>
              </w:rPr>
              <w:t xml:space="preserve"> которого установлены ограничения (обременения)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 xml:space="preserve">Иные сведения </w:t>
            </w:r>
            <w:r w:rsidRPr="000243A6">
              <w:rPr>
                <w:b/>
                <w:color w:val="000000"/>
                <w:sz w:val="18"/>
                <w:szCs w:val="18"/>
              </w:rPr>
              <w:br/>
              <w:t>(при необходимости)</w:t>
            </w:r>
          </w:p>
        </w:tc>
      </w:tr>
      <w:tr w:rsidR="00F42F4F" w:rsidRPr="00F42F4F" w:rsidTr="007A756B">
        <w:trPr>
          <w:trHeight w:val="3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0243A6"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F42F4F" w:rsidRPr="00F42F4F" w:rsidTr="007A756B">
        <w:trPr>
          <w:trHeight w:val="315"/>
        </w:trPr>
        <w:tc>
          <w:tcPr>
            <w:tcW w:w="117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2.3 Транспортные средства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2F4F" w:rsidRPr="00F42F4F" w:rsidTr="000243A6">
        <w:trPr>
          <w:trHeight w:val="148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LADA 210540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LADA 210540  2005г.110311000004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Паспорт транспортного средства 63 НА299113 27.12.2018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0243A6">
        <w:trPr>
          <w:trHeight w:val="155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LADA 210740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LADA 210740  1101040120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160900,00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Паспорт транспортного средства 63 МО636872 06.02.2008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0243A6">
        <w:trPr>
          <w:trHeight w:val="154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Пескоразбрасыватель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Пескоразбрасыватель 2022 г. 110135000001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846 400,00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Акт приема-передачи от 10.10.2022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7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трактор Беларус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трактор Беларус МТЗ-82 2013г. 1101040121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632075,00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Паспорт самоходной машины ТС 403924 31.01.2013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3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1639375,00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315"/>
        </w:trPr>
        <w:tc>
          <w:tcPr>
            <w:tcW w:w="117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A6" w:rsidRDefault="000243A6" w:rsidP="00F42F4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  <w:p w:rsidR="000243A6" w:rsidRDefault="000243A6" w:rsidP="00F42F4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lastRenderedPageBreak/>
              <w:t>2.3 Имущество стоимостью 200 000 руб. и выше (особо ценное)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Оргаждение кладбища с. Ивица 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 xml:space="preserve">Оргаждение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с. Ивица 1 2013 г. 1101040157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384 669,00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Распоряжение главы администрации №147 31.12.2013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Оргаждениеи кладбища с. Ивица 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Оргаждениеи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с. Ивица 2 2013 г. 110104015811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373 708,04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Распоряжение главы администрации №147 31.12.2013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1E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Ограждение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0243A6">
              <w:rPr>
                <w:sz w:val="18"/>
                <w:szCs w:val="18"/>
              </w:rPr>
              <w:t>с</w:t>
            </w:r>
            <w:proofErr w:type="gramEnd"/>
            <w:r w:rsidRPr="000243A6">
              <w:rPr>
                <w:sz w:val="18"/>
                <w:szCs w:val="18"/>
              </w:rPr>
              <w:t>. Соколовка (Слобода)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Ограждение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0243A6">
              <w:rPr>
                <w:sz w:val="18"/>
                <w:szCs w:val="18"/>
              </w:rPr>
              <w:t>с</w:t>
            </w:r>
            <w:proofErr w:type="gramEnd"/>
            <w:r w:rsidRPr="000243A6">
              <w:rPr>
                <w:sz w:val="18"/>
                <w:szCs w:val="18"/>
              </w:rPr>
              <w:t>. Соколовка (Слобода) 2013г. 1101040162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276 047,31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Распоряжение главы администрации №147 31.12.2013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01111E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Ограждение кладб</w:t>
            </w:r>
            <w:r w:rsidR="00F42F4F" w:rsidRPr="000243A6">
              <w:rPr>
                <w:sz w:val="18"/>
                <w:szCs w:val="18"/>
              </w:rPr>
              <w:t xml:space="preserve">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х. Овчаровка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Ограждение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х. Овчаровка 2013 г .2013г  1101040161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227 822,69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Распоряжение главы администрации №147 31.12.2013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Ограждение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0243A6">
              <w:rPr>
                <w:sz w:val="18"/>
                <w:szCs w:val="18"/>
              </w:rPr>
              <w:t>с</w:t>
            </w:r>
            <w:proofErr w:type="gramEnd"/>
            <w:r w:rsidRPr="000243A6">
              <w:rPr>
                <w:sz w:val="18"/>
                <w:szCs w:val="18"/>
              </w:rPr>
              <w:t>. Соколовка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Ограждение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0243A6">
              <w:rPr>
                <w:sz w:val="18"/>
                <w:szCs w:val="18"/>
              </w:rPr>
              <w:t>с</w:t>
            </w:r>
            <w:proofErr w:type="gramEnd"/>
            <w:r w:rsidRPr="000243A6">
              <w:rPr>
                <w:sz w:val="18"/>
                <w:szCs w:val="18"/>
              </w:rPr>
              <w:t>. Соколовка 2013г. 1101040163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758 377,04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Распоряжение главы администрации №147 31.12.2013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1E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Ограждение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с. Фощеватое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Ограждение кладбища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с. Фощеватое 2013г.  1101040164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448 290,00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Распоряжение главы администрации №147 31.12.2013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71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Наружное освещение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с. Ивица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Наружное освещение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с. Ивица 2021 г. 110132000002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393 811,00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Договор 3100/007800/21/42074481 от 17.06.21 г., Накладная 9/18 от 24.09.2021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7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Детская площадка с. Ивица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87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Детская площадка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с. Ивица 2019</w:t>
            </w:r>
            <w:r w:rsidR="00591587" w:rsidRPr="000243A6">
              <w:rPr>
                <w:sz w:val="18"/>
                <w:szCs w:val="18"/>
              </w:rPr>
              <w:t xml:space="preserve"> </w:t>
            </w:r>
            <w:r w:rsidRPr="000243A6">
              <w:rPr>
                <w:sz w:val="18"/>
                <w:szCs w:val="18"/>
              </w:rPr>
              <w:t>г. 110112000167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310 355,00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Накладная №18 от 18.10.2019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Детская площадка </w:t>
            </w:r>
            <w:proofErr w:type="gramStart"/>
            <w:r w:rsidRPr="000243A6">
              <w:rPr>
                <w:sz w:val="18"/>
                <w:szCs w:val="18"/>
              </w:rPr>
              <w:t>с</w:t>
            </w:r>
            <w:proofErr w:type="gramEnd"/>
            <w:r w:rsidRPr="000243A6">
              <w:rPr>
                <w:sz w:val="18"/>
                <w:szCs w:val="18"/>
              </w:rPr>
              <w:t>. Соколовка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Детская площадка </w:t>
            </w:r>
            <w:proofErr w:type="gramStart"/>
            <w:r w:rsidRPr="000243A6">
              <w:rPr>
                <w:sz w:val="18"/>
                <w:szCs w:val="18"/>
              </w:rPr>
              <w:t>с</w:t>
            </w:r>
            <w:proofErr w:type="gramEnd"/>
            <w:r w:rsidRPr="000243A6">
              <w:rPr>
                <w:sz w:val="18"/>
                <w:szCs w:val="18"/>
              </w:rPr>
              <w:t xml:space="preserve">. </w:t>
            </w:r>
            <w:proofErr w:type="gramStart"/>
            <w:r w:rsidRPr="000243A6">
              <w:rPr>
                <w:sz w:val="18"/>
                <w:szCs w:val="18"/>
              </w:rPr>
              <w:t>Соколовка</w:t>
            </w:r>
            <w:proofErr w:type="gramEnd"/>
            <w:r w:rsidRPr="000243A6">
              <w:rPr>
                <w:sz w:val="18"/>
                <w:szCs w:val="18"/>
              </w:rPr>
              <w:t xml:space="preserve"> 2022</w:t>
            </w:r>
            <w:r w:rsidR="00591587" w:rsidRPr="000243A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43A6">
              <w:rPr>
                <w:sz w:val="18"/>
                <w:szCs w:val="18"/>
              </w:rPr>
              <w:t>г. 110132000003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599 889,00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Накладная №16 от 28.03.2022</w:t>
            </w:r>
            <w:r w:rsidR="00591587" w:rsidRPr="000243A6">
              <w:rPr>
                <w:color w:val="000000"/>
                <w:sz w:val="18"/>
                <w:szCs w:val="18"/>
              </w:rPr>
              <w:t xml:space="preserve"> </w:t>
            </w:r>
            <w:r w:rsidRPr="000243A6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7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Разбрасыватель песка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Разбрасыватель песка 2021г. 110134000231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260 000,00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Накладная ИС/2021/СА-1074 от 04.10.2021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78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Косилка КРН-2.1Б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Косилка КРН-2.1Б 2023г. 110134000233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355 000,00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Накладная БЛГ000002138 от 14.07.2023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87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Линия наружного освещение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п.</w:t>
            </w:r>
            <w:r w:rsidR="00591587" w:rsidRPr="000243A6">
              <w:rPr>
                <w:sz w:val="18"/>
                <w:szCs w:val="18"/>
              </w:rPr>
              <w:t xml:space="preserve"> </w:t>
            </w:r>
            <w:r w:rsidRPr="000243A6">
              <w:rPr>
                <w:sz w:val="18"/>
                <w:szCs w:val="18"/>
              </w:rPr>
              <w:t>Мичуринский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587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 xml:space="preserve">Линия наружного освещение </w:t>
            </w:r>
          </w:p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п.</w:t>
            </w:r>
            <w:r w:rsidR="00591587" w:rsidRPr="000243A6">
              <w:rPr>
                <w:sz w:val="18"/>
                <w:szCs w:val="18"/>
              </w:rPr>
              <w:t xml:space="preserve"> </w:t>
            </w:r>
            <w:r w:rsidRPr="000243A6">
              <w:rPr>
                <w:sz w:val="18"/>
                <w:szCs w:val="18"/>
              </w:rPr>
              <w:t>Мичуринский 2023</w:t>
            </w:r>
            <w:r w:rsidR="00591587" w:rsidRPr="000243A6">
              <w:rPr>
                <w:sz w:val="18"/>
                <w:szCs w:val="18"/>
              </w:rPr>
              <w:t xml:space="preserve"> </w:t>
            </w:r>
            <w:r w:rsidRPr="000243A6">
              <w:rPr>
                <w:sz w:val="18"/>
                <w:szCs w:val="18"/>
              </w:rPr>
              <w:t>г. 110852000003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362 509,20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Акт 9/7 от 17.08.202</w:t>
            </w:r>
            <w:r w:rsidR="00591587" w:rsidRPr="000243A6">
              <w:rPr>
                <w:color w:val="000000"/>
                <w:sz w:val="18"/>
                <w:szCs w:val="18"/>
              </w:rPr>
              <w:t>3</w:t>
            </w:r>
            <w:r w:rsidRPr="000243A6">
              <w:rPr>
                <w:color w:val="000000"/>
                <w:sz w:val="18"/>
                <w:szCs w:val="18"/>
              </w:rPr>
              <w:t xml:space="preserve"> г. Решение земского собр</w:t>
            </w:r>
            <w:r w:rsidR="00591587" w:rsidRPr="000243A6">
              <w:rPr>
                <w:color w:val="000000"/>
                <w:sz w:val="18"/>
                <w:szCs w:val="18"/>
              </w:rPr>
              <w:t>ания</w:t>
            </w:r>
            <w:r w:rsidRPr="000243A6">
              <w:rPr>
                <w:color w:val="000000"/>
                <w:sz w:val="18"/>
                <w:szCs w:val="18"/>
              </w:rPr>
              <w:t xml:space="preserve"> №283 от 25.08.2023</w:t>
            </w:r>
            <w:r w:rsidR="00591587" w:rsidRPr="000243A6">
              <w:rPr>
                <w:color w:val="000000"/>
                <w:sz w:val="18"/>
                <w:szCs w:val="18"/>
              </w:rPr>
              <w:t xml:space="preserve"> </w:t>
            </w:r>
            <w:r w:rsidRPr="000243A6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7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УУЭС-300-Р (система оповещения)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УУЭС-300-Р (система оповещения) 2024</w:t>
            </w:r>
            <w:r w:rsidR="00591587" w:rsidRPr="000243A6">
              <w:rPr>
                <w:sz w:val="18"/>
                <w:szCs w:val="18"/>
              </w:rPr>
              <w:t xml:space="preserve"> </w:t>
            </w:r>
            <w:r w:rsidRPr="000243A6">
              <w:rPr>
                <w:sz w:val="18"/>
                <w:szCs w:val="18"/>
              </w:rPr>
              <w:t>г. 110134000236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507 038,78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накладная № 136  от 04.03.2024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3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5 257 517,06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F4F" w:rsidRPr="000243A6" w:rsidRDefault="00591587" w:rsidP="0059158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2.3</w:t>
            </w:r>
            <w:proofErr w:type="gramStart"/>
            <w:r w:rsidRPr="000243A6">
              <w:rPr>
                <w:b/>
                <w:bCs/>
                <w:sz w:val="18"/>
                <w:szCs w:val="18"/>
              </w:rPr>
              <w:t xml:space="preserve"> </w:t>
            </w:r>
            <w:r w:rsidR="00F42F4F" w:rsidRPr="000243A6">
              <w:rPr>
                <w:b/>
                <w:bCs/>
                <w:sz w:val="18"/>
                <w:szCs w:val="18"/>
              </w:rPr>
              <w:t>И</w:t>
            </w:r>
            <w:proofErr w:type="gramEnd"/>
            <w:r w:rsidR="00F42F4F" w:rsidRPr="000243A6">
              <w:rPr>
                <w:b/>
                <w:bCs/>
                <w:sz w:val="18"/>
                <w:szCs w:val="18"/>
              </w:rPr>
              <w:t>ное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78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Иное имущество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Администрация Соколовское сельское поселение ИНН 3110009160 КПП 311001001 ОГРН 1063120002978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1365862,88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153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Иное имущество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Соколовское сельское поселение ИНН 3110009499 КПП 311001001 ОГРН 1063120005354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1371176,00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обременений нет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F4F" w:rsidRPr="00F42F4F" w:rsidTr="007A756B">
        <w:trPr>
          <w:trHeight w:val="5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Итого иное имущество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2737038,88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42F4F" w:rsidRPr="00F42F4F" w:rsidTr="007A756B">
        <w:trPr>
          <w:trHeight w:val="3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3A6">
              <w:rPr>
                <w:b/>
                <w:bCs/>
                <w:color w:val="000000"/>
                <w:sz w:val="18"/>
                <w:szCs w:val="18"/>
              </w:rPr>
              <w:t>9633930,94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F" w:rsidRPr="000243A6" w:rsidRDefault="00F42F4F" w:rsidP="00F4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AD350B">
      <w:pPr>
        <w:pStyle w:val="40"/>
        <w:shd w:val="clear" w:color="auto" w:fill="auto"/>
        <w:tabs>
          <w:tab w:val="left" w:pos="142"/>
          <w:tab w:val="left" w:pos="1134"/>
          <w:tab w:val="left" w:pos="9498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AD350B" w:rsidRDefault="00AD350B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0243A6" w:rsidRDefault="000243A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0243A6" w:rsidRDefault="000243A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0243A6" w:rsidRDefault="000243A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0243A6" w:rsidRDefault="000243A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0243A6" w:rsidRDefault="000243A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AD350B" w:rsidRDefault="00AD350B" w:rsidP="00AD350B">
      <w:pPr>
        <w:pStyle w:val="a7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СВОДНЫЙ РЕЕСТР МУНИЦИПАЛЬНОГО ИМУЩЕСТВА (акций, долей, хозяйственных обществ),</w:t>
      </w:r>
    </w:p>
    <w:p w:rsidR="00AD350B" w:rsidRDefault="00AD350B" w:rsidP="00AD350B">
      <w:pPr>
        <w:pStyle w:val="a7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являющегося собственностью Соколовского сельского поселения Корочанского района</w:t>
      </w:r>
    </w:p>
    <w:p w:rsidR="00AD350B" w:rsidRPr="00AD4F7A" w:rsidRDefault="00AD350B" w:rsidP="00AD350B">
      <w:pPr>
        <w:pStyle w:val="a7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01.01.2025 года</w:t>
      </w: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tbl>
      <w:tblPr>
        <w:tblW w:w="15592" w:type="dxa"/>
        <w:tblInd w:w="-1026" w:type="dxa"/>
        <w:tblLayout w:type="fixed"/>
        <w:tblLook w:val="04A0"/>
      </w:tblPr>
      <w:tblGrid>
        <w:gridCol w:w="425"/>
        <w:gridCol w:w="425"/>
        <w:gridCol w:w="568"/>
        <w:gridCol w:w="425"/>
        <w:gridCol w:w="425"/>
        <w:gridCol w:w="851"/>
        <w:gridCol w:w="567"/>
        <w:gridCol w:w="850"/>
        <w:gridCol w:w="851"/>
        <w:gridCol w:w="567"/>
        <w:gridCol w:w="850"/>
        <w:gridCol w:w="851"/>
        <w:gridCol w:w="992"/>
        <w:gridCol w:w="709"/>
        <w:gridCol w:w="992"/>
        <w:gridCol w:w="851"/>
        <w:gridCol w:w="708"/>
        <w:gridCol w:w="567"/>
        <w:gridCol w:w="851"/>
        <w:gridCol w:w="567"/>
        <w:gridCol w:w="567"/>
        <w:gridCol w:w="567"/>
        <w:gridCol w:w="566"/>
      </w:tblGrid>
      <w:tr w:rsidR="00E654A8" w:rsidRPr="00AD350B" w:rsidTr="00E654A8">
        <w:trPr>
          <w:trHeight w:val="300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Количество юридических лиц, шт.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Объекты недвижимости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Балансовая стоимость имущества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Остаточная стоимость имущества</w:t>
            </w:r>
          </w:p>
        </w:tc>
      </w:tr>
      <w:tr w:rsidR="00E654A8" w:rsidRPr="00AD350B" w:rsidTr="00E654A8">
        <w:trPr>
          <w:trHeight w:val="300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(тыс.</w:t>
            </w:r>
            <w:r w:rsidR="00B25271" w:rsidRPr="000243A6">
              <w:rPr>
                <w:b/>
                <w:bCs/>
                <w:sz w:val="18"/>
                <w:szCs w:val="18"/>
              </w:rPr>
              <w:t xml:space="preserve"> </w:t>
            </w:r>
            <w:r w:rsidRPr="000243A6">
              <w:rPr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(тыс.</w:t>
            </w:r>
            <w:r w:rsidR="00B25271" w:rsidRPr="000243A6">
              <w:rPr>
                <w:b/>
                <w:bCs/>
                <w:sz w:val="18"/>
                <w:szCs w:val="18"/>
              </w:rPr>
              <w:t xml:space="preserve"> </w:t>
            </w:r>
            <w:r w:rsidRPr="000243A6">
              <w:rPr>
                <w:b/>
                <w:bCs/>
                <w:sz w:val="18"/>
                <w:szCs w:val="18"/>
              </w:rPr>
              <w:t>руб.)</w:t>
            </w:r>
          </w:p>
        </w:tc>
      </w:tr>
      <w:tr w:rsidR="00E654A8" w:rsidRPr="00AD350B" w:rsidTr="00E654A8">
        <w:trPr>
          <w:trHeight w:val="300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общая площадь кв.м.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том числе казна: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том числе казна:</w:t>
            </w:r>
          </w:p>
        </w:tc>
      </w:tr>
      <w:tr w:rsidR="00E654A8" w:rsidRPr="00AD350B" w:rsidTr="00E654A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0243A6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предприя</w:t>
            </w:r>
            <w:r w:rsidR="00AD350B" w:rsidRPr="000243A6">
              <w:rPr>
                <w:b/>
                <w:bCs/>
                <w:sz w:val="18"/>
                <w:szCs w:val="18"/>
              </w:rPr>
              <w:t>тия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учреждения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243A6">
              <w:rPr>
                <w:b/>
                <w:bCs/>
                <w:sz w:val="18"/>
                <w:szCs w:val="18"/>
              </w:rPr>
              <w:t>хозяйст-венные</w:t>
            </w:r>
            <w:proofErr w:type="gramEnd"/>
            <w:r w:rsidRPr="000243A6">
              <w:rPr>
                <w:b/>
                <w:bCs/>
                <w:sz w:val="18"/>
                <w:szCs w:val="18"/>
              </w:rPr>
              <w:t xml:space="preserve"> общест-ва с долей муниц. собств.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 жилой фонд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                                    жилой фонд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 недвижимое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движимое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 недвижимое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движимое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 недвижимое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движимое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 недвижимое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движимое</w:t>
            </w:r>
          </w:p>
        </w:tc>
      </w:tr>
      <w:tr w:rsidR="00E654A8" w:rsidRPr="00AD350B" w:rsidTr="00E654A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54A8" w:rsidRPr="00AD350B" w:rsidTr="00E654A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в т.ч.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54A8" w:rsidRPr="00AD350B" w:rsidTr="00E654A8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жилой фонд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жилой фонд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жилой фонд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жилой фонд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54A8" w:rsidRPr="00AD350B" w:rsidTr="00E654A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243A6"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E654A8" w:rsidRPr="00AD350B" w:rsidTr="00E654A8">
        <w:trPr>
          <w:trHeight w:val="21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43A6">
              <w:rPr>
                <w:color w:val="000000"/>
                <w:sz w:val="18"/>
                <w:szCs w:val="18"/>
              </w:rPr>
              <w:t>372,00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82141,18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75814,15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6327,04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89506,50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75814,15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13692,36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6387,04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6387,04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0243A6" w:rsidRDefault="00AD350B" w:rsidP="000243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43A6">
              <w:rPr>
                <w:sz w:val="18"/>
                <w:szCs w:val="18"/>
              </w:rPr>
              <w:t>0,00</w:t>
            </w:r>
          </w:p>
        </w:tc>
      </w:tr>
      <w:tr w:rsidR="00E654A8" w:rsidRPr="00AD350B" w:rsidTr="00E654A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D350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D350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D350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D350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D350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D350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AD350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0B" w:rsidRPr="00AD350B" w:rsidRDefault="00AD350B" w:rsidP="00AD35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D350B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</w:tbl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p w:rsidR="00CD1336" w:rsidRDefault="00CD1336" w:rsidP="00DF0CB3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right="111"/>
        <w:jc w:val="center"/>
        <w:rPr>
          <w:rStyle w:val="4"/>
          <w:b/>
          <w:color w:val="000000"/>
          <w:sz w:val="24"/>
          <w:szCs w:val="24"/>
        </w:rPr>
      </w:pPr>
    </w:p>
    <w:sectPr w:rsidR="00CD1336" w:rsidSect="0001111E">
      <w:headerReference w:type="default" r:id="rId8"/>
      <w:pgSz w:w="16838" w:h="11909" w:orient="landscape"/>
      <w:pgMar w:top="567" w:right="567" w:bottom="567" w:left="1701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0A" w:rsidRDefault="0012130A" w:rsidP="00C72EB0">
      <w:r>
        <w:separator/>
      </w:r>
    </w:p>
  </w:endnote>
  <w:endnote w:type="continuationSeparator" w:id="0">
    <w:p w:rsidR="0012130A" w:rsidRDefault="0012130A" w:rsidP="00C7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0A" w:rsidRDefault="0012130A" w:rsidP="00C72EB0">
      <w:r>
        <w:separator/>
      </w:r>
    </w:p>
  </w:footnote>
  <w:footnote w:type="continuationSeparator" w:id="0">
    <w:p w:rsidR="0012130A" w:rsidRDefault="0012130A" w:rsidP="00C72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7013"/>
      <w:docPartObj>
        <w:docPartGallery w:val="Page Numbers (Top of Page)"/>
        <w:docPartUnique/>
      </w:docPartObj>
    </w:sdtPr>
    <w:sdtContent>
      <w:p w:rsidR="0012130A" w:rsidRDefault="0012130A" w:rsidP="00E55A57">
        <w:pPr>
          <w:pStyle w:val="a3"/>
          <w:tabs>
            <w:tab w:val="left" w:pos="284"/>
          </w:tabs>
          <w:jc w:val="center"/>
        </w:pPr>
      </w:p>
      <w:p w:rsidR="0012130A" w:rsidRDefault="008C1367" w:rsidP="00795869">
        <w:pPr>
          <w:pStyle w:val="a3"/>
          <w:jc w:val="center"/>
        </w:pPr>
        <w:fldSimple w:instr=" PAGE   \* MERGEFORMAT ">
          <w:r w:rsidR="00CC052E">
            <w:rPr>
              <w:noProof/>
            </w:rPr>
            <w:t>28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429"/>
    <w:multiLevelType w:val="multilevel"/>
    <w:tmpl w:val="57F4B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D52A75"/>
    <w:rsid w:val="00005AF8"/>
    <w:rsid w:val="00010053"/>
    <w:rsid w:val="0001111E"/>
    <w:rsid w:val="000243A6"/>
    <w:rsid w:val="00025248"/>
    <w:rsid w:val="00034898"/>
    <w:rsid w:val="00040681"/>
    <w:rsid w:val="00043CEC"/>
    <w:rsid w:val="00060769"/>
    <w:rsid w:val="00070658"/>
    <w:rsid w:val="00080396"/>
    <w:rsid w:val="00084F11"/>
    <w:rsid w:val="000953C6"/>
    <w:rsid w:val="00096DB2"/>
    <w:rsid w:val="000A24F8"/>
    <w:rsid w:val="000A6046"/>
    <w:rsid w:val="000B0D92"/>
    <w:rsid w:val="000B6119"/>
    <w:rsid w:val="000E2B7A"/>
    <w:rsid w:val="000F4BA9"/>
    <w:rsid w:val="00101FB8"/>
    <w:rsid w:val="0010254E"/>
    <w:rsid w:val="00107449"/>
    <w:rsid w:val="00116404"/>
    <w:rsid w:val="0012130A"/>
    <w:rsid w:val="001503EA"/>
    <w:rsid w:val="00154975"/>
    <w:rsid w:val="001562DE"/>
    <w:rsid w:val="001600F5"/>
    <w:rsid w:val="00160962"/>
    <w:rsid w:val="00165505"/>
    <w:rsid w:val="001749AA"/>
    <w:rsid w:val="00191837"/>
    <w:rsid w:val="001A5C40"/>
    <w:rsid w:val="001A6B6E"/>
    <w:rsid w:val="001B73CD"/>
    <w:rsid w:val="001D3541"/>
    <w:rsid w:val="001D36EF"/>
    <w:rsid w:val="001D4251"/>
    <w:rsid w:val="00217B48"/>
    <w:rsid w:val="00236010"/>
    <w:rsid w:val="002435F3"/>
    <w:rsid w:val="00244141"/>
    <w:rsid w:val="00260C85"/>
    <w:rsid w:val="00262CEB"/>
    <w:rsid w:val="00263520"/>
    <w:rsid w:val="00275625"/>
    <w:rsid w:val="002775C2"/>
    <w:rsid w:val="002847BE"/>
    <w:rsid w:val="002B0650"/>
    <w:rsid w:val="002C2346"/>
    <w:rsid w:val="002D2DEC"/>
    <w:rsid w:val="002F0AB7"/>
    <w:rsid w:val="0031139C"/>
    <w:rsid w:val="00311D9C"/>
    <w:rsid w:val="00313EAD"/>
    <w:rsid w:val="0031527C"/>
    <w:rsid w:val="003464DE"/>
    <w:rsid w:val="00350DC1"/>
    <w:rsid w:val="0035241C"/>
    <w:rsid w:val="0035779E"/>
    <w:rsid w:val="00357D7A"/>
    <w:rsid w:val="00365C73"/>
    <w:rsid w:val="0036751D"/>
    <w:rsid w:val="00367908"/>
    <w:rsid w:val="00396732"/>
    <w:rsid w:val="003A76C2"/>
    <w:rsid w:val="003B12E8"/>
    <w:rsid w:val="003C5364"/>
    <w:rsid w:val="003E4C1B"/>
    <w:rsid w:val="003E522A"/>
    <w:rsid w:val="003F00C1"/>
    <w:rsid w:val="003F355E"/>
    <w:rsid w:val="003F7538"/>
    <w:rsid w:val="00405DC5"/>
    <w:rsid w:val="0041035A"/>
    <w:rsid w:val="004134F0"/>
    <w:rsid w:val="0044064B"/>
    <w:rsid w:val="00446711"/>
    <w:rsid w:val="004503F5"/>
    <w:rsid w:val="00453370"/>
    <w:rsid w:val="00460250"/>
    <w:rsid w:val="00462B65"/>
    <w:rsid w:val="00471961"/>
    <w:rsid w:val="004800F5"/>
    <w:rsid w:val="00493054"/>
    <w:rsid w:val="00497D21"/>
    <w:rsid w:val="004B3BB1"/>
    <w:rsid w:val="004B7339"/>
    <w:rsid w:val="004D1F38"/>
    <w:rsid w:val="004E34B4"/>
    <w:rsid w:val="004F3195"/>
    <w:rsid w:val="00501BB8"/>
    <w:rsid w:val="00507084"/>
    <w:rsid w:val="00511C70"/>
    <w:rsid w:val="00516F6E"/>
    <w:rsid w:val="00531676"/>
    <w:rsid w:val="00531A83"/>
    <w:rsid w:val="0054732F"/>
    <w:rsid w:val="0055588A"/>
    <w:rsid w:val="00557C2C"/>
    <w:rsid w:val="00561B97"/>
    <w:rsid w:val="00562281"/>
    <w:rsid w:val="005900DE"/>
    <w:rsid w:val="00591587"/>
    <w:rsid w:val="005C18E1"/>
    <w:rsid w:val="005E6AC3"/>
    <w:rsid w:val="005F02B7"/>
    <w:rsid w:val="005F7110"/>
    <w:rsid w:val="006112D8"/>
    <w:rsid w:val="00620827"/>
    <w:rsid w:val="00623339"/>
    <w:rsid w:val="00636D4E"/>
    <w:rsid w:val="006577C8"/>
    <w:rsid w:val="00660B50"/>
    <w:rsid w:val="006657A6"/>
    <w:rsid w:val="006675DF"/>
    <w:rsid w:val="00671B47"/>
    <w:rsid w:val="00672F27"/>
    <w:rsid w:val="00686C0E"/>
    <w:rsid w:val="00690D80"/>
    <w:rsid w:val="00691D21"/>
    <w:rsid w:val="00692041"/>
    <w:rsid w:val="006B08F0"/>
    <w:rsid w:val="006B450B"/>
    <w:rsid w:val="006B6A55"/>
    <w:rsid w:val="006E03F2"/>
    <w:rsid w:val="006E48ED"/>
    <w:rsid w:val="006F2EB2"/>
    <w:rsid w:val="006F31D1"/>
    <w:rsid w:val="006F426D"/>
    <w:rsid w:val="00702260"/>
    <w:rsid w:val="00705334"/>
    <w:rsid w:val="007061A5"/>
    <w:rsid w:val="00706440"/>
    <w:rsid w:val="007115E0"/>
    <w:rsid w:val="00712CB5"/>
    <w:rsid w:val="00715589"/>
    <w:rsid w:val="00716D6E"/>
    <w:rsid w:val="00723DC9"/>
    <w:rsid w:val="007263DA"/>
    <w:rsid w:val="00726458"/>
    <w:rsid w:val="00733FAC"/>
    <w:rsid w:val="007639CA"/>
    <w:rsid w:val="007658DC"/>
    <w:rsid w:val="00770F60"/>
    <w:rsid w:val="0079374F"/>
    <w:rsid w:val="00795869"/>
    <w:rsid w:val="00796238"/>
    <w:rsid w:val="00796953"/>
    <w:rsid w:val="007A486D"/>
    <w:rsid w:val="007A48DE"/>
    <w:rsid w:val="007A756B"/>
    <w:rsid w:val="007B4A50"/>
    <w:rsid w:val="007C795F"/>
    <w:rsid w:val="007E55A5"/>
    <w:rsid w:val="007F391E"/>
    <w:rsid w:val="007F77AF"/>
    <w:rsid w:val="00801481"/>
    <w:rsid w:val="00804466"/>
    <w:rsid w:val="00826C07"/>
    <w:rsid w:val="008427AC"/>
    <w:rsid w:val="00853138"/>
    <w:rsid w:val="00870337"/>
    <w:rsid w:val="008816D0"/>
    <w:rsid w:val="00883EE9"/>
    <w:rsid w:val="008919C3"/>
    <w:rsid w:val="008A4964"/>
    <w:rsid w:val="008B16A9"/>
    <w:rsid w:val="008C126D"/>
    <w:rsid w:val="008C1367"/>
    <w:rsid w:val="008D2CA6"/>
    <w:rsid w:val="008E5BA1"/>
    <w:rsid w:val="008F69A8"/>
    <w:rsid w:val="00900E5B"/>
    <w:rsid w:val="0090595B"/>
    <w:rsid w:val="00920491"/>
    <w:rsid w:val="00930053"/>
    <w:rsid w:val="0093162E"/>
    <w:rsid w:val="0093201F"/>
    <w:rsid w:val="009408F0"/>
    <w:rsid w:val="009414F5"/>
    <w:rsid w:val="00945DD4"/>
    <w:rsid w:val="00961C78"/>
    <w:rsid w:val="00971122"/>
    <w:rsid w:val="009762AC"/>
    <w:rsid w:val="00987D4F"/>
    <w:rsid w:val="0099253A"/>
    <w:rsid w:val="00995E63"/>
    <w:rsid w:val="009B382E"/>
    <w:rsid w:val="009C2AB6"/>
    <w:rsid w:val="009D0DEE"/>
    <w:rsid w:val="009D2D65"/>
    <w:rsid w:val="009F11A1"/>
    <w:rsid w:val="00A01936"/>
    <w:rsid w:val="00A13EA3"/>
    <w:rsid w:val="00A3645E"/>
    <w:rsid w:val="00A50D1D"/>
    <w:rsid w:val="00A569AD"/>
    <w:rsid w:val="00A8270E"/>
    <w:rsid w:val="00AA09BA"/>
    <w:rsid w:val="00AB34E0"/>
    <w:rsid w:val="00AD0D49"/>
    <w:rsid w:val="00AD0D76"/>
    <w:rsid w:val="00AD350B"/>
    <w:rsid w:val="00AD4F7A"/>
    <w:rsid w:val="00AE5D32"/>
    <w:rsid w:val="00B11BC0"/>
    <w:rsid w:val="00B135B3"/>
    <w:rsid w:val="00B169AA"/>
    <w:rsid w:val="00B21C2A"/>
    <w:rsid w:val="00B25271"/>
    <w:rsid w:val="00B36D53"/>
    <w:rsid w:val="00B5022A"/>
    <w:rsid w:val="00B6388D"/>
    <w:rsid w:val="00B7106B"/>
    <w:rsid w:val="00B721AA"/>
    <w:rsid w:val="00B87D70"/>
    <w:rsid w:val="00B91EA9"/>
    <w:rsid w:val="00BB0C12"/>
    <w:rsid w:val="00BB7AF3"/>
    <w:rsid w:val="00BC2898"/>
    <w:rsid w:val="00BE6D57"/>
    <w:rsid w:val="00BF48A5"/>
    <w:rsid w:val="00C02DAC"/>
    <w:rsid w:val="00C07B0F"/>
    <w:rsid w:val="00C31257"/>
    <w:rsid w:val="00C70E87"/>
    <w:rsid w:val="00C72EB0"/>
    <w:rsid w:val="00C9553C"/>
    <w:rsid w:val="00CA0116"/>
    <w:rsid w:val="00CA4505"/>
    <w:rsid w:val="00CB2E2C"/>
    <w:rsid w:val="00CB43CD"/>
    <w:rsid w:val="00CB5B41"/>
    <w:rsid w:val="00CC052E"/>
    <w:rsid w:val="00CD1336"/>
    <w:rsid w:val="00CE1C5B"/>
    <w:rsid w:val="00CE4353"/>
    <w:rsid w:val="00CF37D9"/>
    <w:rsid w:val="00D02094"/>
    <w:rsid w:val="00D05560"/>
    <w:rsid w:val="00D21049"/>
    <w:rsid w:val="00D22FFA"/>
    <w:rsid w:val="00D242B9"/>
    <w:rsid w:val="00D34294"/>
    <w:rsid w:val="00D35A0B"/>
    <w:rsid w:val="00D4338C"/>
    <w:rsid w:val="00D5160E"/>
    <w:rsid w:val="00D51DC1"/>
    <w:rsid w:val="00D52A75"/>
    <w:rsid w:val="00D6266C"/>
    <w:rsid w:val="00D73017"/>
    <w:rsid w:val="00D8702B"/>
    <w:rsid w:val="00D976C5"/>
    <w:rsid w:val="00DB755A"/>
    <w:rsid w:val="00DC3EED"/>
    <w:rsid w:val="00DD0CD3"/>
    <w:rsid w:val="00DD2B35"/>
    <w:rsid w:val="00DD4947"/>
    <w:rsid w:val="00DF0CB3"/>
    <w:rsid w:val="00DF5767"/>
    <w:rsid w:val="00E27EC2"/>
    <w:rsid w:val="00E37A88"/>
    <w:rsid w:val="00E436D7"/>
    <w:rsid w:val="00E46F6C"/>
    <w:rsid w:val="00E55A57"/>
    <w:rsid w:val="00E60292"/>
    <w:rsid w:val="00E654A8"/>
    <w:rsid w:val="00E6752C"/>
    <w:rsid w:val="00E7269F"/>
    <w:rsid w:val="00E75161"/>
    <w:rsid w:val="00EA3B97"/>
    <w:rsid w:val="00EB34A6"/>
    <w:rsid w:val="00ED69A7"/>
    <w:rsid w:val="00EE6ACA"/>
    <w:rsid w:val="00EF45B2"/>
    <w:rsid w:val="00EF6AA8"/>
    <w:rsid w:val="00F004D7"/>
    <w:rsid w:val="00F029AE"/>
    <w:rsid w:val="00F030FD"/>
    <w:rsid w:val="00F06655"/>
    <w:rsid w:val="00F22DFD"/>
    <w:rsid w:val="00F232F4"/>
    <w:rsid w:val="00F3115C"/>
    <w:rsid w:val="00F35926"/>
    <w:rsid w:val="00F37C72"/>
    <w:rsid w:val="00F42F4F"/>
    <w:rsid w:val="00F5202E"/>
    <w:rsid w:val="00F71E5A"/>
    <w:rsid w:val="00F77D44"/>
    <w:rsid w:val="00F95578"/>
    <w:rsid w:val="00FB058D"/>
    <w:rsid w:val="00FB4AE6"/>
    <w:rsid w:val="00FC46F0"/>
    <w:rsid w:val="00FD7805"/>
    <w:rsid w:val="00FE68E7"/>
    <w:rsid w:val="00F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E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2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72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2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33FAC"/>
    <w:pPr>
      <w:shd w:val="clear" w:color="auto" w:fill="FFFFFF"/>
      <w:autoSpaceDE/>
      <w:autoSpaceDN/>
      <w:adjustRightInd/>
      <w:spacing w:after="300" w:line="307" w:lineRule="exact"/>
    </w:pPr>
    <w:rPr>
      <w:b/>
      <w:bCs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733FAC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33FAC"/>
    <w:rPr>
      <w:rFonts w:ascii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733FAC"/>
    <w:rPr>
      <w:rFonts w:ascii="Segoe UI" w:hAnsi="Segoe UI" w:cs="Segoe UI"/>
      <w:sz w:val="46"/>
      <w:szCs w:val="46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Segoe UI" w:eastAsiaTheme="minorHAnsi" w:hAnsi="Segoe UI" w:cs="Segoe UI"/>
      <w:sz w:val="46"/>
      <w:szCs w:val="46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locked/>
    <w:rsid w:val="00733FAC"/>
    <w:rPr>
      <w:rFonts w:ascii="Times New Roman" w:hAnsi="Times New Roman" w:cs="Times New Roman"/>
      <w:sz w:val="8"/>
      <w:szCs w:val="8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uiPriority w:val="99"/>
    <w:rsid w:val="00733FAC"/>
    <w:pPr>
      <w:shd w:val="clear" w:color="auto" w:fill="FFFFFF"/>
      <w:autoSpaceDE/>
      <w:autoSpaceDN/>
      <w:adjustRightInd/>
      <w:spacing w:line="240" w:lineRule="atLeast"/>
      <w:outlineLvl w:val="0"/>
    </w:pPr>
    <w:rPr>
      <w:rFonts w:eastAsiaTheme="minorHAnsi"/>
      <w:sz w:val="8"/>
      <w:szCs w:val="8"/>
      <w:lang w:val="en-US" w:eastAsia="en-US"/>
    </w:rPr>
  </w:style>
  <w:style w:type="character" w:customStyle="1" w:styleId="a9">
    <w:name w:val="Колонтитул_"/>
    <w:basedOn w:val="a0"/>
    <w:link w:val="11"/>
    <w:uiPriority w:val="99"/>
    <w:locked/>
    <w:rsid w:val="00733FAC"/>
    <w:rPr>
      <w:rFonts w:ascii="Segoe UI" w:hAnsi="Segoe UI" w:cs="Segoe UI"/>
      <w:i/>
      <w:iCs/>
      <w:sz w:val="17"/>
      <w:szCs w:val="17"/>
      <w:shd w:val="clear" w:color="auto" w:fill="FFFFFF"/>
    </w:rPr>
  </w:style>
  <w:style w:type="paragraph" w:customStyle="1" w:styleId="11">
    <w:name w:val="Колонтитул1"/>
    <w:basedOn w:val="a"/>
    <w:link w:val="a9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Segoe UI" w:eastAsiaTheme="minorHAnsi" w:hAnsi="Segoe UI" w:cs="Segoe UI"/>
      <w:i/>
      <w:iCs/>
      <w:sz w:val="17"/>
      <w:szCs w:val="17"/>
      <w:lang w:eastAsia="en-US"/>
    </w:rPr>
  </w:style>
  <w:style w:type="character" w:customStyle="1" w:styleId="30">
    <w:name w:val="Заголовок №3_"/>
    <w:basedOn w:val="a0"/>
    <w:link w:val="31"/>
    <w:uiPriority w:val="99"/>
    <w:locked/>
    <w:rsid w:val="00733FAC"/>
    <w:rPr>
      <w:rFonts w:ascii="Segoe UI" w:hAnsi="Segoe UI" w:cs="Segoe UI"/>
      <w:b/>
      <w:bCs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733FAC"/>
    <w:pPr>
      <w:shd w:val="clear" w:color="auto" w:fill="FFFFFF"/>
      <w:autoSpaceDE/>
      <w:autoSpaceDN/>
      <w:adjustRightInd/>
      <w:spacing w:before="300" w:line="643" w:lineRule="exact"/>
      <w:outlineLvl w:val="2"/>
    </w:pPr>
    <w:rPr>
      <w:rFonts w:ascii="Segoe UI" w:eastAsiaTheme="minorHAnsi" w:hAnsi="Segoe UI" w:cs="Segoe UI"/>
      <w:b/>
      <w:bCs/>
      <w:sz w:val="23"/>
      <w:szCs w:val="23"/>
      <w:lang w:eastAsia="en-US"/>
    </w:rPr>
  </w:style>
  <w:style w:type="character" w:customStyle="1" w:styleId="21">
    <w:name w:val="Подпись к таблице (2)_"/>
    <w:basedOn w:val="a0"/>
    <w:link w:val="22"/>
    <w:uiPriority w:val="99"/>
    <w:locked/>
    <w:rsid w:val="00733FAC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i/>
      <w:i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33FA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33FAC"/>
    <w:pPr>
      <w:shd w:val="clear" w:color="auto" w:fill="FFFFFF"/>
      <w:autoSpaceDE/>
      <w:autoSpaceDN/>
      <w:adjustRightInd/>
      <w:spacing w:after="120"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733FA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3FAC"/>
    <w:pPr>
      <w:shd w:val="clear" w:color="auto" w:fill="FFFFFF"/>
      <w:autoSpaceDE/>
      <w:autoSpaceDN/>
      <w:adjustRightInd/>
      <w:spacing w:line="278" w:lineRule="exact"/>
      <w:jc w:val="center"/>
    </w:pPr>
    <w:rPr>
      <w:rFonts w:eastAsiaTheme="minorHAnsi"/>
      <w:lang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733FAC"/>
    <w:rPr>
      <w:rFonts w:ascii="Arial" w:hAnsi="Arial" w:cs="Arial"/>
      <w:spacing w:val="6"/>
      <w:sz w:val="19"/>
      <w:szCs w:val="19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733FAC"/>
    <w:pPr>
      <w:shd w:val="clear" w:color="auto" w:fill="FFFFFF"/>
      <w:autoSpaceDE/>
      <w:autoSpaceDN/>
      <w:adjustRightInd/>
      <w:spacing w:before="1080" w:line="240" w:lineRule="atLeast"/>
      <w:jc w:val="center"/>
    </w:pPr>
    <w:rPr>
      <w:rFonts w:ascii="Arial" w:eastAsiaTheme="minorHAnsi" w:hAnsi="Arial" w:cs="Arial"/>
      <w:spacing w:val="6"/>
      <w:sz w:val="19"/>
      <w:szCs w:val="19"/>
      <w:lang w:eastAsia="en-US"/>
    </w:rPr>
  </w:style>
  <w:style w:type="character" w:customStyle="1" w:styleId="3Exact0">
    <w:name w:val="Подпись к таблице (3) Exact"/>
    <w:basedOn w:val="a0"/>
    <w:link w:val="32"/>
    <w:uiPriority w:val="99"/>
    <w:locked/>
    <w:rsid w:val="00733FAC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2">
    <w:name w:val="Подпись к таблице (3)"/>
    <w:basedOn w:val="a"/>
    <w:link w:val="3Exact0"/>
    <w:uiPriority w:val="99"/>
    <w:rsid w:val="00733FAC"/>
    <w:pPr>
      <w:shd w:val="clear" w:color="auto" w:fill="FFFFFF"/>
      <w:autoSpaceDE/>
      <w:autoSpaceDN/>
      <w:adjustRightInd/>
      <w:spacing w:after="60" w:line="240" w:lineRule="atLeast"/>
    </w:pPr>
    <w:rPr>
      <w:rFonts w:ascii="Segoe UI" w:eastAsiaTheme="minorHAnsi" w:hAnsi="Segoe UI" w:cs="Segoe UI"/>
      <w:sz w:val="19"/>
      <w:szCs w:val="19"/>
      <w:lang w:eastAsia="en-US"/>
    </w:rPr>
  </w:style>
  <w:style w:type="character" w:customStyle="1" w:styleId="4Exact">
    <w:name w:val="Подпись к таблице (4) Exact"/>
    <w:basedOn w:val="a0"/>
    <w:link w:val="41"/>
    <w:uiPriority w:val="99"/>
    <w:locked/>
    <w:rsid w:val="00733FAC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41">
    <w:name w:val="Подпись к таблице (4)"/>
    <w:basedOn w:val="a"/>
    <w:link w:val="4Exact"/>
    <w:uiPriority w:val="99"/>
    <w:rsid w:val="00733FAC"/>
    <w:pPr>
      <w:shd w:val="clear" w:color="auto" w:fill="FFFFFF"/>
      <w:autoSpaceDE/>
      <w:autoSpaceDN/>
      <w:adjustRightInd/>
      <w:spacing w:before="60" w:line="240" w:lineRule="atLeast"/>
    </w:pPr>
    <w:rPr>
      <w:rFonts w:eastAsiaTheme="minorHAnsi"/>
      <w:spacing w:val="5"/>
      <w:sz w:val="18"/>
      <w:szCs w:val="18"/>
      <w:lang w:eastAsia="en-US"/>
    </w:rPr>
  </w:style>
  <w:style w:type="character" w:customStyle="1" w:styleId="aa">
    <w:name w:val="Подпись к таблице_"/>
    <w:basedOn w:val="a0"/>
    <w:link w:val="ab"/>
    <w:uiPriority w:val="99"/>
    <w:locked/>
    <w:rsid w:val="00733FAC"/>
    <w:rPr>
      <w:rFonts w:ascii="Arial" w:hAnsi="Arial" w:cs="Arial"/>
      <w:sz w:val="17"/>
      <w:szCs w:val="17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733FAC"/>
    <w:rPr>
      <w:rFonts w:ascii="Franklin Gothic Heavy" w:hAnsi="Franklin Gothic Heavy" w:cs="Franklin Gothic Heavy"/>
      <w:i/>
      <w:iCs/>
      <w:sz w:val="52"/>
      <w:szCs w:val="52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33FAC"/>
    <w:pPr>
      <w:shd w:val="clear" w:color="auto" w:fill="FFFFFF"/>
      <w:autoSpaceDE/>
      <w:autoSpaceDN/>
      <w:adjustRightInd/>
      <w:spacing w:line="240" w:lineRule="atLeast"/>
      <w:outlineLvl w:val="1"/>
    </w:pPr>
    <w:rPr>
      <w:rFonts w:ascii="Franklin Gothic Heavy" w:eastAsiaTheme="minorHAnsi" w:hAnsi="Franklin Gothic Heavy" w:cs="Franklin Gothic Heavy"/>
      <w:i/>
      <w:iCs/>
      <w:sz w:val="52"/>
      <w:szCs w:val="5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733FA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33FAC"/>
    <w:pPr>
      <w:shd w:val="clear" w:color="auto" w:fill="FFFFFF"/>
      <w:autoSpaceDE/>
      <w:autoSpaceDN/>
      <w:adjustRightInd/>
      <w:spacing w:before="300" w:line="336" w:lineRule="exact"/>
      <w:ind w:hanging="1240"/>
    </w:pPr>
    <w:rPr>
      <w:rFonts w:eastAsiaTheme="minorHAnsi"/>
      <w:b/>
      <w:bCs/>
      <w:sz w:val="22"/>
      <w:szCs w:val="22"/>
      <w:lang w:eastAsia="en-US"/>
    </w:rPr>
  </w:style>
  <w:style w:type="character" w:customStyle="1" w:styleId="51">
    <w:name w:val="Подпись к таблице (5)_"/>
    <w:basedOn w:val="a0"/>
    <w:link w:val="52"/>
    <w:uiPriority w:val="99"/>
    <w:locked/>
    <w:rsid w:val="00733FAC"/>
    <w:rPr>
      <w:rFonts w:ascii="Arial" w:hAnsi="Arial" w:cs="Arial"/>
      <w:sz w:val="8"/>
      <w:szCs w:val="8"/>
      <w:shd w:val="clear" w:color="auto" w:fill="FFFFFF"/>
    </w:rPr>
  </w:style>
  <w:style w:type="paragraph" w:customStyle="1" w:styleId="52">
    <w:name w:val="Подпись к таблице (5)"/>
    <w:basedOn w:val="a"/>
    <w:link w:val="51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8"/>
      <w:szCs w:val="8"/>
      <w:lang w:eastAsia="en-US"/>
    </w:rPr>
  </w:style>
  <w:style w:type="character" w:customStyle="1" w:styleId="1FranklinGothicHeavy">
    <w:name w:val="Заголовок №1 + Franklin Gothic Heavy"/>
    <w:aliases w:val="26 pt,Курсив"/>
    <w:basedOn w:val="1"/>
    <w:uiPriority w:val="99"/>
    <w:rsid w:val="00733FAC"/>
    <w:rPr>
      <w:rFonts w:ascii="Franklin Gothic Heavy" w:hAnsi="Franklin Gothic Heavy" w:cs="Franklin Gothic Heavy"/>
      <w:i/>
      <w:iCs/>
      <w:sz w:val="52"/>
      <w:szCs w:val="52"/>
    </w:rPr>
  </w:style>
  <w:style w:type="character" w:customStyle="1" w:styleId="FranklinGothicMediumCond">
    <w:name w:val="Колонтитул + Franklin Gothic Medium Cond"/>
    <w:aliases w:val="21 pt,Не курсив"/>
    <w:basedOn w:val="a9"/>
    <w:uiPriority w:val="99"/>
    <w:rsid w:val="00733FAC"/>
    <w:rPr>
      <w:rFonts w:ascii="Franklin Gothic Medium Cond" w:hAnsi="Franklin Gothic Medium Cond" w:cs="Franklin Gothic Medium Cond"/>
      <w:sz w:val="42"/>
      <w:szCs w:val="42"/>
    </w:rPr>
  </w:style>
  <w:style w:type="character" w:customStyle="1" w:styleId="3TimesNewRoman">
    <w:name w:val="Заголовок №3 + Times New Roman"/>
    <w:aliases w:val="11 pt"/>
    <w:basedOn w:val="30"/>
    <w:uiPriority w:val="99"/>
    <w:rsid w:val="00733FAC"/>
    <w:rPr>
      <w:rFonts w:ascii="Times New Roman" w:hAnsi="Times New Roman" w:cs="Times New Roman"/>
      <w:sz w:val="22"/>
      <w:szCs w:val="22"/>
    </w:rPr>
  </w:style>
  <w:style w:type="character" w:customStyle="1" w:styleId="ac">
    <w:name w:val="Колонтитул"/>
    <w:basedOn w:val="a9"/>
    <w:uiPriority w:val="99"/>
    <w:rsid w:val="00733FAC"/>
  </w:style>
  <w:style w:type="character" w:customStyle="1" w:styleId="2TimesNewRoman">
    <w:name w:val="Заголовок №2 + Times New Roman"/>
    <w:aliases w:val="9 pt1"/>
    <w:basedOn w:val="23"/>
    <w:uiPriority w:val="99"/>
    <w:rsid w:val="00733FAC"/>
    <w:rPr>
      <w:rFonts w:ascii="Times New Roman" w:hAnsi="Times New Roman" w:cs="Times New Roman"/>
      <w:sz w:val="18"/>
      <w:szCs w:val="18"/>
    </w:rPr>
  </w:style>
  <w:style w:type="character" w:customStyle="1" w:styleId="11pt">
    <w:name w:val="Колонтитул + 11 pt"/>
    <w:aliases w:val="Полужирный,Не курсив1"/>
    <w:basedOn w:val="a9"/>
    <w:uiPriority w:val="99"/>
    <w:rsid w:val="00733FAC"/>
    <w:rPr>
      <w:b/>
      <w:bCs/>
      <w:sz w:val="22"/>
      <w:szCs w:val="22"/>
    </w:rPr>
  </w:style>
  <w:style w:type="character" w:customStyle="1" w:styleId="ad">
    <w:name w:val="Подпись к таблице + Курсив"/>
    <w:basedOn w:val="aa"/>
    <w:uiPriority w:val="99"/>
    <w:rsid w:val="00733FAC"/>
    <w:rPr>
      <w:i/>
      <w:iCs/>
    </w:rPr>
  </w:style>
  <w:style w:type="character" w:customStyle="1" w:styleId="Arial6">
    <w:name w:val="Основной текст + Arial6"/>
    <w:aliases w:val="8,5 pt,Не полужирный13"/>
    <w:uiPriority w:val="99"/>
    <w:rsid w:val="00733FAC"/>
    <w:rPr>
      <w:rFonts w:ascii="Arial" w:hAnsi="Arial" w:cs="Arial" w:hint="default"/>
      <w:strike w:val="0"/>
      <w:dstrike w:val="0"/>
      <w:sz w:val="17"/>
      <w:szCs w:val="17"/>
      <w:u w:val="none"/>
      <w:effect w:val="none"/>
    </w:rPr>
  </w:style>
  <w:style w:type="character" w:customStyle="1" w:styleId="10pt">
    <w:name w:val="Основной текст + 10 pt"/>
    <w:aliases w:val="Не полужирный"/>
    <w:basedOn w:val="Arial6"/>
    <w:uiPriority w:val="99"/>
    <w:rsid w:val="00733FAC"/>
    <w:rPr>
      <w:rFonts w:ascii="Times New Roman" w:hAnsi="Times New Roman" w:cs="Times New Roman"/>
      <w:sz w:val="20"/>
      <w:szCs w:val="20"/>
    </w:rPr>
  </w:style>
  <w:style w:type="character" w:customStyle="1" w:styleId="10pt1">
    <w:name w:val="Основной текст + 10 pt1"/>
    <w:aliases w:val="Не полужирный14"/>
    <w:basedOn w:val="Arial6"/>
    <w:uiPriority w:val="99"/>
    <w:rsid w:val="00733FAC"/>
    <w:rPr>
      <w:rFonts w:ascii="Times New Roman" w:hAnsi="Times New Roman" w:cs="Times New Roman"/>
      <w:sz w:val="20"/>
      <w:szCs w:val="20"/>
    </w:rPr>
  </w:style>
  <w:style w:type="character" w:customStyle="1" w:styleId="Arial5">
    <w:name w:val="Основной текст + Arial5"/>
    <w:aliases w:val="82,5 pt6,Не полужирный12"/>
    <w:basedOn w:val="Arial6"/>
    <w:uiPriority w:val="99"/>
    <w:rsid w:val="00733FAC"/>
  </w:style>
  <w:style w:type="character" w:customStyle="1" w:styleId="Arial4">
    <w:name w:val="Основной текст + Arial4"/>
    <w:aliases w:val="9 pt2"/>
    <w:basedOn w:val="Arial6"/>
    <w:uiPriority w:val="99"/>
    <w:rsid w:val="00733FAC"/>
    <w:rPr>
      <w:b/>
      <w:bCs/>
      <w:sz w:val="18"/>
      <w:szCs w:val="18"/>
    </w:rPr>
  </w:style>
  <w:style w:type="character" w:customStyle="1" w:styleId="Arial3">
    <w:name w:val="Основной текст + Arial3"/>
    <w:aliases w:val="7 pt,Не полужирный11"/>
    <w:basedOn w:val="Arial6"/>
    <w:uiPriority w:val="99"/>
    <w:rsid w:val="00733FAC"/>
    <w:rPr>
      <w:sz w:val="14"/>
      <w:szCs w:val="14"/>
      <w:lang w:val="en-US" w:eastAsia="en-US"/>
    </w:rPr>
  </w:style>
  <w:style w:type="character" w:customStyle="1" w:styleId="9pt">
    <w:name w:val="Основной текст + 9 pt"/>
    <w:aliases w:val="Не полужирный10,Интервал 0 pt"/>
    <w:basedOn w:val="Arial6"/>
    <w:uiPriority w:val="99"/>
    <w:rsid w:val="00733FAC"/>
    <w:rPr>
      <w:rFonts w:ascii="Times New Roman" w:hAnsi="Times New Roman" w:cs="Times New Roman"/>
      <w:spacing w:val="10"/>
      <w:sz w:val="18"/>
      <w:szCs w:val="18"/>
      <w:lang w:val="en-US" w:eastAsia="en-US"/>
    </w:rPr>
  </w:style>
  <w:style w:type="character" w:customStyle="1" w:styleId="Arial2">
    <w:name w:val="Основной текст + Arial2"/>
    <w:aliases w:val="5 pt5"/>
    <w:basedOn w:val="Arial6"/>
    <w:uiPriority w:val="99"/>
    <w:rsid w:val="00733FAC"/>
    <w:rPr>
      <w:b/>
      <w:bCs/>
      <w:sz w:val="10"/>
      <w:szCs w:val="10"/>
      <w:lang w:val="en-US" w:eastAsia="en-US"/>
    </w:rPr>
  </w:style>
  <w:style w:type="character" w:customStyle="1" w:styleId="Arial1">
    <w:name w:val="Основной текст + Arial1"/>
    <w:aliases w:val="81,5 pt3,Не полужирный8"/>
    <w:basedOn w:val="Arial6"/>
    <w:uiPriority w:val="99"/>
    <w:rsid w:val="00733FAC"/>
  </w:style>
  <w:style w:type="character" w:customStyle="1" w:styleId="15pt">
    <w:name w:val="Основной текст + 15 pt"/>
    <w:aliases w:val="Не полужирный7"/>
    <w:basedOn w:val="Arial6"/>
    <w:uiPriority w:val="99"/>
    <w:rsid w:val="00733FAC"/>
    <w:rPr>
      <w:rFonts w:ascii="Times New Roman" w:hAnsi="Times New Roman" w:cs="Times New Roman"/>
      <w:sz w:val="30"/>
      <w:szCs w:val="30"/>
    </w:rPr>
  </w:style>
  <w:style w:type="character" w:customStyle="1" w:styleId="9pt2">
    <w:name w:val="Основной текст + 9 pt2"/>
    <w:aliases w:val="Не полужирный6"/>
    <w:basedOn w:val="Arial6"/>
    <w:uiPriority w:val="99"/>
    <w:rsid w:val="00733FAC"/>
    <w:rPr>
      <w:rFonts w:ascii="Times New Roman" w:hAnsi="Times New Roman" w:cs="Times New Roman"/>
      <w:sz w:val="18"/>
      <w:szCs w:val="18"/>
    </w:rPr>
  </w:style>
  <w:style w:type="character" w:customStyle="1" w:styleId="9pt1">
    <w:name w:val="Основной текст + 9 pt1"/>
    <w:aliases w:val="Не полужирный5"/>
    <w:basedOn w:val="Arial6"/>
    <w:uiPriority w:val="99"/>
    <w:rsid w:val="00733FAC"/>
    <w:rPr>
      <w:rFonts w:ascii="Times New Roman" w:hAnsi="Times New Roman" w:cs="Times New Roman"/>
      <w:sz w:val="18"/>
      <w:szCs w:val="18"/>
    </w:rPr>
  </w:style>
  <w:style w:type="character" w:customStyle="1" w:styleId="9">
    <w:name w:val="Основной текст + 9"/>
    <w:aliases w:val="5 pt2"/>
    <w:basedOn w:val="Arial6"/>
    <w:uiPriority w:val="99"/>
    <w:rsid w:val="00733FAC"/>
    <w:rPr>
      <w:rFonts w:ascii="Times New Roman" w:hAnsi="Times New Roman" w:cs="Times New Roman"/>
      <w:b/>
      <w:bCs/>
      <w:sz w:val="19"/>
      <w:szCs w:val="19"/>
    </w:rPr>
  </w:style>
  <w:style w:type="character" w:customStyle="1" w:styleId="91">
    <w:name w:val="Основной текст + 91"/>
    <w:aliases w:val="5 pt1"/>
    <w:basedOn w:val="Arial6"/>
    <w:uiPriority w:val="99"/>
    <w:rsid w:val="00733FAC"/>
    <w:rPr>
      <w:rFonts w:ascii="Times New Roman" w:hAnsi="Times New Roman" w:cs="Times New Roman"/>
      <w:b/>
      <w:bCs/>
      <w:sz w:val="19"/>
      <w:szCs w:val="19"/>
    </w:rPr>
  </w:style>
  <w:style w:type="character" w:customStyle="1" w:styleId="FranklinGothicHeavy">
    <w:name w:val="Основной текст + Franklin Gothic Heavy"/>
    <w:aliases w:val="4 pt,Не полужирный4,Интервал 1 pt"/>
    <w:basedOn w:val="Arial6"/>
    <w:uiPriority w:val="99"/>
    <w:rsid w:val="00733FAC"/>
    <w:rPr>
      <w:rFonts w:ascii="Franklin Gothic Heavy" w:hAnsi="Franklin Gothic Heavy" w:cs="Franklin Gothic Heavy"/>
      <w:spacing w:val="20"/>
      <w:sz w:val="8"/>
      <w:szCs w:val="8"/>
    </w:rPr>
  </w:style>
  <w:style w:type="character" w:customStyle="1" w:styleId="4pt2">
    <w:name w:val="Основной текст + 4 pt2"/>
    <w:aliases w:val="Не полужирный2"/>
    <w:basedOn w:val="Arial6"/>
    <w:uiPriority w:val="99"/>
    <w:rsid w:val="00733FAC"/>
    <w:rPr>
      <w:rFonts w:ascii="Times New Roman" w:hAnsi="Times New Roman" w:cs="Times New Roman"/>
      <w:sz w:val="8"/>
      <w:szCs w:val="8"/>
    </w:rPr>
  </w:style>
  <w:style w:type="character" w:customStyle="1" w:styleId="4pt1">
    <w:name w:val="Основной текст + 4 pt1"/>
    <w:aliases w:val="Не полужирный1"/>
    <w:basedOn w:val="Arial6"/>
    <w:uiPriority w:val="99"/>
    <w:rsid w:val="00733FAC"/>
    <w:rPr>
      <w:rFonts w:ascii="Times New Roman" w:hAnsi="Times New Roman" w:cs="Times New Roman"/>
      <w:sz w:val="8"/>
      <w:szCs w:val="8"/>
    </w:rPr>
  </w:style>
  <w:style w:type="paragraph" w:styleId="ae">
    <w:name w:val="List Paragraph"/>
    <w:basedOn w:val="a"/>
    <w:uiPriority w:val="34"/>
    <w:qFormat/>
    <w:rsid w:val="00712CB5"/>
    <w:pPr>
      <w:ind w:left="720"/>
      <w:contextualSpacing/>
    </w:pPr>
  </w:style>
  <w:style w:type="paragraph" w:styleId="af">
    <w:name w:val="No Spacing"/>
    <w:uiPriority w:val="1"/>
    <w:qFormat/>
    <w:rsid w:val="00961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B4ACA-26DD-4905-B453-EBF7BE71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32</Pages>
  <Words>9802</Words>
  <Characters>55875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2025-03-10T08:07:00Z</cp:lastPrinted>
  <dcterms:created xsi:type="dcterms:W3CDTF">2020-03-10T07:47:00Z</dcterms:created>
  <dcterms:modified xsi:type="dcterms:W3CDTF">2025-03-10T08:17:00Z</dcterms:modified>
</cp:coreProperties>
</file>