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53459" w:rsidRDefault="005723A0" w:rsidP="0035345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345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7E7" w:rsidRPr="00353459" w:rsidRDefault="00114BD2" w:rsidP="0035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53459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Pr="00353459">
        <w:rPr>
          <w:rFonts w:ascii="Times New Roman" w:hAnsi="Times New Roman" w:cs="Times New Roman"/>
          <w:b/>
          <w:sz w:val="28"/>
          <w:szCs w:val="28"/>
        </w:rPr>
        <w:t>х</w:t>
      </w:r>
      <w:r w:rsidR="005723A0" w:rsidRPr="00353459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</w:t>
      </w:r>
      <w:r w:rsidR="008507E7" w:rsidRPr="00353459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9C2D9C" w:rsidRPr="00353459" w:rsidRDefault="008507E7" w:rsidP="0035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59"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6335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6656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35D4" w:rsidRPr="00353459" w:rsidRDefault="00D235D4" w:rsidP="0035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53" w:type="dxa"/>
        <w:tblInd w:w="-289" w:type="dxa"/>
        <w:tblLook w:val="00A0"/>
      </w:tblPr>
      <w:tblGrid>
        <w:gridCol w:w="636"/>
        <w:gridCol w:w="4106"/>
        <w:gridCol w:w="5011"/>
      </w:tblGrid>
      <w:tr w:rsidR="00D235D4" w:rsidRPr="00353459" w:rsidTr="00353459">
        <w:trPr>
          <w:trHeight w:val="539"/>
        </w:trPr>
        <w:tc>
          <w:tcPr>
            <w:tcW w:w="9753" w:type="dxa"/>
            <w:gridSpan w:val="3"/>
          </w:tcPr>
          <w:p w:rsidR="00D235D4" w:rsidRPr="00353459" w:rsidRDefault="00D235D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1. Нормативные характеристики налоговых расходов</w:t>
            </w:r>
          </w:p>
          <w:p w:rsidR="00D235D4" w:rsidRPr="00353459" w:rsidRDefault="00E55052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Соколовского </w:t>
            </w:r>
            <w:r w:rsidR="00D235D4"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D235D4" w:rsidRPr="00353459" w:rsidRDefault="00D235D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E55052" w:rsidRPr="00353459">
              <w:rPr>
                <w:rFonts w:ascii="Times New Roman" w:hAnsi="Times New Roman"/>
                <w:sz w:val="28"/>
                <w:szCs w:val="28"/>
              </w:rPr>
              <w:t xml:space="preserve">Соколовского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>сельского поселения (далее - НПА поселения)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Земельный налог физических лиц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011" w:type="dxa"/>
          </w:tcPr>
          <w:p w:rsidR="003E49C4" w:rsidRPr="00353459" w:rsidRDefault="00E55052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Решение земского собрания Соколовского 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1656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C75EC" w:rsidRPr="00353459">
              <w:rPr>
                <w:rFonts w:ascii="Times New Roman" w:hAnsi="Times New Roman"/>
                <w:sz w:val="28"/>
                <w:szCs w:val="28"/>
              </w:rPr>
              <w:t>138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C75EC" w:rsidRPr="00353459">
              <w:rPr>
                <w:rFonts w:ascii="Times New Roman" w:hAnsi="Times New Roman"/>
                <w:sz w:val="28"/>
                <w:szCs w:val="28"/>
              </w:rPr>
              <w:t>23 ноября 2017 года «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земского собрания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>Соколовского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="00CE13C0" w:rsidRPr="0035345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DC75EC" w:rsidRPr="00353459">
              <w:rPr>
                <w:rFonts w:ascii="Times New Roman" w:hAnsi="Times New Roman"/>
                <w:sz w:val="28"/>
                <w:szCs w:val="28"/>
              </w:rPr>
              <w:t xml:space="preserve">от 15 сентября 2015 года 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C75EC" w:rsidRPr="00353459">
              <w:rPr>
                <w:rFonts w:ascii="Times New Roman" w:hAnsi="Times New Roman"/>
                <w:sz w:val="28"/>
                <w:szCs w:val="28"/>
              </w:rPr>
              <w:t>66 «</w:t>
            </w:r>
            <w:r w:rsidR="003E49C4" w:rsidRPr="00353459">
              <w:rPr>
                <w:rFonts w:ascii="Times New Roman" w:hAnsi="Times New Roman"/>
                <w:sz w:val="28"/>
                <w:szCs w:val="28"/>
              </w:rPr>
              <w:t>Об установлении земельного налога</w:t>
            </w:r>
            <w:r w:rsidR="00DC75EC" w:rsidRPr="003534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семьи;</w:t>
            </w:r>
          </w:p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01.01.2018 г.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01.01.2018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Период действия НПА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63655" w:rsidRPr="00353459" w:rsidTr="00353459">
        <w:tc>
          <w:tcPr>
            <w:tcW w:w="9753" w:type="dxa"/>
            <w:gridSpan w:val="3"/>
          </w:tcPr>
          <w:p w:rsidR="00263655" w:rsidRPr="00353459" w:rsidRDefault="00263655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2. Целевые характеристики налоговых расходов</w:t>
            </w:r>
          </w:p>
          <w:p w:rsidR="00263655" w:rsidRPr="00353459" w:rsidRDefault="00DC75EC" w:rsidP="0035345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Соколовского</w:t>
            </w:r>
            <w:r w:rsidR="00263655"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3655" w:rsidRPr="00353459" w:rsidRDefault="00263655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-освобождение от уплаты налога</w:t>
            </w:r>
          </w:p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-снижение налога на 25%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Социальная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льгот, установленных НПА поселения</w:t>
            </w:r>
          </w:p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Повышение качества жизни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0.3%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>Соколовского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194"/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>Соколовского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 xml:space="preserve"> поселения, в рамках которых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lastRenderedPageBreak/>
              <w:t>реализуются цели предоставления налогового расхода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>Соколовского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их структурных элементов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Повышение качества жизни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 xml:space="preserve">Соколовского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55" w:rsidRPr="00353459" w:rsidTr="00353459">
        <w:tc>
          <w:tcPr>
            <w:tcW w:w="9753" w:type="dxa"/>
            <w:gridSpan w:val="3"/>
          </w:tcPr>
          <w:p w:rsidR="00263655" w:rsidRPr="00353459" w:rsidRDefault="00263655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  <w:p w:rsidR="00263655" w:rsidRPr="00353459" w:rsidRDefault="00DB4DB5" w:rsidP="0035345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>Соколовского</w:t>
            </w:r>
            <w:r w:rsidR="00263655" w:rsidRPr="003534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3655" w:rsidRPr="00353459" w:rsidRDefault="00263655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  <w:tc>
          <w:tcPr>
            <w:tcW w:w="5011" w:type="dxa"/>
          </w:tcPr>
          <w:p w:rsidR="003E49C4" w:rsidRPr="0016560E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1656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г. –</w:t>
            </w:r>
            <w:r w:rsidR="001656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2,0</w:t>
            </w:r>
          </w:p>
          <w:p w:rsidR="003E49C4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656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</w:t>
            </w:r>
            <w:r w:rsidRPr="0016560E">
              <w:rPr>
                <w:rFonts w:ascii="Times New Roman" w:hAnsi="Times New Roman"/>
                <w:sz w:val="28"/>
                <w:szCs w:val="28"/>
              </w:rPr>
              <w:t>.</w:t>
            </w:r>
            <w:r w:rsidR="0016560E" w:rsidRPr="0016560E">
              <w:rPr>
                <w:rFonts w:ascii="Times New Roman" w:hAnsi="Times New Roman"/>
                <w:sz w:val="28"/>
                <w:szCs w:val="28"/>
              </w:rPr>
              <w:t>- 5,0</w:t>
            </w:r>
          </w:p>
          <w:p w:rsidR="006335B8" w:rsidRPr="0016560E" w:rsidRDefault="006335B8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г.-4,0 </w:t>
            </w:r>
          </w:p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011" w:type="dxa"/>
          </w:tcPr>
          <w:p w:rsidR="003E49C4" w:rsidRPr="0016560E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6560E">
              <w:rPr>
                <w:rFonts w:ascii="Times New Roman" w:hAnsi="Times New Roman"/>
                <w:sz w:val="28"/>
                <w:szCs w:val="28"/>
              </w:rPr>
              <w:t>2018 г. –</w:t>
            </w:r>
            <w:r w:rsidR="0016560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E49C4" w:rsidRDefault="0016560E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9C4" w:rsidRPr="0016560E">
              <w:rPr>
                <w:rFonts w:ascii="Times New Roman" w:hAnsi="Times New Roman"/>
                <w:sz w:val="28"/>
                <w:szCs w:val="28"/>
              </w:rPr>
              <w:t>2019 г. –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6335B8" w:rsidRPr="00353459" w:rsidRDefault="006335B8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г.-15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>Соколовского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Объем налогов, задеклари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>рованный для уплаты в бюджет Соколовского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(тыс.</w:t>
            </w:r>
            <w:r w:rsidR="00DB4DB5" w:rsidRPr="00353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459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49C4" w:rsidRPr="00353459" w:rsidTr="00353459">
        <w:tc>
          <w:tcPr>
            <w:tcW w:w="63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106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5011" w:type="dxa"/>
          </w:tcPr>
          <w:p w:rsidR="003E49C4" w:rsidRPr="00353459" w:rsidRDefault="003E49C4" w:rsidP="0035345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59">
              <w:rPr>
                <w:rFonts w:ascii="Times New Roman" w:hAnsi="Times New Roman"/>
                <w:sz w:val="28"/>
                <w:szCs w:val="28"/>
              </w:rPr>
              <w:t>эффективен</w:t>
            </w:r>
          </w:p>
        </w:tc>
      </w:tr>
    </w:tbl>
    <w:p w:rsidR="005723A0" w:rsidRPr="00353459" w:rsidRDefault="005723A0" w:rsidP="00353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Pr="00353459" w:rsidRDefault="00353459" w:rsidP="0035345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3A0" w:rsidRPr="00353459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 w:rsidRPr="00353459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923E4E" w:rsidRPr="00353459">
        <w:rPr>
          <w:rFonts w:ascii="Times New Roman" w:hAnsi="Times New Roman" w:cs="Times New Roman"/>
          <w:sz w:val="28"/>
          <w:szCs w:val="28"/>
        </w:rPr>
        <w:t>Соколовского</w:t>
      </w:r>
      <w:r w:rsidR="006335B8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923E4E" w:rsidRPr="00353459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</w:t>
      </w:r>
      <w:r w:rsidR="005428D1" w:rsidRPr="00353459">
        <w:rPr>
          <w:rFonts w:ascii="Times New Roman" w:hAnsi="Times New Roman" w:cs="Times New Roman"/>
          <w:sz w:val="28"/>
          <w:szCs w:val="28"/>
        </w:rPr>
        <w:t>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</w:t>
      </w:r>
      <w:r w:rsidR="00923E4E" w:rsidRPr="00353459">
        <w:rPr>
          <w:rFonts w:ascii="Times New Roman" w:hAnsi="Times New Roman" w:cs="Times New Roman"/>
          <w:sz w:val="28"/>
          <w:szCs w:val="28"/>
        </w:rPr>
        <w:t>у постановлением администрации Соколовского</w:t>
      </w:r>
      <w:r w:rsidR="005428D1" w:rsidRPr="0035345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C73AC" w:rsidRPr="00353459">
        <w:rPr>
          <w:rFonts w:ascii="Times New Roman" w:hAnsi="Times New Roman" w:cs="Times New Roman"/>
          <w:sz w:val="28"/>
          <w:szCs w:val="28"/>
        </w:rPr>
        <w:t>13 марта 2020 года</w:t>
      </w:r>
      <w:r w:rsidR="005428D1" w:rsidRPr="00353459">
        <w:rPr>
          <w:rFonts w:ascii="Times New Roman" w:hAnsi="Times New Roman" w:cs="Times New Roman"/>
          <w:sz w:val="28"/>
          <w:szCs w:val="28"/>
        </w:rPr>
        <w:t xml:space="preserve"> № </w:t>
      </w:r>
      <w:r w:rsidR="001C73AC" w:rsidRPr="00353459">
        <w:rPr>
          <w:rFonts w:ascii="Times New Roman" w:hAnsi="Times New Roman" w:cs="Times New Roman"/>
          <w:sz w:val="28"/>
          <w:szCs w:val="28"/>
        </w:rPr>
        <w:t>14</w:t>
      </w:r>
      <w:r w:rsidR="005428D1" w:rsidRPr="00353459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353459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353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353459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r w:rsidR="001C73AC" w:rsidRPr="00353459">
        <w:rPr>
          <w:rFonts w:ascii="Times New Roman" w:hAnsi="Times New Roman" w:cs="Times New Roman"/>
          <w:bCs/>
          <w:sz w:val="28"/>
          <w:szCs w:val="28"/>
        </w:rPr>
        <w:t>Соколовского</w:t>
      </w:r>
      <w:r w:rsidR="005428D1" w:rsidRPr="003534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оценки налоговых расходов </w:t>
      </w:r>
      <w:r w:rsidR="001C73AC" w:rsidRPr="00353459">
        <w:rPr>
          <w:rFonts w:ascii="Times New Roman" w:hAnsi="Times New Roman" w:cs="Times New Roman"/>
          <w:bCs/>
          <w:sz w:val="28"/>
          <w:szCs w:val="28"/>
        </w:rPr>
        <w:t>Соколовского</w:t>
      </w:r>
      <w:r w:rsidR="005428D1" w:rsidRPr="003534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 w:rsidRPr="00353459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Pr="00353459" w:rsidRDefault="00234366" w:rsidP="003534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459">
        <w:rPr>
          <w:rFonts w:ascii="Times New Roman" w:hAnsi="Times New Roman" w:cs="Times New Roman"/>
          <w:bCs/>
          <w:sz w:val="28"/>
          <w:szCs w:val="28"/>
        </w:rPr>
        <w:t xml:space="preserve">Для проведения оценки налоговых </w:t>
      </w:r>
      <w:r w:rsidR="001C73AC" w:rsidRPr="00353459">
        <w:rPr>
          <w:rFonts w:ascii="Times New Roman" w:hAnsi="Times New Roman" w:cs="Times New Roman"/>
          <w:bCs/>
          <w:sz w:val="28"/>
          <w:szCs w:val="28"/>
        </w:rPr>
        <w:t xml:space="preserve">расходов использовались данные </w:t>
      </w:r>
      <w:r w:rsidRPr="00353459">
        <w:rPr>
          <w:rFonts w:ascii="Times New Roman" w:hAnsi="Times New Roman" w:cs="Times New Roman"/>
          <w:bCs/>
          <w:sz w:val="28"/>
          <w:szCs w:val="28"/>
        </w:rPr>
        <w:t>МРИ ФНС России № 7 по Белгородской области.</w:t>
      </w:r>
    </w:p>
    <w:p w:rsidR="003141DC" w:rsidRPr="00353459" w:rsidRDefault="003141DC" w:rsidP="00353459">
      <w:pPr>
        <w:pStyle w:val="3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35345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Pr="00353459" w:rsidRDefault="006335B8" w:rsidP="003534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r w:rsidR="001C73AC" w:rsidRPr="00353459">
        <w:rPr>
          <w:rFonts w:ascii="Times New Roman" w:hAnsi="Times New Roman" w:cs="Times New Roman"/>
          <w:bCs/>
          <w:sz w:val="28"/>
          <w:szCs w:val="28"/>
        </w:rPr>
        <w:t>Соколовского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 w:rsidRPr="00353459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земского собрания </w:t>
      </w:r>
      <w:r w:rsidR="001C73AC" w:rsidRPr="00353459">
        <w:rPr>
          <w:rFonts w:ascii="Times New Roman" w:hAnsi="Times New Roman" w:cs="Times New Roman"/>
          <w:bCs/>
          <w:sz w:val="28"/>
          <w:szCs w:val="28"/>
        </w:rPr>
        <w:t>Соколовского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3355D5" w:rsidRPr="00353459">
        <w:rPr>
          <w:rFonts w:ascii="Times New Roman" w:hAnsi="Times New Roman" w:cs="Times New Roman"/>
          <w:bCs/>
          <w:sz w:val="28"/>
          <w:szCs w:val="28"/>
        </w:rPr>
        <w:t>23 ноября 2017 года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355D5" w:rsidRPr="00353459">
        <w:rPr>
          <w:rFonts w:ascii="Times New Roman" w:hAnsi="Times New Roman" w:cs="Times New Roman"/>
          <w:bCs/>
          <w:sz w:val="28"/>
          <w:szCs w:val="28"/>
        </w:rPr>
        <w:t xml:space="preserve"> 138 </w:t>
      </w:r>
      <w:r w:rsidR="003355D5" w:rsidRPr="00353459">
        <w:rPr>
          <w:rFonts w:ascii="Times New Roman" w:hAnsi="Times New Roman" w:cs="Times New Roman"/>
          <w:sz w:val="28"/>
          <w:szCs w:val="28"/>
        </w:rPr>
        <w:t>«О внесении изменений в решение земского собрания Соколовского сельского поселения от 15 сентября 2015 года № 66 «Об установлении земельного налога»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>:</w:t>
      </w:r>
    </w:p>
    <w:p w:rsidR="003141DC" w:rsidRPr="00353459" w:rsidRDefault="003355D5" w:rsidP="003534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4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141DC" w:rsidRPr="00353459">
        <w:rPr>
          <w:rFonts w:ascii="Times New Roman" w:hAnsi="Times New Roman" w:cs="Times New Roman"/>
          <w:bCs/>
          <w:sz w:val="28"/>
          <w:szCs w:val="28"/>
        </w:rPr>
        <w:t>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Pr="00353459" w:rsidRDefault="003141DC" w:rsidP="003534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459">
        <w:rPr>
          <w:rFonts w:ascii="Times New Roman" w:hAnsi="Times New Roman" w:cs="Times New Roman"/>
          <w:bCs/>
          <w:sz w:val="28"/>
          <w:szCs w:val="28"/>
        </w:rPr>
        <w:t xml:space="preserve"> - снижение суммы налога на 25% - ветеранам боевых действий, пенсионерам.</w:t>
      </w:r>
    </w:p>
    <w:p w:rsidR="00B553FC" w:rsidRPr="00353459" w:rsidRDefault="00B553FC" w:rsidP="00353459">
      <w:pPr>
        <w:pStyle w:val="3"/>
        <w:shd w:val="clear" w:color="auto" w:fill="auto"/>
        <w:spacing w:line="240" w:lineRule="auto"/>
        <w:ind w:left="120" w:right="160" w:firstLine="851"/>
        <w:jc w:val="both"/>
        <w:rPr>
          <w:sz w:val="28"/>
          <w:szCs w:val="28"/>
        </w:rPr>
      </w:pPr>
      <w:r w:rsidRPr="00353459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353459" w:rsidRDefault="00B553FC" w:rsidP="00353459">
      <w:pPr>
        <w:pStyle w:val="3"/>
        <w:shd w:val="clear" w:color="auto" w:fill="auto"/>
        <w:spacing w:line="240" w:lineRule="auto"/>
        <w:ind w:left="120" w:firstLine="851"/>
        <w:jc w:val="both"/>
        <w:rPr>
          <w:sz w:val="28"/>
          <w:szCs w:val="28"/>
        </w:rPr>
      </w:pPr>
      <w:r w:rsidRPr="00353459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Pr="00353459" w:rsidRDefault="00B553FC" w:rsidP="00353459">
      <w:pPr>
        <w:pStyle w:val="3"/>
        <w:shd w:val="clear" w:color="auto" w:fill="auto"/>
        <w:spacing w:line="240" w:lineRule="auto"/>
        <w:ind w:left="120" w:right="160" w:firstLine="851"/>
        <w:jc w:val="both"/>
        <w:rPr>
          <w:sz w:val="28"/>
          <w:szCs w:val="28"/>
        </w:rPr>
      </w:pPr>
      <w:r w:rsidRPr="00353459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Pr="00353459" w:rsidRDefault="0051080A" w:rsidP="00353459">
      <w:pPr>
        <w:pStyle w:val="3"/>
        <w:shd w:val="clear" w:color="auto" w:fill="auto"/>
        <w:spacing w:line="240" w:lineRule="auto"/>
        <w:ind w:left="120" w:right="160" w:firstLine="851"/>
        <w:jc w:val="both"/>
        <w:rPr>
          <w:sz w:val="28"/>
          <w:szCs w:val="28"/>
        </w:rPr>
      </w:pPr>
      <w:r w:rsidRPr="00353459"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353459" w:rsidRDefault="0051080A" w:rsidP="00353459">
      <w:pPr>
        <w:pStyle w:val="Bodytext50"/>
        <w:shd w:val="clear" w:color="auto" w:fill="auto"/>
        <w:spacing w:line="240" w:lineRule="auto"/>
        <w:ind w:left="40" w:right="20" w:firstLine="851"/>
        <w:rPr>
          <w:sz w:val="28"/>
          <w:szCs w:val="28"/>
        </w:rPr>
      </w:pPr>
      <w:r w:rsidRPr="00353459">
        <w:rPr>
          <w:b/>
          <w:sz w:val="28"/>
          <w:szCs w:val="28"/>
        </w:rPr>
        <w:t>Вывод:</w:t>
      </w:r>
      <w:r w:rsidRPr="00353459">
        <w:rPr>
          <w:sz w:val="28"/>
          <w:szCs w:val="28"/>
        </w:rPr>
        <w:t xml:space="preserve">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</w:t>
      </w:r>
      <w:r w:rsidR="003355D5" w:rsidRPr="00353459">
        <w:rPr>
          <w:sz w:val="28"/>
          <w:szCs w:val="28"/>
        </w:rPr>
        <w:t xml:space="preserve"> Соколовского</w:t>
      </w:r>
      <w:r w:rsidRPr="00353459">
        <w:rPr>
          <w:sz w:val="28"/>
          <w:szCs w:val="28"/>
        </w:rPr>
        <w:t xml:space="preserve"> сельского поселения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3355D5" w:rsidRPr="00353459">
        <w:rPr>
          <w:sz w:val="28"/>
          <w:szCs w:val="28"/>
        </w:rPr>
        <w:t>Соколовского</w:t>
      </w:r>
      <w:r w:rsidRPr="00353459">
        <w:rPr>
          <w:sz w:val="28"/>
          <w:szCs w:val="28"/>
        </w:rPr>
        <w:t xml:space="preserve"> сельског</w:t>
      </w:r>
      <w:r w:rsidR="006335B8">
        <w:rPr>
          <w:sz w:val="28"/>
          <w:szCs w:val="28"/>
        </w:rPr>
        <w:t>о поселения, его действие в 2020</w:t>
      </w:r>
      <w:r w:rsidRPr="00353459">
        <w:rPr>
          <w:sz w:val="28"/>
          <w:szCs w:val="28"/>
        </w:rPr>
        <w:t xml:space="preserve"> году признано эффективным.</w:t>
      </w:r>
    </w:p>
    <w:sectPr w:rsidR="0051080A" w:rsidRPr="00353459" w:rsidSect="00353459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A2" w:rsidRDefault="007E3BA2" w:rsidP="00353459">
      <w:pPr>
        <w:spacing w:after="0" w:line="240" w:lineRule="auto"/>
      </w:pPr>
      <w:r>
        <w:separator/>
      </w:r>
    </w:p>
  </w:endnote>
  <w:endnote w:type="continuationSeparator" w:id="0">
    <w:p w:rsidR="007E3BA2" w:rsidRDefault="007E3BA2" w:rsidP="0035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A2" w:rsidRDefault="007E3BA2" w:rsidP="00353459">
      <w:pPr>
        <w:spacing w:after="0" w:line="240" w:lineRule="auto"/>
      </w:pPr>
      <w:r>
        <w:separator/>
      </w:r>
    </w:p>
  </w:footnote>
  <w:footnote w:type="continuationSeparator" w:id="0">
    <w:p w:rsidR="007E3BA2" w:rsidRDefault="007E3BA2" w:rsidP="0035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59" w:rsidRDefault="00353459">
    <w:pPr>
      <w:pStyle w:val="a5"/>
      <w:jc w:val="center"/>
    </w:pPr>
  </w:p>
  <w:p w:rsidR="00353459" w:rsidRDefault="003534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560E"/>
    <w:rsid w:val="00167DD1"/>
    <w:rsid w:val="00167F7A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C73AC"/>
    <w:rsid w:val="001D2B9E"/>
    <w:rsid w:val="001E1EF4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33A8"/>
    <w:rsid w:val="003141DC"/>
    <w:rsid w:val="003225E6"/>
    <w:rsid w:val="0032777A"/>
    <w:rsid w:val="003353A4"/>
    <w:rsid w:val="003355D5"/>
    <w:rsid w:val="00336062"/>
    <w:rsid w:val="00350345"/>
    <w:rsid w:val="00353459"/>
    <w:rsid w:val="00355645"/>
    <w:rsid w:val="00360196"/>
    <w:rsid w:val="00365A67"/>
    <w:rsid w:val="00370696"/>
    <w:rsid w:val="00390E8D"/>
    <w:rsid w:val="003B6FFB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22079"/>
    <w:rsid w:val="004241F4"/>
    <w:rsid w:val="00431854"/>
    <w:rsid w:val="00436A99"/>
    <w:rsid w:val="0044391B"/>
    <w:rsid w:val="00454812"/>
    <w:rsid w:val="004571FD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35B8"/>
    <w:rsid w:val="0063458D"/>
    <w:rsid w:val="00640777"/>
    <w:rsid w:val="00647516"/>
    <w:rsid w:val="0065522E"/>
    <w:rsid w:val="00656439"/>
    <w:rsid w:val="00665652"/>
    <w:rsid w:val="006659C5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0736A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375AD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E3BA2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507E7"/>
    <w:rsid w:val="0085083C"/>
    <w:rsid w:val="0085147B"/>
    <w:rsid w:val="00852457"/>
    <w:rsid w:val="0085419C"/>
    <w:rsid w:val="008554F5"/>
    <w:rsid w:val="00855A12"/>
    <w:rsid w:val="00866707"/>
    <w:rsid w:val="00872FA7"/>
    <w:rsid w:val="00877AF2"/>
    <w:rsid w:val="00885BF0"/>
    <w:rsid w:val="00895F37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3E4E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5DF0"/>
    <w:rsid w:val="00A37E49"/>
    <w:rsid w:val="00A40F43"/>
    <w:rsid w:val="00A43A6D"/>
    <w:rsid w:val="00A5659E"/>
    <w:rsid w:val="00A60E2D"/>
    <w:rsid w:val="00A651B0"/>
    <w:rsid w:val="00A6570F"/>
    <w:rsid w:val="00A826AD"/>
    <w:rsid w:val="00AA59BF"/>
    <w:rsid w:val="00AA5DE0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0205"/>
    <w:rsid w:val="00B94023"/>
    <w:rsid w:val="00BA46B5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38BB"/>
    <w:rsid w:val="00CA66F6"/>
    <w:rsid w:val="00CA7738"/>
    <w:rsid w:val="00CE13C0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B4DB5"/>
    <w:rsid w:val="00DB71DA"/>
    <w:rsid w:val="00DC75EC"/>
    <w:rsid w:val="00DD05B8"/>
    <w:rsid w:val="00DD16AC"/>
    <w:rsid w:val="00DE33F8"/>
    <w:rsid w:val="00DF08C7"/>
    <w:rsid w:val="00DF28EE"/>
    <w:rsid w:val="00E04487"/>
    <w:rsid w:val="00E15C04"/>
    <w:rsid w:val="00E21D57"/>
    <w:rsid w:val="00E22684"/>
    <w:rsid w:val="00E23C41"/>
    <w:rsid w:val="00E34714"/>
    <w:rsid w:val="00E37CC9"/>
    <w:rsid w:val="00E42ACF"/>
    <w:rsid w:val="00E4534D"/>
    <w:rsid w:val="00E4651C"/>
    <w:rsid w:val="00E55052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F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5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459"/>
  </w:style>
  <w:style w:type="paragraph" w:styleId="a7">
    <w:name w:val="footer"/>
    <w:basedOn w:val="a"/>
    <w:link w:val="a8"/>
    <w:uiPriority w:val="99"/>
    <w:semiHidden/>
    <w:unhideWhenUsed/>
    <w:rsid w:val="0035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A606-FFB3-4505-839E-99F84951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dcterms:created xsi:type="dcterms:W3CDTF">2022-07-19T11:39:00Z</dcterms:created>
  <dcterms:modified xsi:type="dcterms:W3CDTF">2022-08-12T11:54:00Z</dcterms:modified>
</cp:coreProperties>
</file>