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BB" w:rsidRDefault="00E353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КОНКУРСНАЯ КОМИССИЯ ПО</w:t>
      </w:r>
      <w:r w:rsidR="003C1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ПРОВЕДЕНИЮ КОНКУРСА НА ЗАМЕЩЕНИИ ДОЛЖНОСТИ </w:t>
      </w:r>
      <w:r w:rsidR="00CE43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МУНИЦИПАЛЬНОГО РАЙОНА «</w:t>
      </w:r>
      <w:r w:rsidR="00CE439A">
        <w:rPr>
          <w:rFonts w:ascii="Times New Roman" w:eastAsia="Calibri" w:hAnsi="Times New Roman" w:cs="Times New Roman"/>
          <w:sz w:val="28"/>
          <w:szCs w:val="28"/>
          <w:lang w:eastAsia="en-US"/>
        </w:rPr>
        <w:t>КОРОЧАНСКИЙ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</w:t>
      </w:r>
    </w:p>
    <w:p w:rsidR="000066BB" w:rsidRDefault="00E353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0066BB" w:rsidRDefault="000066B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66BB" w:rsidRDefault="00E3531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</w:p>
    <w:p w:rsidR="000066BB" w:rsidRDefault="00446B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5C3E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</w:t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№ 4</w:t>
      </w:r>
    </w:p>
    <w:p w:rsidR="000066BB" w:rsidRDefault="00006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40AA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признании кандидатов конкурса </w:t>
      </w:r>
    </w:p>
    <w:p w:rsidR="005540AA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замещение должности</w:t>
      </w:r>
      <w:r w:rsidR="00554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</w:t>
      </w:r>
    </w:p>
    <w:p w:rsidR="000066BB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0603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</w:p>
    <w:p w:rsidR="000066BB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не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соответствующими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066BB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требованиям, предъявляемым к кандидатам</w:t>
      </w:r>
    </w:p>
    <w:p w:rsidR="000066BB" w:rsidRDefault="0000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18BC" w:rsidRDefault="00961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66BB" w:rsidRDefault="00E35312" w:rsidP="00B533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решением земского собрания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17.09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.2018 г. №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918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порядке проведения конкурса на замещение должности 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муниципального района «</w:t>
      </w:r>
      <w:r w:rsidR="005540AA">
        <w:rPr>
          <w:rFonts w:ascii="Times New Roman" w:eastAsia="Calibri" w:hAnsi="Times New Roman" w:cs="Times New Roman"/>
          <w:sz w:val="28"/>
          <w:szCs w:val="28"/>
          <w:lang w:eastAsia="en-US"/>
        </w:rPr>
        <w:t>Корочанский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 и утверждении проекта контракта 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поселения», рассмотрев предоставленные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кандидатами документы, конкурсная комиссия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проведению конкурса на замещение должности главы администрации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муниципального района «</w:t>
      </w:r>
      <w:r w:rsidR="005540AA">
        <w:rPr>
          <w:rFonts w:ascii="Times New Roman" w:eastAsia="Calibri" w:hAnsi="Times New Roman" w:cs="Times New Roman"/>
          <w:sz w:val="28"/>
          <w:szCs w:val="28"/>
          <w:lang w:eastAsia="en-US"/>
        </w:rPr>
        <w:t>Корочанский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решила:</w:t>
      </w:r>
    </w:p>
    <w:p w:rsidR="000066BB" w:rsidRDefault="00E35312" w:rsidP="00B533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Признать 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замещение должности 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Корочанского района Белгородской области не состоявшимся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E6A5A" w:rsidRDefault="00E35312" w:rsidP="00B533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Основание: </w:t>
      </w:r>
    </w:p>
    <w:p w:rsidR="009618BC" w:rsidRDefault="009618BC" w:rsidP="00B533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4.6. Правил проведения конкурса на замещение должности 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Корочанского района Белгородской области.</w:t>
      </w:r>
    </w:p>
    <w:p w:rsidR="000066BB" w:rsidRDefault="00E353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A13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решение довести до сведения кандидатов конкурса на замещение должности 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0066BB" w:rsidRDefault="00E35312" w:rsidP="009618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Настоящее решение незамедлительно направить в земское собрание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9618BC" w:rsidRDefault="00961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66BB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конкурсной комиссии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540AA">
        <w:rPr>
          <w:rFonts w:ascii="Times New Roman" w:eastAsia="Calibri" w:hAnsi="Times New Roman" w:cs="Times New Roman"/>
          <w:sz w:val="28"/>
          <w:szCs w:val="28"/>
          <w:lang w:eastAsia="en-US"/>
        </w:rPr>
        <w:t>С.Ю. Кизимов</w:t>
      </w:r>
    </w:p>
    <w:p w:rsidR="009618BC" w:rsidRDefault="00961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40AA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Секретарь конкурсной комиссии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О.Е. Медведева</w:t>
      </w:r>
    </w:p>
    <w:p w:rsidR="009618BC" w:rsidRDefault="00961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40AA" w:rsidRDefault="00554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Члены Конкурсной комиссии: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Н.А. Овчинникова</w:t>
      </w:r>
    </w:p>
    <w:p w:rsidR="005540AA" w:rsidRDefault="00554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Н.А. Алифанова</w:t>
      </w:r>
    </w:p>
    <w:p w:rsidR="004C460C" w:rsidRDefault="005540AA" w:rsidP="00554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С.П. Гущина</w:t>
      </w:r>
    </w:p>
    <w:p w:rsidR="000066BB" w:rsidRDefault="009618BC" w:rsidP="009618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Н.В. Ткачёва</w:t>
      </w:r>
    </w:p>
    <w:sectPr w:rsidR="000066BB" w:rsidSect="009618BC">
      <w:pgSz w:w="11906" w:h="16838"/>
      <w:pgMar w:top="567" w:right="56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08" w:rsidRDefault="003F1808">
      <w:pPr>
        <w:spacing w:after="0" w:line="240" w:lineRule="auto"/>
      </w:pPr>
      <w:r>
        <w:separator/>
      </w:r>
    </w:p>
  </w:endnote>
  <w:endnote w:type="continuationSeparator" w:id="0">
    <w:p w:rsidR="003F1808" w:rsidRDefault="003F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08" w:rsidRDefault="003F1808">
      <w:pPr>
        <w:spacing w:after="0" w:line="240" w:lineRule="auto"/>
      </w:pPr>
      <w:r>
        <w:separator/>
      </w:r>
    </w:p>
  </w:footnote>
  <w:footnote w:type="continuationSeparator" w:id="0">
    <w:p w:rsidR="003F1808" w:rsidRDefault="003F1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66BB"/>
    <w:rsid w:val="000017CC"/>
    <w:rsid w:val="000066BB"/>
    <w:rsid w:val="00060353"/>
    <w:rsid w:val="00114A82"/>
    <w:rsid w:val="00145C3E"/>
    <w:rsid w:val="001869B0"/>
    <w:rsid w:val="001E6A5A"/>
    <w:rsid w:val="00245CD8"/>
    <w:rsid w:val="002E2091"/>
    <w:rsid w:val="00305E12"/>
    <w:rsid w:val="003C15C7"/>
    <w:rsid w:val="003D54DC"/>
    <w:rsid w:val="003F1808"/>
    <w:rsid w:val="00446B7A"/>
    <w:rsid w:val="004C460C"/>
    <w:rsid w:val="004D052F"/>
    <w:rsid w:val="005540AA"/>
    <w:rsid w:val="00563A69"/>
    <w:rsid w:val="005C0BF3"/>
    <w:rsid w:val="006609C3"/>
    <w:rsid w:val="007565F5"/>
    <w:rsid w:val="009618BC"/>
    <w:rsid w:val="009B00D8"/>
    <w:rsid w:val="00A03244"/>
    <w:rsid w:val="00A13128"/>
    <w:rsid w:val="00A166B2"/>
    <w:rsid w:val="00A720A5"/>
    <w:rsid w:val="00A91858"/>
    <w:rsid w:val="00B533CC"/>
    <w:rsid w:val="00B639D6"/>
    <w:rsid w:val="00BA4DDB"/>
    <w:rsid w:val="00CE439A"/>
    <w:rsid w:val="00D935AF"/>
    <w:rsid w:val="00E35312"/>
    <w:rsid w:val="00E46344"/>
    <w:rsid w:val="00E51278"/>
    <w:rsid w:val="00F0605C"/>
    <w:rsid w:val="00F22A08"/>
    <w:rsid w:val="00F34F05"/>
    <w:rsid w:val="00FA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066B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066B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066B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066B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066B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066B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066B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066B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066B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066B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066B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066B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66B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066B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66B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066B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66B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066B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066B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066BB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66B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066B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66B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66B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66B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066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066B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066B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066BB"/>
  </w:style>
  <w:style w:type="paragraph" w:customStyle="1" w:styleId="Footer">
    <w:name w:val="Footer"/>
    <w:basedOn w:val="a"/>
    <w:link w:val="CaptionChar"/>
    <w:uiPriority w:val="99"/>
    <w:unhideWhenUsed/>
    <w:rsid w:val="000066B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066B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66B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066BB"/>
  </w:style>
  <w:style w:type="table" w:styleId="aa">
    <w:name w:val="Table Grid"/>
    <w:basedOn w:val="a1"/>
    <w:uiPriority w:val="59"/>
    <w:rsid w:val="000066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066B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66B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06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0066BB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066B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066BB"/>
    <w:rPr>
      <w:sz w:val="18"/>
    </w:rPr>
  </w:style>
  <w:style w:type="character" w:styleId="ae">
    <w:name w:val="footnote reference"/>
    <w:basedOn w:val="a0"/>
    <w:uiPriority w:val="99"/>
    <w:unhideWhenUsed/>
    <w:rsid w:val="000066B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066B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066BB"/>
    <w:rPr>
      <w:sz w:val="20"/>
    </w:rPr>
  </w:style>
  <w:style w:type="character" w:styleId="af1">
    <w:name w:val="endnote reference"/>
    <w:basedOn w:val="a0"/>
    <w:uiPriority w:val="99"/>
    <w:semiHidden/>
    <w:unhideWhenUsed/>
    <w:rsid w:val="000066B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066BB"/>
    <w:pPr>
      <w:spacing w:after="57"/>
    </w:pPr>
  </w:style>
  <w:style w:type="paragraph" w:styleId="21">
    <w:name w:val="toc 2"/>
    <w:basedOn w:val="a"/>
    <w:next w:val="a"/>
    <w:uiPriority w:val="39"/>
    <w:unhideWhenUsed/>
    <w:rsid w:val="000066B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66B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66B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66B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66B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66B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66B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66BB"/>
    <w:pPr>
      <w:spacing w:after="57"/>
      <w:ind w:left="2268"/>
    </w:pPr>
  </w:style>
  <w:style w:type="paragraph" w:styleId="af2">
    <w:name w:val="TOC Heading"/>
    <w:uiPriority w:val="39"/>
    <w:unhideWhenUsed/>
    <w:rsid w:val="000066BB"/>
  </w:style>
  <w:style w:type="paragraph" w:styleId="af3">
    <w:name w:val="table of figures"/>
    <w:basedOn w:val="a"/>
    <w:next w:val="a"/>
    <w:uiPriority w:val="99"/>
    <w:unhideWhenUsed/>
    <w:rsid w:val="000066BB"/>
    <w:pPr>
      <w:spacing w:after="0"/>
    </w:pPr>
  </w:style>
  <w:style w:type="paragraph" w:styleId="af4">
    <w:name w:val="No Spacing"/>
    <w:uiPriority w:val="1"/>
    <w:qFormat/>
    <w:rsid w:val="000066BB"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4C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C4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Admin</cp:lastModifiedBy>
  <cp:revision>9</cp:revision>
  <cp:lastPrinted>2022-12-08T05:44:00Z</cp:lastPrinted>
  <dcterms:created xsi:type="dcterms:W3CDTF">2022-12-07T07:54:00Z</dcterms:created>
  <dcterms:modified xsi:type="dcterms:W3CDTF">2024-11-04T08:17:00Z</dcterms:modified>
</cp:coreProperties>
</file>